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E5188" w14:textId="77777777" w:rsidR="004730FD" w:rsidRPr="004730FD" w:rsidRDefault="004730FD" w:rsidP="004730FD">
      <w:pPr>
        <w:widowControl/>
        <w:shd w:val="clear" w:color="auto" w:fill="EBEBEB"/>
        <w:spacing w:line="315" w:lineRule="atLeast"/>
        <w:ind w:firstLine="48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color w:val="323E32"/>
          <w:kern w:val="0"/>
          <w:szCs w:val="21"/>
        </w:rPr>
        <w:t>网络上下载下来的图片自适应：</w:t>
      </w:r>
      <w:r w:rsidRPr="004730FD">
        <w:rPr>
          <w:rFonts w:ascii="simsun" w:eastAsia="宋体" w:hAnsi="simsun" w:cs="宋体"/>
          <w:color w:val="FB2615"/>
          <w:kern w:val="0"/>
          <w:szCs w:val="21"/>
        </w:rPr>
        <w:t>android:adjustViewBounds="true"</w:t>
      </w:r>
      <w:r w:rsidRPr="004730FD">
        <w:rPr>
          <w:rFonts w:ascii="simsun" w:eastAsia="宋体" w:hAnsi="simsun" w:cs="宋体"/>
          <w:color w:val="FB2615"/>
          <w:kern w:val="0"/>
          <w:szCs w:val="21"/>
        </w:rPr>
        <w:t>（其详细解释在下面）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&lt;ImageView</w:t>
      </w:r>
    </w:p>
    <w:p w14:paraId="455A9A75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android:id="@+id/dynamic_item_image"</w:t>
      </w:r>
    </w:p>
    <w:p w14:paraId="3FE4625B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android:layout_width="wrap_content"</w:t>
      </w:r>
    </w:p>
    <w:p w14:paraId="379E0D75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android:layout_height="wrap_content"</w:t>
      </w:r>
    </w:p>
    <w:p w14:paraId="45771786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android:layout_gravity="top"</w:t>
      </w:r>
    </w:p>
    <w:p w14:paraId="04CE373D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android:layout_marginTop="5dip"</w:t>
      </w:r>
    </w:p>
    <w:p w14:paraId="7629E48A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</w:t>
      </w:r>
      <w:r w:rsidRPr="004730FD">
        <w:rPr>
          <w:rFonts w:ascii="simsun" w:eastAsia="宋体" w:hAnsi="simsun" w:cs="宋体"/>
          <w:i/>
          <w:iCs/>
          <w:color w:val="FB2615"/>
          <w:kern w:val="0"/>
          <w:szCs w:val="21"/>
        </w:rPr>
        <w:t>android:adjustViewBounds="true"</w:t>
      </w:r>
    </w:p>
    <w:p w14:paraId="403189FA" w14:textId="77777777" w:rsidR="004730FD" w:rsidRPr="004730FD" w:rsidRDefault="004730FD" w:rsidP="004730FD">
      <w:pPr>
        <w:widowControl/>
        <w:shd w:val="clear" w:color="auto" w:fill="EBEBEB"/>
        <w:spacing w:line="270" w:lineRule="atLeast"/>
        <w:jc w:val="left"/>
        <w:rPr>
          <w:rFonts w:ascii="simsun" w:eastAsia="宋体" w:hAnsi="simsun" w:cs="宋体"/>
          <w:i/>
          <w:iCs/>
          <w:color w:val="323E32"/>
          <w:kern w:val="0"/>
          <w:sz w:val="18"/>
          <w:szCs w:val="18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  android:background="@drawable/imageview_background" /&gt;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另外，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android:background="@drawable/imageview_background"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是给图片加了一个边框，其中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b/>
          <w:bCs/>
          <w:color w:val="323E32"/>
          <w:kern w:val="0"/>
          <w:szCs w:val="21"/>
        </w:rPr>
        <w:br/>
        <w:t>imageview_background.xml: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i/>
          <w:iCs/>
          <w:color w:val="323E32"/>
          <w:kern w:val="0"/>
          <w:sz w:val="18"/>
          <w:szCs w:val="18"/>
        </w:rPr>
        <w:t>&lt;?xml</w:t>
      </w:r>
    </w:p>
    <w:p w14:paraId="478721CC" w14:textId="77777777" w:rsidR="004730FD" w:rsidRPr="004730FD" w:rsidRDefault="004730FD" w:rsidP="004730FD">
      <w:pPr>
        <w:widowControl/>
        <w:shd w:val="clear" w:color="auto" w:fill="EBEBEB"/>
        <w:spacing w:line="270" w:lineRule="atLeast"/>
        <w:jc w:val="left"/>
        <w:rPr>
          <w:rFonts w:ascii="simsun" w:eastAsia="宋体" w:hAnsi="simsun" w:cs="宋体"/>
          <w:i/>
          <w:iCs/>
          <w:color w:val="323E32"/>
          <w:kern w:val="0"/>
          <w:sz w:val="18"/>
          <w:szCs w:val="18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 w:val="18"/>
          <w:szCs w:val="18"/>
        </w:rPr>
        <w:t>version="1.0" encoding="utf-8"?&gt;</w:t>
      </w:r>
    </w:p>
    <w:p w14:paraId="2628711E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 w:val="18"/>
          <w:szCs w:val="18"/>
        </w:rPr>
        <w:t>&lt;shape</w:t>
      </w: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  xmlns:android="http://schemas.android.com/apk/res/android"&gt;</w:t>
      </w:r>
      <w:bookmarkStart w:id="0" w:name="_GoBack"/>
      <w:bookmarkEnd w:id="0"/>
    </w:p>
    <w:p w14:paraId="788855D9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&lt;solid android:color="@color/white"/&gt;</w:t>
      </w:r>
    </w:p>
    <w:p w14:paraId="215270C0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&lt;stroke android:width="2.0dip"</w:t>
      </w:r>
    </w:p>
    <w:p w14:paraId="72BC4698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android:color="#99D9D9D9" /&gt; &lt;corners</w:t>
      </w:r>
    </w:p>
    <w:p w14:paraId="3BED350C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android:radius="2.0dip" /&gt; &lt;padding</w:t>
      </w:r>
    </w:p>
    <w:p w14:paraId="1618E2B5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android:left="5.0dip" android:top="5.0dip" android:right="5.0dip"</w:t>
      </w:r>
    </w:p>
    <w:p w14:paraId="53BDE8F5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i/>
          <w:iCs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android:bottom="5.0dip" /&gt;</w:t>
      </w:r>
    </w:p>
    <w:p w14:paraId="379EE97A" w14:textId="77777777" w:rsidR="004730FD" w:rsidRPr="004730FD" w:rsidRDefault="004730FD" w:rsidP="004730FD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i/>
          <w:iCs/>
          <w:color w:val="323E32"/>
          <w:kern w:val="0"/>
          <w:szCs w:val="21"/>
        </w:rPr>
        <w:t>&lt;/shape&gt;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  <w:r w:rsidRPr="004730FD">
        <w:rPr>
          <w:rFonts w:ascii="simsun" w:eastAsia="宋体" w:hAnsi="simsun" w:cs="宋体"/>
          <w:b/>
          <w:bCs/>
          <w:color w:val="323E32"/>
          <w:kern w:val="0"/>
          <w:szCs w:val="21"/>
        </w:rPr>
        <w:t>ImageView</w:t>
      </w:r>
      <w:r w:rsidRPr="004730FD">
        <w:rPr>
          <w:rFonts w:ascii="simsun" w:eastAsia="宋体" w:hAnsi="simsun" w:cs="宋体"/>
          <w:b/>
          <w:bCs/>
          <w:color w:val="323E32"/>
          <w:kern w:val="0"/>
          <w:szCs w:val="21"/>
        </w:rPr>
        <w:t>属性说明：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br/>
      </w:r>
    </w:p>
    <w:p w14:paraId="666FCB6E" w14:textId="77777777" w:rsidR="004730FD" w:rsidRPr="004730FD" w:rsidRDefault="004730FD" w:rsidP="004730FD">
      <w:pPr>
        <w:widowControl/>
        <w:shd w:val="clear" w:color="auto" w:fill="EBEBEB"/>
        <w:spacing w:before="75" w:after="75" w:line="28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宋体" w:eastAsia="宋体" w:hAnsi="宋体" w:cs="宋体" w:hint="eastAsia"/>
          <w:color w:val="4B4B4B"/>
          <w:kern w:val="0"/>
          <w:szCs w:val="21"/>
        </w:rPr>
        <w:t>1、类概述</w:t>
      </w:r>
      <w:r w:rsidRPr="004730F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</w:p>
    <w:p w14:paraId="69DC1A31" w14:textId="77777777" w:rsidR="004730FD" w:rsidRPr="004730FD" w:rsidRDefault="004730FD" w:rsidP="004730FD">
      <w:pPr>
        <w:widowControl/>
        <w:shd w:val="clear" w:color="auto" w:fill="EBEBEB"/>
        <w:spacing w:before="75" w:after="75" w:line="28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color w:val="323E32"/>
          <w:kern w:val="0"/>
          <w:szCs w:val="21"/>
        </w:rPr>
        <w:t xml:space="preserve">　　　　</w:t>
      </w:r>
      <w:r w:rsidRPr="004730FD">
        <w:rPr>
          <w:rFonts w:ascii="宋体" w:eastAsia="宋体" w:hAnsi="宋体" w:cs="宋体" w:hint="eastAsia"/>
          <w:color w:val="323E32"/>
          <w:kern w:val="0"/>
          <w:szCs w:val="21"/>
        </w:rPr>
        <w:t>显示任意图像，例如图标。</w:t>
      </w:r>
      <w:r w:rsidRPr="004730FD">
        <w:rPr>
          <w:rFonts w:ascii="Calibri" w:eastAsia="宋体" w:hAnsi="Calibri" w:cs="宋体"/>
          <w:color w:val="323E32"/>
          <w:kern w:val="0"/>
          <w:szCs w:val="21"/>
        </w:rPr>
        <w:t>ImageView</w:t>
      </w:r>
      <w:r w:rsidRPr="004730FD">
        <w:rPr>
          <w:rFonts w:ascii="宋体" w:eastAsia="宋体" w:hAnsi="宋体" w:cs="宋体" w:hint="eastAsia"/>
          <w:color w:val="323E32"/>
          <w:kern w:val="0"/>
          <w:szCs w:val="21"/>
        </w:rPr>
        <w:t>类可以加载各种来源的图片（如资源或图片库），需要计算图像的尺寸，比便它可以在其他布局中使用，并提供例如缩放和着色（渲染）各种显示选项。</w:t>
      </w:r>
    </w:p>
    <w:p w14:paraId="3BE5C4D5" w14:textId="77777777" w:rsidR="004730FD" w:rsidRPr="004730FD" w:rsidRDefault="004730FD" w:rsidP="004730FD">
      <w:pPr>
        <w:widowControl/>
        <w:shd w:val="clear" w:color="auto" w:fill="EBEBEB"/>
        <w:spacing w:before="75" w:after="75" w:line="28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4730FD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XML</w:t>
      </w:r>
      <w:r w:rsidRPr="004730FD">
        <w:rPr>
          <w:rFonts w:ascii="simsun" w:eastAsia="宋体" w:hAnsi="simsun" w:cs="宋体"/>
          <w:color w:val="323E32"/>
          <w:kern w:val="0"/>
          <w:szCs w:val="21"/>
        </w:rPr>
        <w:t>属性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5234"/>
      </w:tblGrid>
      <w:tr w:rsidR="004730FD" w:rsidRPr="004730FD" w14:paraId="2EBC57A1" w14:textId="77777777" w:rsidTr="004730FD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8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02F5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属性名称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8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5A35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730FD" w:rsidRPr="004730FD" w14:paraId="4B51C7AF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A940F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t>android:adjustViewBounds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EAB63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是否保持宽高比。需要与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maxWidth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MaxHeight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一起使用，否则单独使用没有效果。</w:t>
            </w:r>
          </w:p>
        </w:tc>
      </w:tr>
      <w:tr w:rsidR="004730FD" w:rsidRPr="004730FD" w14:paraId="2C08DD9B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672CC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t>android:cropToPadding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EB701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是否截取指定区域用空白代替。单独设置无效果，需要与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scrollY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一起使用，效果如下，实现代码见代码部分：</w:t>
            </w:r>
          </w:p>
          <w:p w14:paraId="1ACF725D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3B9FD340" wp14:editId="7D78207A">
                  <wp:extent cx="1454785" cy="763270"/>
                  <wp:effectExtent l="0" t="0" r="0" b="0"/>
                  <wp:docPr id="9" name="图片 9" descr="http://images.cnblogs.com/cnblogs_com/over140/2010/9/2010-9-17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nblogs.com/cnblogs_com/over140/2010/9/2010-9-17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</w:p>
          <w:p w14:paraId="23631AD3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 </w:t>
            </w:r>
          </w:p>
        </w:tc>
      </w:tr>
      <w:tr w:rsidR="004730FD" w:rsidRPr="004730FD" w14:paraId="44098430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A4BB0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lastRenderedPageBreak/>
              <w:t>android:maxHeight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68A9C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View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的最大高度，单独使用无效，需要与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setAdjustViewBounds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一起使用。如果想设置图片固定大小，又想保持图片宽高比，需要如下设置：</w:t>
            </w:r>
          </w:p>
          <w:p w14:paraId="20205D43" w14:textId="77777777" w:rsidR="004730FD" w:rsidRPr="004730FD" w:rsidRDefault="004730FD" w:rsidP="004730FD">
            <w:pPr>
              <w:widowControl/>
              <w:spacing w:after="75" w:line="270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）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setAdjustViewBounds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true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</w:t>
            </w:r>
          </w:p>
          <w:p w14:paraId="14A69DF9" w14:textId="77777777" w:rsidR="004730FD" w:rsidRPr="004730FD" w:rsidRDefault="004730FD" w:rsidP="004730FD">
            <w:pPr>
              <w:widowControl/>
              <w:spacing w:after="75" w:line="270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）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maxWidth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MaxHeight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；</w:t>
            </w:r>
          </w:p>
          <w:p w14:paraId="570709A3" w14:textId="77777777" w:rsidR="004730FD" w:rsidRPr="004730FD" w:rsidRDefault="004730FD" w:rsidP="004730FD">
            <w:pPr>
              <w:widowControl/>
              <w:spacing w:after="75" w:line="270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）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layout_width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和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layout_height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wrap_content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4730FD" w:rsidRPr="004730FD" w14:paraId="5D050295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0F456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t>android:maxWidth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A6B58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View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的最大宽度。同上。</w:t>
            </w:r>
          </w:p>
        </w:tc>
      </w:tr>
      <w:tr w:rsidR="004730FD" w:rsidRPr="004730FD" w14:paraId="2F6236DD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0F263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t>android:scaleType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74C9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设置图片的填充方式。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527"/>
              <w:gridCol w:w="2108"/>
              <w:gridCol w:w="936"/>
            </w:tblGrid>
            <w:tr w:rsidR="004730FD" w:rsidRPr="004730FD" w14:paraId="6E31FD3A" w14:textId="77777777">
              <w:tc>
                <w:tcPr>
                  <w:tcW w:w="144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504566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matrix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830FA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12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FB6876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用矩阵来绘图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3409A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4730FD" w:rsidRPr="004730FD" w14:paraId="288CE3D5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CC9D7F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fitXY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C2DBB0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72E4E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拉伸图片（不按比例）以填充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的宽高</w:t>
                  </w:r>
                </w:p>
                <w:p w14:paraId="52C33B77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0482ED8C" wp14:editId="2DDFC5D7">
                        <wp:extent cx="1144905" cy="286385"/>
                        <wp:effectExtent l="0" t="0" r="0" b="0"/>
                        <wp:docPr id="8" name="图片 8" descr="http://images.cnblogs.com/cnblogs_com/over140/2010/9/scaleTypeFitX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mages.cnblogs.com/cnblogs_com/over140/2010/9/scaleTypeFitX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CD391F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1526FD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layout_</w:t>
                  </w:r>
                </w:p>
                <w:p w14:paraId="088591C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height</w:t>
                  </w:r>
                </w:p>
                <w:p w14:paraId="0735446D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:30px</w:t>
                  </w:r>
                </w:p>
                <w:p w14:paraId="218EBCA0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layout_</w:t>
                  </w:r>
                </w:p>
                <w:p w14:paraId="7BE71459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width</w:t>
                  </w:r>
                </w:p>
                <w:p w14:paraId="6B048C72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:120px</w:t>
                  </w:r>
                </w:p>
              </w:tc>
            </w:tr>
            <w:tr w:rsidR="004730FD" w:rsidRPr="004730FD" w14:paraId="50E04EAC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0D23F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fitStart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28ABEB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582844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按比例拉伸图片，拉伸后图片的高度为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的高度，且显示在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的左边</w:t>
                  </w:r>
                </w:p>
                <w:p w14:paraId="030DA700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7CB5827F" wp14:editId="5A5C4795">
                        <wp:extent cx="1144905" cy="286385"/>
                        <wp:effectExtent l="0" t="0" r="0" b="0"/>
                        <wp:docPr id="7" name="图片 7" descr="http://images.cnblogs.com/cnblogs_com/over140/2010/9/scaleTypeFitStar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mages.cnblogs.com/cnblogs_com/over140/2010/9/scaleTypeFitStar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CC6CDD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6792729" w14:textId="77777777" w:rsidR="004730FD" w:rsidRPr="004730FD" w:rsidRDefault="004730FD" w:rsidP="004730F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30FD" w:rsidRPr="004730FD" w14:paraId="4F9E8F12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370336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fitCenter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830996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13603D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按比例拉伸图片，拉伸后图片的高度为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的高度，且显示在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的中间</w:t>
                  </w:r>
                </w:p>
                <w:p w14:paraId="515FC619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21330C4D" wp14:editId="3E6BB266">
                        <wp:extent cx="1144905" cy="286385"/>
                        <wp:effectExtent l="0" t="0" r="0" b="0"/>
                        <wp:docPr id="6" name="图片 6" descr="http://images.cnblogs.com/cnblogs_com/over140/2010/9/scaleTypeFitCen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images.cnblogs.com/cnblogs_com/over140/2010/9/scaleTypeFitCen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3F8C6D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AFB23F0" w14:textId="77777777" w:rsidR="004730FD" w:rsidRPr="004730FD" w:rsidRDefault="004730FD" w:rsidP="004730F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30FD" w:rsidRPr="004730FD" w14:paraId="3E9DFA30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E37A10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fitEnd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CE6719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655CECB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按比例拉伸图片，拉伸后图片的高度为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的高度，且显示在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的右边</w:t>
                  </w:r>
                </w:p>
                <w:p w14:paraId="04EB421B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44A7D762" wp14:editId="75FEACC1">
                        <wp:extent cx="1144905" cy="286385"/>
                        <wp:effectExtent l="0" t="0" r="0" b="0"/>
                        <wp:docPr id="5" name="图片 5" descr="http://images.cnblogs.com/cnblogs_com/over140/2010/9/scaleTypeFitE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images.cnblogs.com/cnblogs_com/over140/2010/9/scaleTypeFitEn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53AFB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358807BF" w14:textId="77777777" w:rsidR="004730FD" w:rsidRPr="004730FD" w:rsidRDefault="004730FD" w:rsidP="004730F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30FD" w:rsidRPr="004730FD" w14:paraId="7FDDE1AE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D93C812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center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6F431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6CA58F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按原图大小显示图片，但图片宽高大于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lastRenderedPageBreak/>
                    <w:t>的宽高时，截图图片中间部分显示</w:t>
                  </w:r>
                  <w:r w:rsidRPr="004730FD"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4636665E" wp14:editId="30020089">
                        <wp:extent cx="763270" cy="572770"/>
                        <wp:effectExtent l="0" t="0" r="0" b="0"/>
                        <wp:docPr id="4" name="图片 4" descr="http://images.cnblogs.com/cnblogs_com/over140/2010/9/scaleTypeCen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images.cnblogs.com/cnblogs_com/over140/2010/9/scaleTypeCen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270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185C9A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A57151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 </w:t>
                  </w:r>
                </w:p>
                <w:p w14:paraId="29F8DD29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layout_</w:t>
                  </w:r>
                </w:p>
                <w:p w14:paraId="4B49323B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height</w:t>
                  </w:r>
                </w:p>
                <w:p w14:paraId="5218CE16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:60px</w:t>
                  </w:r>
                </w:p>
                <w:p w14:paraId="1CA6F4DE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layout_</w:t>
                  </w:r>
                </w:p>
                <w:p w14:paraId="4C0C9814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width</w:t>
                  </w:r>
                </w:p>
                <w:p w14:paraId="1A331048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:80px</w:t>
                  </w:r>
                </w:p>
                <w:p w14:paraId="34046BE7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padding</w:t>
                  </w:r>
                </w:p>
                <w:p w14:paraId="28AC5D47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:10px</w:t>
                  </w:r>
                </w:p>
                <w:p w14:paraId="778336E5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4730FD" w:rsidRPr="004730FD" w14:paraId="6492446A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27BF07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centerCrop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D86242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3E5B69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按比例放大原图直至等于某边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的宽高显示。</w:t>
                  </w:r>
                  <w:r w:rsidRPr="004730FD"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57DB602F" wp14:editId="1605D1CE">
                        <wp:extent cx="763270" cy="572770"/>
                        <wp:effectExtent l="0" t="0" r="0" b="0"/>
                        <wp:docPr id="3" name="图片 3" descr="http://images.cnblogs.com/cnblogs_com/over140/2010/9/scaleTypeCenterCr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mages.cnblogs.com/cnblogs_com/over140/2010/9/scaleTypeCenterCro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270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45B865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5BFA7B9" w14:textId="77777777" w:rsidR="004730FD" w:rsidRPr="004730FD" w:rsidRDefault="004730FD" w:rsidP="004730F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30FD" w:rsidRPr="004730FD" w14:paraId="7AA4A48B" w14:textId="77777777">
              <w:tc>
                <w:tcPr>
                  <w:tcW w:w="14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57790A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centerInside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CB4900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BC7312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当原图宽高或等于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的宽高时，按原图大小居中显示；反之将原图缩放至</w:t>
                  </w: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View</w:t>
                  </w:r>
                  <w:r w:rsidRPr="004730FD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>的宽高居中显示。</w:t>
                  </w:r>
                  <w:r w:rsidRPr="004730FD"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784E806F" wp14:editId="76A20FCB">
                        <wp:extent cx="763270" cy="572770"/>
                        <wp:effectExtent l="0" t="0" r="0" b="0"/>
                        <wp:docPr id="2" name="图片 2" descr="http://images.cnblogs.com/cnblogs_com/over140/2010/9/scaleTypeCenterInsid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images.cnblogs.com/cnblogs_com/over140/2010/9/scaleTypeCenterInsid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270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974CDC" w14:textId="77777777" w:rsidR="004730FD" w:rsidRPr="004730FD" w:rsidRDefault="004730FD" w:rsidP="004730FD">
                  <w:pPr>
                    <w:widowControl/>
                    <w:spacing w:after="75" w:line="27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4730F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06C6D2A" w14:textId="77777777" w:rsidR="004730FD" w:rsidRPr="004730FD" w:rsidRDefault="004730FD" w:rsidP="004730F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94962DB" w14:textId="77777777" w:rsidR="004730FD" w:rsidRPr="004730FD" w:rsidRDefault="004730FD" w:rsidP="004730F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4730FD" w:rsidRPr="004730FD" w14:paraId="048D7F42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F84D0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lastRenderedPageBreak/>
              <w:t>android:src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7192C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View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drawable(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如图片，也可以是颜色，但是需要指定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View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的大小</w:t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)</w:t>
            </w:r>
          </w:p>
        </w:tc>
      </w:tr>
      <w:tr w:rsidR="004730FD" w:rsidRPr="004730FD" w14:paraId="37894DB1" w14:textId="77777777" w:rsidTr="004730FD"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7CB63" w14:textId="77777777" w:rsidR="004730FD" w:rsidRPr="004730FD" w:rsidRDefault="004730FD" w:rsidP="004730FD">
            <w:pPr>
              <w:widowControl/>
              <w:spacing w:after="75"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b/>
                <w:bCs/>
                <w:color w:val="C00000"/>
                <w:kern w:val="0"/>
                <w:sz w:val="18"/>
                <w:szCs w:val="18"/>
              </w:rPr>
              <w:t>android:tint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26896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将图片渲染成指定的颜色。见下图：</w:t>
            </w:r>
          </w:p>
          <w:p w14:paraId="3513113E" w14:textId="77777777" w:rsidR="004730FD" w:rsidRPr="004730FD" w:rsidRDefault="004730FD" w:rsidP="004730FD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4730FD">
              <w:rPr>
                <w:rFonts w:ascii="Verdana" w:eastAsia="宋体" w:hAnsi="Verdana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4244C71F" wp14:editId="6397CB26">
                  <wp:extent cx="771525" cy="659765"/>
                  <wp:effectExtent l="0" t="0" r="9525" b="6985"/>
                  <wp:docPr id="1" name="图片 1" descr="http://images.cnblogs.com/cnblogs_com/over140/2010/9/2010-9-1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ages.cnblogs.com/cnblogs_com/over140/2010/9/2010-9-17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0FD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r w:rsidRPr="004730F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左边为原图，右边为设置后的效果，见后面代码。</w:t>
            </w:r>
          </w:p>
        </w:tc>
      </w:tr>
    </w:tbl>
    <w:p w14:paraId="297654CC" w14:textId="77777777" w:rsidR="00BE4CD7" w:rsidRDefault="00BE4CD7"/>
    <w:sectPr w:rsidR="00BE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4CE5" w14:textId="77777777" w:rsidR="004730FD" w:rsidRDefault="004730FD" w:rsidP="004730FD">
      <w:r>
        <w:separator/>
      </w:r>
    </w:p>
  </w:endnote>
  <w:endnote w:type="continuationSeparator" w:id="0">
    <w:p w14:paraId="29862C4A" w14:textId="77777777" w:rsidR="004730FD" w:rsidRDefault="004730FD" w:rsidP="0047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32EBE" w14:textId="77777777" w:rsidR="004730FD" w:rsidRDefault="004730FD" w:rsidP="004730FD">
      <w:r>
        <w:separator/>
      </w:r>
    </w:p>
  </w:footnote>
  <w:footnote w:type="continuationSeparator" w:id="0">
    <w:p w14:paraId="0820586C" w14:textId="77777777" w:rsidR="004730FD" w:rsidRDefault="004730FD" w:rsidP="0047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6D"/>
    <w:rsid w:val="00150E6D"/>
    <w:rsid w:val="004730FD"/>
    <w:rsid w:val="00BE4CD7"/>
    <w:rsid w:val="00E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41241"/>
  <w15:chartTrackingRefBased/>
  <w15:docId w15:val="{6B4BFBD2-9C63-41D5-8AEA-1254F4EA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0FD"/>
    <w:rPr>
      <w:sz w:val="18"/>
      <w:szCs w:val="18"/>
    </w:rPr>
  </w:style>
  <w:style w:type="character" w:customStyle="1" w:styleId="apple-converted-space">
    <w:name w:val="apple-converted-space"/>
    <w:basedOn w:val="a0"/>
    <w:rsid w:val="004730FD"/>
  </w:style>
  <w:style w:type="paragraph" w:styleId="a5">
    <w:name w:val="Normal (Web)"/>
    <w:basedOn w:val="a"/>
    <w:uiPriority w:val="99"/>
    <w:semiHidden/>
    <w:unhideWhenUsed/>
    <w:rsid w:val="004730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3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2015-01-21T15:08:00Z</dcterms:created>
  <dcterms:modified xsi:type="dcterms:W3CDTF">2015-01-21T15:09:00Z</dcterms:modified>
</cp:coreProperties>
</file>