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B87CE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ImageView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Scaletype</w:t>
      </w:r>
      <w:r>
        <w:rPr>
          <w:rFonts w:ascii="Arial" w:hAnsi="Arial" w:cs="Arial"/>
          <w:color w:val="000000"/>
          <w:sz w:val="21"/>
          <w:szCs w:val="21"/>
        </w:rPr>
        <w:t>决定了图片在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上显示时的样子，如进行何种比例的缩放，及显示图片的整体还是部分，等等。</w:t>
      </w:r>
    </w:p>
    <w:p w14:paraId="72C5E0BF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设置的方式包括：</w:t>
      </w:r>
    </w:p>
    <w:p w14:paraId="2C4BE36B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layout xml</w:t>
      </w:r>
      <w:r>
        <w:rPr>
          <w:rFonts w:ascii="Arial" w:hAnsi="Arial" w:cs="Arial"/>
          <w:color w:val="000000"/>
          <w:sz w:val="21"/>
          <w:szCs w:val="21"/>
        </w:rPr>
        <w:t>中定义</w:t>
      </w:r>
      <w:r>
        <w:rPr>
          <w:rFonts w:ascii="Arial" w:hAnsi="Arial" w:cs="Arial"/>
          <w:color w:val="000000"/>
          <w:sz w:val="21"/>
          <w:szCs w:val="21"/>
        </w:rPr>
        <w:t>android:scaleType="CENTER"</w:t>
      </w:r>
    </w:p>
    <w:p w14:paraId="7660463A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 </w:t>
      </w:r>
      <w:r>
        <w:rPr>
          <w:rFonts w:ascii="Arial" w:hAnsi="Arial" w:cs="Arial"/>
          <w:color w:val="000000"/>
          <w:sz w:val="21"/>
          <w:szCs w:val="21"/>
        </w:rPr>
        <w:t>或在代码中调用</w:t>
      </w:r>
      <w:r>
        <w:rPr>
          <w:rFonts w:ascii="Arial" w:hAnsi="Arial" w:cs="Arial"/>
          <w:color w:val="000000"/>
          <w:sz w:val="21"/>
          <w:szCs w:val="21"/>
        </w:rPr>
        <w:t>imageView.setScaleType(ImageView.ScaleType.CENTER);</w:t>
      </w:r>
    </w:p>
    <w:p w14:paraId="66730E69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14:paraId="66FCCF59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接下来，将对</w:t>
      </w:r>
      <w:r>
        <w:rPr>
          <w:rFonts w:ascii="Arial" w:hAnsi="Arial" w:cs="Arial"/>
          <w:color w:val="000000"/>
          <w:sz w:val="21"/>
          <w:szCs w:val="21"/>
        </w:rPr>
        <w:t>ScaleType</w:t>
      </w:r>
      <w:r>
        <w:rPr>
          <w:rFonts w:ascii="Arial" w:hAnsi="Arial" w:cs="Arial"/>
          <w:color w:val="000000"/>
          <w:sz w:val="21"/>
          <w:szCs w:val="21"/>
        </w:rPr>
        <w:t>的值和对应的显示效果用最直观的方式</w:t>
      </w:r>
      <w:r>
        <w:rPr>
          <w:rFonts w:ascii="Arial" w:hAnsi="Arial" w:cs="Arial"/>
          <w:color w:val="000000"/>
          <w:sz w:val="21"/>
          <w:szCs w:val="21"/>
        </w:rPr>
        <w:t>——</w:t>
      </w:r>
      <w:r>
        <w:rPr>
          <w:rFonts w:ascii="Arial" w:hAnsi="Arial" w:cs="Arial"/>
          <w:color w:val="000000"/>
          <w:sz w:val="21"/>
          <w:szCs w:val="21"/>
        </w:rPr>
        <w:t>真图演示的方法，来进行说明。</w:t>
      </w:r>
    </w:p>
    <w:p w14:paraId="0BAB772E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14:paraId="4C07DE20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首先，是测试使用的原始图片：</w:t>
      </w:r>
    </w:p>
    <w:p w14:paraId="64E1573A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65F9D80C" wp14:editId="3CE2440A">
            <wp:extent cx="1223010" cy="1223010"/>
            <wp:effectExtent l="0" t="0" r="0" b="0"/>
            <wp:docPr id="12" name="图片 12" descr="http://hi.csdn.net/attachment/201110/30/0_1319976827wW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0/30/0_1319976827wW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Dimensions: 128 * 128</w:t>
      </w:r>
      <w:r>
        <w:rPr>
          <w:rFonts w:ascii="Arial" w:hAnsi="Arial" w:cs="Arial"/>
          <w:color w:val="000000"/>
          <w:sz w:val="21"/>
          <w:szCs w:val="21"/>
        </w:rPr>
        <w:t>）</w:t>
      </w:r>
    </w:p>
    <w:p w14:paraId="33DC3199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F58FAE4" wp14:editId="239DCCB4">
            <wp:extent cx="6092190" cy="4072255"/>
            <wp:effectExtent l="0" t="0" r="3810" b="4445"/>
            <wp:docPr id="11" name="图片 11" descr="http://hi.csdn.net/attachment/201110/30/0_1319976939pkg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0/30/0_1319976939pkg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(Dimensions: 640 * 428)</w:t>
      </w:r>
    </w:p>
    <w:p w14:paraId="21679925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14:paraId="1E6ADCC3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好，开始下面的测试：</w:t>
      </w:r>
    </w:p>
    <w:p w14:paraId="04A3E0C9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1. SetScaleType(ImageView.ScaleType.CENTER);</w:t>
      </w:r>
    </w:p>
    <w:p w14:paraId="1DF33E7C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按图片的原来</w:t>
      </w:r>
      <w:r>
        <w:rPr>
          <w:rFonts w:ascii="Arial" w:hAnsi="Arial" w:cs="Arial"/>
          <w:color w:val="000000"/>
          <w:sz w:val="21"/>
          <w:szCs w:val="21"/>
        </w:rPr>
        <w:t>size</w:t>
      </w:r>
      <w:r>
        <w:rPr>
          <w:rFonts w:ascii="Arial" w:hAnsi="Arial" w:cs="Arial"/>
          <w:color w:val="000000"/>
          <w:sz w:val="21"/>
          <w:szCs w:val="21"/>
        </w:rPr>
        <w:t>居中显示，当图片长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宽超过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的长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宽，则截取图片的居中部分显示</w:t>
      </w:r>
    </w:p>
    <w:p w14:paraId="17B0EF1F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77C2E0FD" wp14:editId="0A3E54AE">
            <wp:extent cx="2349500" cy="3902075"/>
            <wp:effectExtent l="0" t="0" r="0" b="3175"/>
            <wp:docPr id="10" name="图片 10" descr="http://hi.csdn.net/attachment/201110/30/0_1319980238S0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0/30/0_1319980238S0h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144359FA" wp14:editId="76DF7939">
            <wp:extent cx="2371090" cy="3912870"/>
            <wp:effectExtent l="0" t="0" r="0" b="0"/>
            <wp:docPr id="9" name="图片 9" descr="http://hi.csdn.net/attachment/201110/30/0_1319980257h8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10/30/0_1319980257h8N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2417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14:paraId="0DBF9087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 SetScaleType(ImageView.ScaleType.CENTER_CROP);</w:t>
      </w:r>
    </w:p>
    <w:p w14:paraId="09183C6D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按比例扩大图片的</w:t>
      </w:r>
      <w:r>
        <w:rPr>
          <w:rFonts w:ascii="Arial" w:hAnsi="Arial" w:cs="Arial"/>
          <w:color w:val="000000"/>
          <w:sz w:val="21"/>
          <w:szCs w:val="21"/>
        </w:rPr>
        <w:t>size</w:t>
      </w:r>
      <w:r>
        <w:rPr>
          <w:rFonts w:ascii="Arial" w:hAnsi="Arial" w:cs="Arial"/>
          <w:color w:val="000000"/>
          <w:sz w:val="21"/>
          <w:szCs w:val="21"/>
        </w:rPr>
        <w:t>居中显示，使得图片长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宽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等于或大于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的长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宽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01D2C99D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763A82C1" wp14:editId="3DB71A7A">
            <wp:extent cx="2349500" cy="3912870"/>
            <wp:effectExtent l="0" t="0" r="0" b="0"/>
            <wp:docPr id="8" name="图片 8" descr="http://hi.csdn.net/attachment/201110/30/0_1319980210oDm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10/30/0_1319980210oDm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             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347F979B" wp14:editId="1DE7F49F">
            <wp:extent cx="2349500" cy="3902075"/>
            <wp:effectExtent l="0" t="0" r="0" b="3175"/>
            <wp:docPr id="7" name="图片 7" descr="http://hi.csdn.net/attachment/201110/30/0_13199802252Hv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10/30/0_13199802252Hv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3F5D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14:paraId="5BC49685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 setScaleType(ImageView.ScaleType.CENTER_INSIDE);</w:t>
      </w:r>
    </w:p>
    <w:p w14:paraId="1FCF64F4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将图片的内容完整居中显示，通过按比例缩小或原来的</w:t>
      </w:r>
      <w:r>
        <w:rPr>
          <w:rFonts w:ascii="Arial" w:hAnsi="Arial" w:cs="Arial"/>
          <w:color w:val="000000"/>
          <w:sz w:val="21"/>
          <w:szCs w:val="21"/>
        </w:rPr>
        <w:t>size</w:t>
      </w:r>
      <w:r>
        <w:rPr>
          <w:rFonts w:ascii="Arial" w:hAnsi="Arial" w:cs="Arial"/>
          <w:color w:val="000000"/>
          <w:sz w:val="21"/>
          <w:szCs w:val="21"/>
        </w:rPr>
        <w:t>使得图片长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宽等于或小于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的长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宽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7260A90C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66A02D09" wp14:editId="29EC91BB">
            <wp:extent cx="2339340" cy="3859530"/>
            <wp:effectExtent l="0" t="0" r="3810" b="7620"/>
            <wp:docPr id="6" name="图片 6" descr="http://hi.csdn.net/attachment/201110/30/0_1319980180mJs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10/30/0_1319980180mJs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739F7624" wp14:editId="478440A8">
            <wp:extent cx="2339340" cy="3859530"/>
            <wp:effectExtent l="0" t="0" r="3810" b="7620"/>
            <wp:docPr id="5" name="图片 5" descr="http://hi.csdn.net/attachment/201110/30/0_1319980194fb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10/30/0_1319980194fb0b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2B59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14:paraId="62859DB7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 setScaleType(ImageView.ScaleType.FIT_CENTER);</w:t>
      </w:r>
    </w:p>
    <w:p w14:paraId="3B007203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把图片按比例扩大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缩小到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的宽度，居中显示</w:t>
      </w:r>
    </w:p>
    <w:p w14:paraId="1B22BE0D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37B1575B" wp14:editId="29710E3C">
            <wp:extent cx="2339340" cy="3859530"/>
            <wp:effectExtent l="0" t="0" r="3810" b="7620"/>
            <wp:docPr id="4" name="图片 4" descr="http://hi.csdn.net/attachment/201110/30/0_1319980150Bc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10/30/0_1319980150BcCh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713BD4E8" wp14:editId="1F63C291">
            <wp:extent cx="2339340" cy="3859530"/>
            <wp:effectExtent l="0" t="0" r="3810" b="7620"/>
            <wp:docPr id="3" name="图片 3" descr="http://hi.csdn.net/attachment/201110/30/0_13199801347au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10/30/0_13199801347auQ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ADD9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14:paraId="52D72F5A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5. FIT_START, FIT_END</w:t>
      </w:r>
      <w:r>
        <w:rPr>
          <w:rFonts w:ascii="Arial" w:hAnsi="Arial" w:cs="Arial"/>
          <w:color w:val="000000"/>
          <w:sz w:val="21"/>
          <w:szCs w:val="21"/>
        </w:rPr>
        <w:t>在图片缩放效果上与</w:t>
      </w:r>
      <w:r>
        <w:rPr>
          <w:rFonts w:ascii="Arial" w:hAnsi="Arial" w:cs="Arial"/>
          <w:color w:val="000000"/>
          <w:sz w:val="21"/>
          <w:szCs w:val="21"/>
        </w:rPr>
        <w:t>FIT_CENTER</w:t>
      </w:r>
      <w:r>
        <w:rPr>
          <w:rFonts w:ascii="Arial" w:hAnsi="Arial" w:cs="Arial"/>
          <w:color w:val="000000"/>
          <w:sz w:val="21"/>
          <w:szCs w:val="21"/>
        </w:rPr>
        <w:t>一样，只是显示的位置不同，</w:t>
      </w:r>
      <w:r>
        <w:rPr>
          <w:rFonts w:ascii="Arial" w:hAnsi="Arial" w:cs="Arial"/>
          <w:color w:val="000000"/>
          <w:sz w:val="21"/>
          <w:szCs w:val="21"/>
        </w:rPr>
        <w:t>FIT_START</w:t>
      </w:r>
      <w:r>
        <w:rPr>
          <w:rFonts w:ascii="Arial" w:hAnsi="Arial" w:cs="Arial"/>
          <w:color w:val="000000"/>
          <w:sz w:val="21"/>
          <w:szCs w:val="21"/>
        </w:rPr>
        <w:t>是置于顶部，</w:t>
      </w:r>
      <w:r>
        <w:rPr>
          <w:rFonts w:ascii="Arial" w:hAnsi="Arial" w:cs="Arial"/>
          <w:color w:val="000000"/>
          <w:sz w:val="21"/>
          <w:szCs w:val="21"/>
        </w:rPr>
        <w:t>FIT_CENTER</w:t>
      </w:r>
      <w:r>
        <w:rPr>
          <w:rFonts w:ascii="Arial" w:hAnsi="Arial" w:cs="Arial"/>
          <w:color w:val="000000"/>
          <w:sz w:val="21"/>
          <w:szCs w:val="21"/>
        </w:rPr>
        <w:t>居中，</w:t>
      </w:r>
      <w:r>
        <w:rPr>
          <w:rFonts w:ascii="Arial" w:hAnsi="Arial" w:cs="Arial"/>
          <w:color w:val="000000"/>
          <w:sz w:val="21"/>
          <w:szCs w:val="21"/>
        </w:rPr>
        <w:t>FIT_END</w:t>
      </w:r>
      <w:r>
        <w:rPr>
          <w:rFonts w:ascii="Arial" w:hAnsi="Arial" w:cs="Arial"/>
          <w:color w:val="000000"/>
          <w:sz w:val="21"/>
          <w:szCs w:val="21"/>
        </w:rPr>
        <w:t>置于底部。</w:t>
      </w:r>
    </w:p>
    <w:p w14:paraId="24408183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在此就不给出示例了。</w:t>
      </w:r>
      <w:bookmarkStart w:id="0" w:name="_GoBack"/>
      <w:bookmarkEnd w:id="0"/>
    </w:p>
    <w:p w14:paraId="59B5550E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14:paraId="1C8CEB74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6. FIT_XY</w:t>
      </w:r>
    </w:p>
    <w:p w14:paraId="65319429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不按比例缩放图片，目标是把图片塞满整个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14:paraId="3A0DCCA0" w14:textId="77777777" w:rsidR="006D2897" w:rsidRDefault="006D2897" w:rsidP="006D28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512BF8EF" wp14:editId="1EF9D4E0">
            <wp:extent cx="2328545" cy="3827780"/>
            <wp:effectExtent l="0" t="0" r="0" b="1270"/>
            <wp:docPr id="2" name="图片 2" descr="http://hi.csdn.net/attachment/201110/30/0_1319980055JRl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110/30/0_1319980055JRlc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71684600" wp14:editId="485269C8">
            <wp:extent cx="2317750" cy="3827780"/>
            <wp:effectExtent l="0" t="0" r="6350" b="1270"/>
            <wp:docPr id="1" name="图片 1" descr="http://hi.csdn.net/attachment/201110/30/0_1319980073vF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10/30/0_1319980073vF0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E6E6" w14:textId="77777777" w:rsidR="000D32FB" w:rsidRDefault="000D32FB"/>
    <w:sectPr w:rsidR="000D3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4B"/>
    <w:rsid w:val="000D32FB"/>
    <w:rsid w:val="006D2897"/>
    <w:rsid w:val="00C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7D62"/>
  <w15:chartTrackingRefBased/>
  <w15:docId w15:val="{409A4E3B-AEF0-42FB-B932-02D29D7D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2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2015-01-21T09:11:00Z</dcterms:created>
  <dcterms:modified xsi:type="dcterms:W3CDTF">2015-01-21T09:12:00Z</dcterms:modified>
</cp:coreProperties>
</file>