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BE36F9" w14:textId="77777777" w:rsidR="001C0E7B" w:rsidRPr="001C0E7B" w:rsidRDefault="001C0E7B" w:rsidP="001C0E7B">
      <w:pPr>
        <w:widowControl/>
        <w:jc w:val="left"/>
        <w:outlineLvl w:val="0"/>
        <w:rPr>
          <w:rFonts w:ascii="宋体" w:eastAsia="宋体" w:hAnsi="宋体" w:cs="宋体"/>
          <w:color w:val="333333"/>
          <w:kern w:val="36"/>
          <w:sz w:val="45"/>
          <w:szCs w:val="45"/>
        </w:rPr>
      </w:pPr>
      <w:r w:rsidRPr="001C0E7B">
        <w:rPr>
          <w:rFonts w:ascii="宋体" w:eastAsia="宋体" w:hAnsi="宋体" w:cs="宋体"/>
          <w:color w:val="333333"/>
          <w:kern w:val="36"/>
          <w:sz w:val="45"/>
          <w:szCs w:val="45"/>
        </w:rPr>
        <w:t>Android开发工具ADT关联源码与API文档</w:t>
      </w:r>
    </w:p>
    <w:p w14:paraId="2C4FD496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</w:p>
    <w:p w14:paraId="0D9B4813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150" w:right="150"/>
        <w:jc w:val="left"/>
        <w:rPr>
          <w:rFonts w:ascii="Arial" w:eastAsia="宋体" w:hAnsi="Arial" w:cs="Arial"/>
          <w:color w:val="E1E1E1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E1E1E1"/>
          <w:kern w:val="0"/>
          <w:sz w:val="18"/>
          <w:szCs w:val="18"/>
        </w:rPr>
        <w:t>|</w:t>
      </w:r>
    </w:p>
    <w:p w14:paraId="1928C29E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浏览：</w:t>
      </w: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1424</w:t>
      </w:r>
    </w:p>
    <w:p w14:paraId="4BBEE656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150" w:right="150"/>
        <w:jc w:val="left"/>
        <w:rPr>
          <w:rFonts w:ascii="Arial" w:eastAsia="宋体" w:hAnsi="Arial" w:cs="Arial"/>
          <w:color w:val="E1E1E1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E1E1E1"/>
          <w:kern w:val="0"/>
          <w:sz w:val="18"/>
          <w:szCs w:val="18"/>
        </w:rPr>
        <w:t>|</w:t>
      </w:r>
    </w:p>
    <w:p w14:paraId="75976142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更新：</w:t>
      </w: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2014-04-12 18:20</w:t>
      </w:r>
    </w:p>
    <w:p w14:paraId="4B7B1005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150" w:right="150"/>
        <w:jc w:val="left"/>
        <w:rPr>
          <w:rFonts w:ascii="Arial" w:eastAsia="宋体" w:hAnsi="Arial" w:cs="Arial"/>
          <w:color w:val="E1E1E1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E1E1E1"/>
          <w:kern w:val="0"/>
          <w:sz w:val="18"/>
          <w:szCs w:val="18"/>
        </w:rPr>
        <w:t>|</w:t>
      </w:r>
    </w:p>
    <w:p w14:paraId="4B227126" w14:textId="77777777" w:rsidR="001C0E7B" w:rsidRPr="001C0E7B" w:rsidRDefault="001C0E7B" w:rsidP="001C0E7B">
      <w:pPr>
        <w:widowControl/>
        <w:numPr>
          <w:ilvl w:val="0"/>
          <w:numId w:val="1"/>
        </w:numPr>
        <w:spacing w:line="330" w:lineRule="atLeast"/>
        <w:ind w:left="0"/>
        <w:jc w:val="lef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标签：</w:t>
      </w:r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5" w:tgtFrame="_blank" w:history="1">
        <w:r w:rsidRPr="001C0E7B">
          <w:rPr>
            <w:rFonts w:ascii="Arial" w:eastAsia="宋体" w:hAnsi="Arial" w:cs="Arial"/>
            <w:color w:val="888888"/>
            <w:kern w:val="0"/>
            <w:sz w:val="18"/>
            <w:szCs w:val="18"/>
          </w:rPr>
          <w:t>android</w:t>
        </w:r>
      </w:hyperlink>
      <w:r w:rsidRPr="001C0E7B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</w:p>
    <w:p w14:paraId="035B96C6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EB9FDD8" wp14:editId="504C2654">
            <wp:extent cx="874395" cy="659765"/>
            <wp:effectExtent l="0" t="0" r="1905" b="6985"/>
            <wp:docPr id="18" name="图片 18" descr="Android开发工具ADT关联源码与API文档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开发工具ADT关联源码与API文档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1</w:t>
      </w:r>
    </w:p>
    <w:p w14:paraId="6BB3E6D8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4673CB6" wp14:editId="5790BD93">
            <wp:extent cx="874395" cy="659765"/>
            <wp:effectExtent l="0" t="0" r="1905" b="6985"/>
            <wp:docPr id="17" name="图片 17" descr="Android开发工具ADT关联源码与API文档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oid开发工具ADT关联源码与API文档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2</w:t>
      </w:r>
    </w:p>
    <w:p w14:paraId="6FABE028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6C597BA" wp14:editId="455AA6EB">
            <wp:extent cx="874395" cy="659765"/>
            <wp:effectExtent l="0" t="0" r="1905" b="6985"/>
            <wp:docPr id="16" name="图片 16" descr="Android开发工具ADT关联源码与API文档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开发工具ADT关联源码与API文档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3</w:t>
      </w:r>
    </w:p>
    <w:p w14:paraId="2FC349C1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41C251E0" wp14:editId="56CBC34F">
            <wp:extent cx="874395" cy="659765"/>
            <wp:effectExtent l="0" t="0" r="1905" b="6985"/>
            <wp:docPr id="15" name="图片 15" descr="Android开发工具ADT关联源码与API文档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oid开发工具ADT关联源码与API文档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4</w:t>
      </w:r>
    </w:p>
    <w:p w14:paraId="71F14841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2108BBC" wp14:editId="2FCD8390">
            <wp:extent cx="874395" cy="659765"/>
            <wp:effectExtent l="0" t="0" r="1905" b="6985"/>
            <wp:docPr id="14" name="图片 14" descr="Android开发工具ADT关联源码与API文档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开发工具ADT关联源码与API文档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5</w:t>
      </w:r>
    </w:p>
    <w:p w14:paraId="506DC8F8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A3D0419" wp14:editId="11D33CA7">
            <wp:extent cx="874395" cy="659765"/>
            <wp:effectExtent l="0" t="0" r="1905" b="6985"/>
            <wp:docPr id="13" name="图片 13" descr="Android开发工具ADT关联源码与API文档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oid开发工具ADT关联源码与API文档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6</w:t>
      </w:r>
    </w:p>
    <w:p w14:paraId="1EC3A68A" w14:textId="77777777" w:rsidR="001C0E7B" w:rsidRPr="001C0E7B" w:rsidRDefault="001C0E7B" w:rsidP="001C0E7B">
      <w:pPr>
        <w:widowControl/>
        <w:numPr>
          <w:ilvl w:val="0"/>
          <w:numId w:val="2"/>
        </w:numPr>
        <w:ind w:left="0" w:right="4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FCA9906" wp14:editId="4A5D6A86">
            <wp:extent cx="874395" cy="659765"/>
            <wp:effectExtent l="0" t="0" r="1905" b="6985"/>
            <wp:docPr id="12" name="图片 12" descr="Android开发工具ADT关联源码与API文档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oid开发工具ADT关联源码与API文档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0E7B">
        <w:rPr>
          <w:rFonts w:ascii="宋体" w:eastAsia="宋体" w:hAnsi="宋体" w:cs="宋体"/>
          <w:color w:val="FFFFFF"/>
          <w:kern w:val="0"/>
          <w:sz w:val="17"/>
          <w:szCs w:val="17"/>
        </w:rPr>
        <w:t>7</w:t>
      </w:r>
    </w:p>
    <w:p w14:paraId="52D8CACF" w14:textId="77777777" w:rsidR="001C0E7B" w:rsidRPr="001C0E7B" w:rsidRDefault="001C0E7B" w:rsidP="001C0E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Pr="001C0E7B">
          <w:rPr>
            <w:rFonts w:ascii="宋体" w:eastAsia="宋体" w:hAnsi="宋体" w:cs="宋体"/>
            <w:color w:val="333333"/>
            <w:kern w:val="0"/>
            <w:szCs w:val="21"/>
          </w:rPr>
          <w:t>分步阅读</w:t>
        </w:r>
      </w:hyperlink>
    </w:p>
    <w:p w14:paraId="61E93666" w14:textId="77777777" w:rsidR="001C0E7B" w:rsidRPr="001C0E7B" w:rsidRDefault="001C0E7B" w:rsidP="001C0E7B">
      <w:pPr>
        <w:widowControl/>
        <w:spacing w:after="300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Android开发工具ADT关联源码与API文档</w:t>
      </w:r>
    </w:p>
    <w:p w14:paraId="4AD8C0AB" w14:textId="77777777" w:rsidR="001C0E7B" w:rsidRPr="001C0E7B" w:rsidRDefault="001C0E7B" w:rsidP="001C0E7B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0" w:name="section-2"/>
      <w:bookmarkEnd w:id="0"/>
      <w:r w:rsidRPr="001C0E7B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lastRenderedPageBreak/>
        <w:t>工具/原料</w:t>
      </w:r>
    </w:p>
    <w:p w14:paraId="78644340" w14:textId="77777777" w:rsidR="001C0E7B" w:rsidRPr="001C0E7B" w:rsidRDefault="001C0E7B" w:rsidP="001C0E7B">
      <w:pPr>
        <w:widowControl/>
        <w:numPr>
          <w:ilvl w:val="0"/>
          <w:numId w:val="3"/>
        </w:numPr>
        <w:spacing w:line="420" w:lineRule="atLeast"/>
        <w:ind w:left="0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ADT开发工具adt-bundle-windows-x86_64-20131030.zip</w:t>
      </w:r>
    </w:p>
    <w:p w14:paraId="3974D401" w14:textId="77777777" w:rsidR="001C0E7B" w:rsidRPr="001C0E7B" w:rsidRDefault="001C0E7B" w:rsidP="001C0E7B">
      <w:pPr>
        <w:widowControl/>
        <w:pBdr>
          <w:bottom w:val="single" w:sz="6" w:space="5" w:color="D6D6D8"/>
        </w:pBdr>
        <w:spacing w:line="360" w:lineRule="atLeast"/>
        <w:jc w:val="left"/>
        <w:outlineLvl w:val="1"/>
        <w:rPr>
          <w:rFonts w:ascii="微软雅黑" w:eastAsia="微软雅黑" w:hAnsi="微软雅黑" w:cs="宋体"/>
          <w:color w:val="333333"/>
          <w:kern w:val="0"/>
          <w:sz w:val="33"/>
          <w:szCs w:val="33"/>
        </w:rPr>
      </w:pPr>
      <w:bookmarkStart w:id="1" w:name="section-3"/>
      <w:bookmarkEnd w:id="1"/>
      <w:r w:rsidRPr="001C0E7B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14:paraId="51F5F79D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300" w:line="480" w:lineRule="atLeast"/>
        <w:ind w:left="255"/>
        <w:jc w:val="center"/>
        <w:rPr>
          <w:rFonts w:ascii="宋体" w:eastAsia="宋体" w:hAnsi="宋体" w:cs="宋体" w:hint="eastAsia"/>
          <w:color w:val="EEFFEE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14:paraId="6429264A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1、说明：请确保sdk的相关配配置已经完成，配置方法可参考如下：</w:t>
      </w:r>
    </w:p>
    <w:p w14:paraId="19AEC013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1）修改该hosts（C:\WINDOWS\system32\drivers\etc，win7的用户可能需要修改文件读写权限）的配置文件，在hosts的文件中添加如下内容：</w:t>
      </w:r>
    </w:p>
    <w:p w14:paraId="600B4E8D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#Google主页   </w:t>
      </w:r>
    </w:p>
    <w:p w14:paraId="2CD15329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203.208.46.146 www.google.com</w:t>
      </w:r>
    </w:p>
    <w:p w14:paraId="757020DC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#这行是为了方便打开Android开发官网</w:t>
      </w:r>
    </w:p>
    <w:p w14:paraId="69A9975F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74.125.113.121 developer.android.com</w:t>
      </w:r>
    </w:p>
    <w:p w14:paraId="2A2116AB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#更新的内容从以下地址下载</w:t>
      </w:r>
    </w:p>
    <w:p w14:paraId="526F5AF6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203.208.46.146 dl.google.com</w:t>
      </w:r>
    </w:p>
    <w:p w14:paraId="15017C17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203.208.46.146 dl-ssl.google.com</w:t>
      </w:r>
    </w:p>
    <w:p w14:paraId="75024755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    2）需要打开SDK Manager下Tools-&gt;Options，选中“Force https://… sources to be fetched using http://…”，强制使用http协议。</w:t>
      </w:r>
    </w:p>
    <w:p w14:paraId="737784EE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14:paraId="4B33A4CF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2. 下载最新版ADT</w:t>
      </w:r>
    </w:p>
    <w:p w14:paraId="174666E7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例如：adt-bundle-windows-x86_64-20131030.zip</w:t>
      </w:r>
    </w:p>
    <w:p w14:paraId="02E66D42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14:paraId="5CFA3F70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3. 解压ADT</w:t>
      </w:r>
    </w:p>
    <w:p w14:paraId="076089F4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解压 adt-bundle-windows-x86_64-20131030.zip 到任意目录。</w:t>
      </w:r>
    </w:p>
    <w:p w14:paraId="1D990D17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解压后进入，可看到eclipse,双击eclipse.exe图标，启动之后 运行 SDK Manager </w:t>
      </w:r>
    </w:p>
    <w:p w14:paraId="1397EEB8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7CCC6D85" wp14:editId="49927529">
            <wp:extent cx="4763135" cy="970280"/>
            <wp:effectExtent l="0" t="0" r="0" b="1270"/>
            <wp:docPr id="11" name="图片 11" descr="Android开发工具ADT关联源码与API文档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oid开发工具ADT关联源码与API文档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C7A2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EEFFEE"/>
          <w:kern w:val="0"/>
          <w:sz w:val="24"/>
          <w:szCs w:val="24"/>
        </w:rPr>
        <w:t>4</w:t>
      </w:r>
    </w:p>
    <w:p w14:paraId="13D073F0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lastRenderedPageBreak/>
        <w:t>4. 下载源码和API文档</w:t>
      </w:r>
    </w:p>
    <w:p w14:paraId="3EFC68BF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在最新的API中勾选 [Documentation for Android SDK] 和 [Sources for Android SDK]，点击 [Install ...]。在弹出的窗口中选择 [Accept License]，点击 [Install]。</w:t>
      </w:r>
    </w:p>
    <w:p w14:paraId="744B47D1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上述操作完成后，SDK Manager 开始下载安装源码和API文档。等待（耗时较长），直到提示安装完成。安装完成后关闭 SDK Manager。</w:t>
      </w:r>
    </w:p>
    <w:p w14:paraId="070F145E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2A58AD3" wp14:editId="73CB8DD3">
            <wp:extent cx="4763135" cy="2687320"/>
            <wp:effectExtent l="0" t="0" r="0" b="0"/>
            <wp:docPr id="10" name="图片 10" descr="Android开发工具ADT关联源码与API文档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oid开发工具ADT关联源码与API文档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FBF0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0CDB4D" wp14:editId="7F45F85A">
            <wp:extent cx="4763135" cy="3029585"/>
            <wp:effectExtent l="0" t="0" r="0" b="0"/>
            <wp:docPr id="9" name="图片 9" descr="Android开发工具ADT关联源码与API文档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oid开发工具ADT关联源码与API文档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2352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3A559DAA" wp14:editId="018E5E19">
            <wp:extent cx="4763135" cy="2687320"/>
            <wp:effectExtent l="0" t="0" r="0" b="0"/>
            <wp:docPr id="8" name="图片 8" descr="Android开发工具ADT关联源码与API文档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oid开发工具ADT关联源码与API文档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C14E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pacing w:before="15" w:line="480" w:lineRule="atLeast"/>
        <w:ind w:left="255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EEFFEE"/>
          <w:kern w:val="0"/>
          <w:sz w:val="24"/>
          <w:szCs w:val="24"/>
        </w:rPr>
        <w:t>5</w:t>
      </w:r>
    </w:p>
    <w:p w14:paraId="44198FDF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5. 关联源码与API文档</w:t>
      </w:r>
    </w:p>
    <w:p w14:paraId="23B1433E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1) 选择 [Project]--&gt;[Properties]，在弹出的项目属性窗口的右侧选择 [Jave Build Path]，然后在左侧选择 [Libraries] 标签页。在 [Libraries] 中找到相应的Android版本结点（例如：Android 4.2.2），展开该结点，找到 [android.jar] 并展开，此时可看到  [Source attachment]（用于关联源码）和 [Javadoc location]（用于关联API文档）。</w:t>
      </w:r>
    </w:p>
    <w:p w14:paraId="626D6435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2) 选择 [Source attachment] ，点击右侧的 [Edit]或者双击该条目，在弹出的对话框中选择 [External location]，然后点击 [External Folder...]，选择源码所在的路径（即sdk\sources\android-19）。设置完成后如下图所示，点击 [OK]。</w:t>
      </w:r>
    </w:p>
    <w:p w14:paraId="19AA386C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color w:val="333333"/>
          <w:kern w:val="0"/>
          <w:sz w:val="24"/>
          <w:szCs w:val="24"/>
        </w:rPr>
        <w:t>3) 选择 [Javadoc location]，点击右侧的 [Edit]，在弹出的对话框中选择 [Javadoc URL],殿后点击 [Browse...]，选择API文档所在的目录（即 sdk\docs\reference）。设置完成后点击 [OK] 保存并退出。</w:t>
      </w:r>
    </w:p>
    <w:p w14:paraId="324341AE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4DBCA8AB" wp14:editId="599F7BD1">
            <wp:extent cx="4763135" cy="3434715"/>
            <wp:effectExtent l="0" t="0" r="0" b="0"/>
            <wp:docPr id="7" name="图片 7" descr="Android开发工具ADT关联源码与API文档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oid开发工具ADT关联源码与API文档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7DC3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565DE21B" wp14:editId="6AB81633">
            <wp:extent cx="4763135" cy="4325620"/>
            <wp:effectExtent l="0" t="0" r="0" b="0"/>
            <wp:docPr id="6" name="图片 6" descr="Android开发工具ADT关联源码与API文档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oid开发工具ADT关联源码与API文档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7B9A" w14:textId="77777777" w:rsidR="001C0E7B" w:rsidRPr="001C0E7B" w:rsidRDefault="001C0E7B" w:rsidP="001C0E7B">
      <w:pPr>
        <w:widowControl/>
        <w:pBdr>
          <w:left w:val="dotted" w:sz="12" w:space="26" w:color="E4E4E4"/>
        </w:pBdr>
        <w:spacing w:line="420" w:lineRule="atLeast"/>
        <w:ind w:left="255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1C0E7B"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33388E0D" wp14:editId="1BAE554D">
            <wp:extent cx="4763135" cy="5144770"/>
            <wp:effectExtent l="0" t="0" r="0" b="0"/>
            <wp:docPr id="5" name="图片 5" descr="Android开发工具ADT关联源码与API文档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oid开发工具ADT关联源码与API文档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B402" w14:textId="77777777" w:rsidR="001C0E7B" w:rsidRPr="001C0E7B" w:rsidRDefault="001C0E7B" w:rsidP="001C0E7B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 w:firstLine="0"/>
        <w:jc w:val="center"/>
        <w:rPr>
          <w:rFonts w:ascii="微软雅黑" w:eastAsia="微软雅黑" w:hAnsi="微软雅黑" w:cs="宋体"/>
          <w:color w:val="EEFFEE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14:paraId="6004B499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6. 测试</w:t>
      </w:r>
    </w:p>
    <w:p w14:paraId="2F9145CC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1）打开工程src下的java文件（如 MainActivity.java），将光标移动到Activity处稍等片刻会出现API说明悬浮框，这说明API文档已经关联成功。</w:t>
      </w:r>
    </w:p>
    <w:p w14:paraId="732F7261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2）测试使用本地的帮助文档 </w:t>
      </w:r>
    </w:p>
    <w:p w14:paraId="7E43FA2E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0A0B36E1" wp14:editId="6B450949">
            <wp:extent cx="4763135" cy="3418840"/>
            <wp:effectExtent l="0" t="0" r="0" b="0"/>
            <wp:docPr id="4" name="图片 4" descr="Android开发工具ADT关联源码与API文档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droid开发工具ADT关联源码与API文档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BC29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52823486" wp14:editId="6825CE05">
            <wp:extent cx="4763135" cy="3888105"/>
            <wp:effectExtent l="0" t="0" r="0" b="0"/>
            <wp:docPr id="3" name="图片 3" descr="Android开发工具ADT关联源码与API文档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ndroid开发工具ADT关联源码与API文档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37B4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0D5D91C0" wp14:editId="59AD36DC">
            <wp:extent cx="4763135" cy="4031615"/>
            <wp:effectExtent l="0" t="0" r="0" b="6985"/>
            <wp:docPr id="2" name="图片 2" descr="Android开发工具ADT关联源码与API文档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droid开发工具ADT关联源码与API文档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C0D1" w14:textId="77777777" w:rsidR="001C0E7B" w:rsidRPr="001C0E7B" w:rsidRDefault="001C0E7B" w:rsidP="001C0E7B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1C0E7B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651E7408" wp14:editId="5C563624">
            <wp:extent cx="4763135" cy="5908040"/>
            <wp:effectExtent l="0" t="0" r="0" b="0"/>
            <wp:docPr id="1" name="图片 1" descr="Android开发工具ADT关联源码与API文档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ndroid开发工具ADT关联源码与API文档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F642" w14:textId="77777777" w:rsidR="00E6704E" w:rsidRDefault="00E6704E">
      <w:bookmarkStart w:id="2" w:name="_GoBack"/>
      <w:bookmarkEnd w:id="2"/>
    </w:p>
    <w:sectPr w:rsidR="00E670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A1353"/>
    <w:multiLevelType w:val="multilevel"/>
    <w:tmpl w:val="3B3C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6A66013"/>
    <w:multiLevelType w:val="multilevel"/>
    <w:tmpl w:val="FFA8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B3C1DB6"/>
    <w:multiLevelType w:val="multilevel"/>
    <w:tmpl w:val="22F6B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EB3E78"/>
    <w:multiLevelType w:val="multilevel"/>
    <w:tmpl w:val="7002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BD5"/>
    <w:rsid w:val="001C0E7B"/>
    <w:rsid w:val="00E6704E"/>
    <w:rsid w:val="00FE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4B567"/>
  <w15:chartTrackingRefBased/>
  <w15:docId w15:val="{C5D34545-945B-4426-BAFD-54E37EF9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C0E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C0E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C0E7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1C0E7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1C0E7B"/>
  </w:style>
  <w:style w:type="character" w:customStyle="1" w:styleId="exp-tag">
    <w:name w:val="exp-tag"/>
    <w:basedOn w:val="a0"/>
    <w:rsid w:val="001C0E7B"/>
  </w:style>
  <w:style w:type="character" w:customStyle="1" w:styleId="apple-converted-space">
    <w:name w:val="apple-converted-space"/>
    <w:basedOn w:val="a0"/>
    <w:rsid w:val="001C0E7B"/>
  </w:style>
  <w:style w:type="character" w:styleId="a3">
    <w:name w:val="Hyperlink"/>
    <w:basedOn w:val="a0"/>
    <w:uiPriority w:val="99"/>
    <w:semiHidden/>
    <w:unhideWhenUsed/>
    <w:rsid w:val="001C0E7B"/>
    <w:rPr>
      <w:color w:val="0000FF"/>
      <w:u w:val="single"/>
    </w:rPr>
  </w:style>
  <w:style w:type="character" w:customStyle="1" w:styleId="step">
    <w:name w:val="step"/>
    <w:basedOn w:val="a0"/>
    <w:rsid w:val="001C0E7B"/>
  </w:style>
  <w:style w:type="paragraph" w:styleId="a4">
    <w:name w:val="Normal (Web)"/>
    <w:basedOn w:val="a"/>
    <w:uiPriority w:val="99"/>
    <w:semiHidden/>
    <w:unhideWhenUsed/>
    <w:rsid w:val="001C0E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1C0E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8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3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2604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32579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39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008280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223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42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34870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993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0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90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2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1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59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01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26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0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25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98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76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58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16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40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942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1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0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70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0320e2c1ef046c1b86507b6f.html?picindex=7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0320e2c1ef046c1b86507b6f.html?picindex=11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0320e2c1ef046c1b86507b6f.html?picindex=4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0320e2c1ef046c1b86507b6f.html?picindex=6" TargetMode="External"/><Relationship Id="rId20" Type="http://schemas.openxmlformats.org/officeDocument/2006/relationships/hyperlink" Target="http://jingyan.baidu.com/album/0320e2c1ef046c1b86507b6f.html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0320e2c1ef046c1b86507b6f.html?picindex=1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://jingyan.baidu.com/album/0320e2c1ef046c1b86507b6f.html?picindex=10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jingyan.baidu.com/tag/2070?tj=exp_tagRelate_0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jingyan.baidu.com/album/0320e2c1ef046c1b86507b6f.html?picindex=8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jingyan.baidu.com/album/0320e2c1ef046c1b86507b6f.html?picindex=3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0320e2c1ef046c1b86507b6f.html?picindex=5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jingyan.baidu.com/album/0320e2c1ef046c1b86507b6f.html?picindex=9" TargetMode="External"/><Relationship Id="rId35" Type="http://schemas.openxmlformats.org/officeDocument/2006/relationships/image" Target="media/image18.png"/><Relationship Id="rId8" Type="http://schemas.openxmlformats.org/officeDocument/2006/relationships/hyperlink" Target="http://jingyan.baidu.com/album/0320e2c1ef046c1b86507b6f.html?picindex=2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yanwei</dc:creator>
  <cp:keywords/>
  <dc:description/>
  <cp:lastModifiedBy>liu yanwei</cp:lastModifiedBy>
  <cp:revision>2</cp:revision>
  <dcterms:created xsi:type="dcterms:W3CDTF">2015-01-24T04:10:00Z</dcterms:created>
  <dcterms:modified xsi:type="dcterms:W3CDTF">2015-01-24T04:10:00Z</dcterms:modified>
</cp:coreProperties>
</file>