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4C121" w14:textId="77777777" w:rsidR="000D32FB" w:rsidRDefault="00053CA3" w:rsidP="00053CA3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配置</w:t>
      </w:r>
    </w:p>
    <w:p w14:paraId="66B1C96E" w14:textId="77777777" w:rsidR="00053CA3" w:rsidRPr="00053CA3" w:rsidRDefault="00053CA3" w:rsidP="00053CA3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下面是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redis.conf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的主要配置参数的意义：</w:t>
      </w:r>
    </w:p>
    <w:p w14:paraId="4D8974E0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daemonize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：是否以后台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daemon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方式运行</w:t>
      </w:r>
    </w:p>
    <w:p w14:paraId="2D558F24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pidfile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pid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文件位置</w:t>
      </w:r>
    </w:p>
    <w:p w14:paraId="466122C8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port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：监听的端口号</w:t>
      </w:r>
    </w:p>
    <w:p w14:paraId="1780302B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timeout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：请求超时时间</w:t>
      </w:r>
    </w:p>
    <w:p w14:paraId="2BC4AF79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loglevel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信息级别</w:t>
      </w:r>
    </w:p>
    <w:p w14:paraId="338C843B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logfile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文件位置</w:t>
      </w:r>
    </w:p>
    <w:p w14:paraId="30B9AC04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databases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：开启数据库的数量</w:t>
      </w:r>
    </w:p>
    <w:p w14:paraId="5E08F476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save * *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：保存快照的频率，第一个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*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表示多长时间，第三个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*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表示执行多少次写操作。在一定时间内执行一定数量的写操作时，自动保存快照。可设置多个条件。</w:t>
      </w:r>
    </w:p>
    <w:p w14:paraId="189738FF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rdbcompression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：是否使用压缩</w:t>
      </w:r>
    </w:p>
    <w:p w14:paraId="7C725837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dbfilename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：数据快照文件名（只是文件名，不包括目录）</w:t>
      </w:r>
    </w:p>
    <w:p w14:paraId="49AF1E0E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dir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：数据快照的保存目录（这个是目录）</w:t>
      </w:r>
    </w:p>
    <w:p w14:paraId="5E20E476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appendonly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：是否开启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appendonlylog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，开启的话每次写操作会记一条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log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，这会提高数据抗风险能力，但影响效率。</w:t>
      </w:r>
    </w:p>
    <w:p w14:paraId="2EE979DB" w14:textId="77777777" w:rsidR="00053CA3" w:rsidRPr="00053CA3" w:rsidRDefault="00053CA3" w:rsidP="00053C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appendfsync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appendonlylog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如何同步到磁盘（三个选项，分别是每次写都强制调用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fsync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、每秒启用一次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fsync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、不调用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fsync</w:t>
      </w:r>
      <w:r w:rsidRPr="00053CA3">
        <w:rPr>
          <w:rFonts w:ascii="Verdana" w:eastAsia="宋体" w:hAnsi="Verdana" w:cs="宋体"/>
          <w:color w:val="333333"/>
          <w:kern w:val="0"/>
          <w:sz w:val="20"/>
          <w:szCs w:val="20"/>
        </w:rPr>
        <w:t>等待系统自己同步）</w:t>
      </w:r>
    </w:p>
    <w:p w14:paraId="4DF48B1E" w14:textId="505A66E7" w:rsidR="00053CA3" w:rsidRDefault="00053CA3" w:rsidP="00053CA3">
      <w:pP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配置文件中默认的监听端口是</w:t>
      </w:r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6379</w:t>
      </w:r>
      <w:r w:rsidR="007E7669"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s</w:t>
      </w:r>
    </w:p>
    <w:p w14:paraId="6C9FFA83" w14:textId="77777777" w:rsidR="007E7669" w:rsidRDefault="007E7669" w:rsidP="00053CA3"/>
    <w:p w14:paraId="372A9ABD" w14:textId="250CF488" w:rsidR="007E7669" w:rsidRPr="00A53FF0" w:rsidRDefault="007E7669" w:rsidP="00A53FF0">
      <w:pPr>
        <w:rPr>
          <w:b/>
          <w:shd w:val="clear" w:color="auto" w:fill="FFFFFF"/>
        </w:rPr>
      </w:pPr>
      <w:r w:rsidRPr="00A53FF0">
        <w:rPr>
          <w:rFonts w:hint="eastAsia"/>
          <w:b/>
          <w:shd w:val="clear" w:color="auto" w:fill="FFFFFF"/>
        </w:rPr>
        <w:t>启动</w:t>
      </w:r>
      <w:r w:rsidRPr="00A53FF0">
        <w:rPr>
          <w:b/>
          <w:shd w:val="clear" w:color="auto" w:fill="FFFFFF"/>
        </w:rPr>
        <w:t>redis</w:t>
      </w:r>
      <w:r w:rsidRPr="00A53FF0">
        <w:rPr>
          <w:b/>
          <w:shd w:val="clear" w:color="auto" w:fill="FFFFFF"/>
        </w:rPr>
        <w:t>：</w:t>
      </w:r>
      <w:r w:rsidRPr="00A53FF0">
        <w:rPr>
          <w:b/>
        </w:rPr>
        <w:t> </w:t>
      </w:r>
      <w:r w:rsidRPr="00A53FF0">
        <w:rPr>
          <w:b/>
          <w:shd w:val="clear" w:color="auto" w:fill="FFFFFF"/>
        </w:rPr>
        <w:t>redis-server</w:t>
      </w:r>
    </w:p>
    <w:p w14:paraId="7D0DD3A1" w14:textId="294862C9" w:rsidR="007E7669" w:rsidRPr="00A53FF0" w:rsidRDefault="007E7669" w:rsidP="00A53FF0">
      <w:pPr>
        <w:rPr>
          <w:b/>
          <w:shd w:val="clear" w:color="auto" w:fill="FFFFFF"/>
        </w:rPr>
      </w:pPr>
      <w:r w:rsidRPr="00A53FF0">
        <w:rPr>
          <w:rFonts w:hint="eastAsia"/>
          <w:b/>
          <w:shd w:val="clear" w:color="auto" w:fill="FFFFFF"/>
        </w:rPr>
        <w:t>启动</w:t>
      </w:r>
      <w:r w:rsidRPr="00A53FF0">
        <w:rPr>
          <w:b/>
          <w:shd w:val="clear" w:color="auto" w:fill="FFFFFF"/>
        </w:rPr>
        <w:t>redis</w:t>
      </w:r>
      <w:r w:rsidRPr="00A53FF0">
        <w:rPr>
          <w:b/>
          <w:shd w:val="clear" w:color="auto" w:fill="FFFFFF"/>
        </w:rPr>
        <w:t>客户端</w:t>
      </w:r>
      <w:r w:rsidRPr="00A53FF0">
        <w:rPr>
          <w:rFonts w:hint="eastAsia"/>
          <w:b/>
          <w:shd w:val="clear" w:color="auto" w:fill="FFFFFF"/>
        </w:rPr>
        <w:t xml:space="preserve"> </w:t>
      </w:r>
      <w:r w:rsidRPr="00A53FF0">
        <w:rPr>
          <w:b/>
        </w:rPr>
        <w:t> </w:t>
      </w:r>
      <w:r w:rsidRPr="00A53FF0">
        <w:rPr>
          <w:b/>
          <w:shd w:val="clear" w:color="auto" w:fill="FFFFFF"/>
        </w:rPr>
        <w:t>redis-</w:t>
      </w:r>
      <w:r w:rsidRPr="00A53FF0">
        <w:rPr>
          <w:rFonts w:hint="eastAsia"/>
          <w:b/>
          <w:shd w:val="clear" w:color="auto" w:fill="FFFFFF"/>
        </w:rPr>
        <w:t>cli</w:t>
      </w:r>
    </w:p>
    <w:p w14:paraId="0DF7A84C" w14:textId="3AD5B1FF" w:rsidR="007E7669" w:rsidRDefault="008D4515" w:rsidP="008D4515">
      <w:pPr>
        <w:pStyle w:val="1"/>
      </w:pPr>
      <w:r w:rsidRPr="008D4515">
        <w:rPr>
          <w:rFonts w:hint="eastAsia"/>
        </w:rPr>
        <w:t>R</w:t>
      </w:r>
      <w:r w:rsidRPr="008D4515">
        <w:t>edis</w:t>
      </w:r>
      <w:r w:rsidRPr="008D4515">
        <w:t>常用命令</w:t>
      </w:r>
    </w:p>
    <w:p w14:paraId="3F8D9B23" w14:textId="65B3E555" w:rsidR="00EC749E" w:rsidRDefault="000861CB" w:rsidP="000861CB">
      <w:r>
        <w:rPr>
          <w:noProof/>
        </w:rPr>
        <w:t xml:space="preserve"> </w:t>
      </w:r>
      <w:r>
        <w:t xml:space="preserve"> </w:t>
      </w:r>
    </w:p>
    <w:p w14:paraId="0B9FD39B" w14:textId="77777777" w:rsidR="0084690D" w:rsidRDefault="0084690D" w:rsidP="000861CB"/>
    <w:p w14:paraId="4D58E3C0" w14:textId="77777777" w:rsidR="00E21E6F" w:rsidRDefault="0084690D" w:rsidP="008D4515">
      <w:r>
        <w:rPr>
          <w:noProof/>
        </w:rPr>
        <w:lastRenderedPageBreak/>
        <w:drawing>
          <wp:inline distT="0" distB="0" distL="0" distR="0" wp14:anchorId="7070C5B8" wp14:editId="3E86A656">
            <wp:extent cx="5274310" cy="37553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F71" w14:textId="02F7EDC4" w:rsidR="00BF0F0E" w:rsidRDefault="00E21E6F" w:rsidP="008D4515">
      <w:r>
        <w:rPr>
          <w:noProof/>
        </w:rPr>
        <w:drawing>
          <wp:inline distT="0" distB="0" distL="0" distR="0" wp14:anchorId="7C691A11" wp14:editId="484F4279">
            <wp:extent cx="5274310" cy="34842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ED9">
        <w:rPr>
          <w:noProof/>
        </w:rPr>
        <w:lastRenderedPageBreak/>
        <w:drawing>
          <wp:inline distT="0" distB="0" distL="0" distR="0" wp14:anchorId="6475667E" wp14:editId="06E9DD79">
            <wp:extent cx="3609975" cy="501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B6F" w14:textId="54B1D730" w:rsidR="00817ED9" w:rsidRDefault="00817ED9" w:rsidP="008D4515">
      <w:r>
        <w:rPr>
          <w:noProof/>
        </w:rPr>
        <w:lastRenderedPageBreak/>
        <w:drawing>
          <wp:inline distT="0" distB="0" distL="0" distR="0" wp14:anchorId="459921A2" wp14:editId="1EAC0B7C">
            <wp:extent cx="3724275" cy="5105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066" w14:textId="03EE670E" w:rsidR="00817ED9" w:rsidRDefault="00817ED9" w:rsidP="008D4515">
      <w:r>
        <w:rPr>
          <w:noProof/>
        </w:rPr>
        <w:lastRenderedPageBreak/>
        <w:drawing>
          <wp:inline distT="0" distB="0" distL="0" distR="0" wp14:anchorId="6BF43F34" wp14:editId="142993CC">
            <wp:extent cx="3781425" cy="5029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ADC9" w14:textId="2F710676" w:rsidR="00817ED9" w:rsidRDefault="00817ED9" w:rsidP="008D4515">
      <w:r>
        <w:rPr>
          <w:noProof/>
        </w:rPr>
        <w:lastRenderedPageBreak/>
        <w:drawing>
          <wp:inline distT="0" distB="0" distL="0" distR="0" wp14:anchorId="1E11A7B9" wp14:editId="265C294B">
            <wp:extent cx="3695700" cy="4019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7DB" w14:textId="1CC3A871" w:rsidR="00817ED9" w:rsidRDefault="00817ED9" w:rsidP="008D4515">
      <w:r>
        <w:rPr>
          <w:noProof/>
        </w:rPr>
        <w:drawing>
          <wp:inline distT="0" distB="0" distL="0" distR="0" wp14:anchorId="1921A715" wp14:editId="3BE62517">
            <wp:extent cx="5274310" cy="23717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209" w14:textId="4CBB38C0" w:rsidR="00817ED9" w:rsidRDefault="00817ED9" w:rsidP="008D4515">
      <w:r>
        <w:rPr>
          <w:noProof/>
        </w:rPr>
        <w:lastRenderedPageBreak/>
        <w:drawing>
          <wp:inline distT="0" distB="0" distL="0" distR="0" wp14:anchorId="457CF9FD" wp14:editId="5D731DC8">
            <wp:extent cx="5274310" cy="2521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6CCE" w14:textId="765AFED4" w:rsidR="00817ED9" w:rsidRDefault="00817ED9" w:rsidP="008D4515">
      <w:r>
        <w:rPr>
          <w:noProof/>
        </w:rPr>
        <w:drawing>
          <wp:inline distT="0" distB="0" distL="0" distR="0" wp14:anchorId="1BEEFD6F" wp14:editId="1EB183CD">
            <wp:extent cx="5274310" cy="35134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184E" w14:textId="1794E869" w:rsidR="00817ED9" w:rsidRDefault="00817ED9" w:rsidP="008D4515">
      <w:r>
        <w:rPr>
          <w:noProof/>
        </w:rPr>
        <w:lastRenderedPageBreak/>
        <w:drawing>
          <wp:inline distT="0" distB="0" distL="0" distR="0" wp14:anchorId="46A4C974" wp14:editId="67976A53">
            <wp:extent cx="5274310" cy="35286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EAF0" w14:textId="718EDDFD" w:rsidR="00817ED9" w:rsidRDefault="00817ED9" w:rsidP="008D4515">
      <w:r>
        <w:rPr>
          <w:noProof/>
        </w:rPr>
        <w:drawing>
          <wp:inline distT="0" distB="0" distL="0" distR="0" wp14:anchorId="10E7306B" wp14:editId="3173BB5E">
            <wp:extent cx="5274310" cy="27044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E176" w14:textId="35F1F7CB" w:rsidR="00817ED9" w:rsidRDefault="00817ED9" w:rsidP="008D4515">
      <w:r>
        <w:rPr>
          <w:noProof/>
        </w:rPr>
        <w:lastRenderedPageBreak/>
        <w:drawing>
          <wp:inline distT="0" distB="0" distL="0" distR="0" wp14:anchorId="1EBBEB88" wp14:editId="0340BC7A">
            <wp:extent cx="5274310" cy="28346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729" w14:textId="638DF4DC" w:rsidR="00817ED9" w:rsidRDefault="00817ED9" w:rsidP="008D4515">
      <w:r>
        <w:rPr>
          <w:noProof/>
        </w:rPr>
        <w:drawing>
          <wp:inline distT="0" distB="0" distL="0" distR="0" wp14:anchorId="57F777C8" wp14:editId="16939EDD">
            <wp:extent cx="5274310" cy="30403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3D28" w14:textId="3FE9F831" w:rsidR="00817ED9" w:rsidRDefault="00817ED9" w:rsidP="008D4515">
      <w:r>
        <w:rPr>
          <w:noProof/>
        </w:rPr>
        <w:lastRenderedPageBreak/>
        <w:drawing>
          <wp:inline distT="0" distB="0" distL="0" distR="0" wp14:anchorId="0DE33843" wp14:editId="4E413BFB">
            <wp:extent cx="5274310" cy="30734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B78" w14:textId="77777777" w:rsidR="0084690D" w:rsidRDefault="0084690D" w:rsidP="008D4515"/>
    <w:p w14:paraId="7D5F1ABD" w14:textId="4491B2F4" w:rsidR="00262F79" w:rsidRDefault="00262F79" w:rsidP="008D4515">
      <w:r>
        <w:rPr>
          <w:rFonts w:hint="eastAsia"/>
        </w:rPr>
        <w:t>事物</w:t>
      </w:r>
    </w:p>
    <w:p w14:paraId="248B22DE" w14:textId="1F92B804" w:rsidR="00262F79" w:rsidRPr="008D4515" w:rsidRDefault="00262F79" w:rsidP="008D4515">
      <w:pPr>
        <w:rPr>
          <w:rFonts w:hint="eastAsia"/>
        </w:rPr>
      </w:pPr>
      <w:r>
        <w:rPr>
          <w:noProof/>
        </w:rPr>
        <w:drawing>
          <wp:inline distT="0" distB="0" distL="0" distR="0" wp14:anchorId="5AAA3EF7" wp14:editId="47095AC8">
            <wp:extent cx="5274310" cy="7600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F79" w:rsidRPr="008D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31E1B" w14:textId="77777777" w:rsidR="002D46CE" w:rsidRDefault="002D46CE" w:rsidP="00053CA3">
      <w:r>
        <w:separator/>
      </w:r>
    </w:p>
  </w:endnote>
  <w:endnote w:type="continuationSeparator" w:id="0">
    <w:p w14:paraId="4549EB79" w14:textId="77777777" w:rsidR="002D46CE" w:rsidRDefault="002D46CE" w:rsidP="0005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4AF23" w14:textId="77777777" w:rsidR="002D46CE" w:rsidRDefault="002D46CE" w:rsidP="00053CA3">
      <w:r>
        <w:separator/>
      </w:r>
    </w:p>
  </w:footnote>
  <w:footnote w:type="continuationSeparator" w:id="0">
    <w:p w14:paraId="1DC0F9F5" w14:textId="77777777" w:rsidR="002D46CE" w:rsidRDefault="002D46CE" w:rsidP="0005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E07B9"/>
    <w:multiLevelType w:val="multilevel"/>
    <w:tmpl w:val="F26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38"/>
    <w:rsid w:val="0002494A"/>
    <w:rsid w:val="00053CA3"/>
    <w:rsid w:val="000861CB"/>
    <w:rsid w:val="000D32FB"/>
    <w:rsid w:val="00262F79"/>
    <w:rsid w:val="002D46CE"/>
    <w:rsid w:val="003843A2"/>
    <w:rsid w:val="005E38DD"/>
    <w:rsid w:val="007E7669"/>
    <w:rsid w:val="00817ED9"/>
    <w:rsid w:val="0084690D"/>
    <w:rsid w:val="008D4515"/>
    <w:rsid w:val="009E1638"/>
    <w:rsid w:val="00A53FF0"/>
    <w:rsid w:val="00BC6F52"/>
    <w:rsid w:val="00BF0F0E"/>
    <w:rsid w:val="00C14B18"/>
    <w:rsid w:val="00DE08A4"/>
    <w:rsid w:val="00E21E6F"/>
    <w:rsid w:val="00EC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36FB8"/>
  <w15:chartTrackingRefBased/>
  <w15:docId w15:val="{E6E8E3BC-75F3-4046-8F55-FA13079B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C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3CA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3CA3"/>
    <w:rPr>
      <w:b/>
      <w:bCs/>
    </w:rPr>
  </w:style>
  <w:style w:type="character" w:customStyle="1" w:styleId="apple-converted-space">
    <w:name w:val="apple-converted-space"/>
    <w:basedOn w:val="a0"/>
    <w:rsid w:val="007E7669"/>
  </w:style>
  <w:style w:type="character" w:customStyle="1" w:styleId="2Char">
    <w:name w:val="标题 2 Char"/>
    <w:basedOn w:val="a0"/>
    <w:link w:val="2"/>
    <w:uiPriority w:val="9"/>
    <w:rsid w:val="007E76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17</cp:revision>
  <dcterms:created xsi:type="dcterms:W3CDTF">2014-09-25T02:38:00Z</dcterms:created>
  <dcterms:modified xsi:type="dcterms:W3CDTF">2014-09-25T08:34:00Z</dcterms:modified>
</cp:coreProperties>
</file>