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53A" w14:textId="77777777" w:rsidR="0065260F" w:rsidRPr="0065260F" w:rsidRDefault="0065260F" w:rsidP="0065260F">
      <w:pPr>
        <w:widowControl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Pr="0065260F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IIS6.0</w:t>
        </w:r>
        <w:r w:rsidRPr="0065260F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中布署</w:t>
        </w:r>
        <w:r w:rsidRPr="0065260F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MVC</w:t>
        </w:r>
        <w:r w:rsidRPr="0065260F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站点</w:t>
        </w:r>
      </w:hyperlink>
    </w:p>
    <w:p w14:paraId="2F5B3756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昨晚我写的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上线，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vs2010 + MVC4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开发的，需要布署到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windows 2003 server + IIS6.0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的环境中，之前一直是布在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IIS7.0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，比较熟悉，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换到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IIS6.0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，添加网站，修改配置后，发现网站无法访问。</w:t>
      </w:r>
    </w:p>
    <w:p w14:paraId="59669BFB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在网上找了一些文章，综合了几个，才终于搞定了。</w:t>
      </w:r>
    </w:p>
    <w:p w14:paraId="507ADFCC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4E8795E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服务器环境要求：</w:t>
      </w:r>
    </w:p>
    <w:p w14:paraId="3584BFF9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Windows 2003 server + IIS6.0</w:t>
      </w:r>
    </w:p>
    <w:p w14:paraId="40C58F78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必须安装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.net framework 4.0, MVC</w:t>
      </w:r>
    </w:p>
    <w:p w14:paraId="761DCA87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最好能安装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.net framework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sp1,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我们服务器上装的是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.net framework 3.5 sp1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mvc3.</w:t>
      </w:r>
    </w:p>
    <w:p w14:paraId="6FEF985F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5B5741D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IIS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站点配置</w:t>
      </w:r>
    </w:p>
    <w:p w14:paraId="2D346343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添加站点，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在站点上右击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，选择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主目录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选项卡，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按钮，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弹出一个窗口。目录浏览可以不用。</w:t>
      </w:r>
    </w:p>
    <w:p w14:paraId="4DD0DC4D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526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0F8858A" wp14:editId="1927C98A">
            <wp:extent cx="4485640" cy="4287520"/>
            <wp:effectExtent l="0" t="0" r="0" b="0"/>
            <wp:docPr id="4" name="图片 4" descr="http://images.cnblogs.com/cnblogs_com/anny-1980/122230/o_201106281648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anny-1980/122230/o_2011062816483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6371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弹出一个窗口，选择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映射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选项卡，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首先看一下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应用程序扩展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列表中，是否存在扩展名为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".mvc"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的，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如果不存在，则点击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按钮。可执行文件选择</w:t>
      </w:r>
    </w:p>
    <w:p w14:paraId="0413CE5B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C:\Windows\Microsoft.NET\Framework\v4.0.30319\aspnet_isapi.dll, 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扩展名为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“.mvc”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检查文件是否存在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的勾去掉。参见下图设置。</w:t>
      </w:r>
    </w:p>
    <w:p w14:paraId="06E0268B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526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66B74C6" wp14:editId="036B87E8">
            <wp:extent cx="4080510" cy="2173605"/>
            <wp:effectExtent l="0" t="0" r="0" b="0"/>
            <wp:docPr id="3" name="图片 3" descr="http://images.cnblogs.com/cnblogs_com/anny-1980/122230/r_2697937651788881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anny-1980/122230/r_26979376517888812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5FC9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点击下面窗口中的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插入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按钮，新增通配符映射。可执行文件为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“C:\Windows\Microsoft.NET\Framework\v4.0.30319\aspnet_isapi.dll”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5260F">
        <w:rPr>
          <w:rFonts w:ascii="宋体" w:eastAsia="宋体" w:hAnsi="宋体" w:cs="宋体"/>
          <w:color w:val="FF0000"/>
          <w:kern w:val="0"/>
          <w:szCs w:val="21"/>
        </w:rPr>
        <w:t>取消勾选“确认文件是否存在” </w:t>
      </w:r>
      <w:r w:rsidRPr="006526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点击确定</w:t>
      </w:r>
    </w:p>
    <w:p w14:paraId="2DEE9230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F4976B1" wp14:editId="505B52F8">
            <wp:extent cx="3864610" cy="4218305"/>
            <wp:effectExtent l="0" t="0" r="2540" b="0"/>
            <wp:docPr id="2" name="图片 2" descr="http://images.cnblogs.com/cnblogs_com/anny-1980/122230/o_20110628164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anny-1980/122230/o_20110628164922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20E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6526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A8AD8CC" wp14:editId="1BABE8BF">
            <wp:extent cx="6099175" cy="4149090"/>
            <wp:effectExtent l="0" t="0" r="0" b="3810"/>
            <wp:docPr id="1" name="图片 1" descr="http://images.cnblogs.com/cnblogs_com/anny-1980/122230/r_42369023fc1db10f92580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anny-1980/122230/r_42369023fc1db10f925807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7C08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9C2E352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 4.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应用程序池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，右击网站指定的应用程序池，选择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弹出窗口，选择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“Identity”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选项卡，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从下拉列表中选中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本地系统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497A544" w14:textId="77777777" w:rsidR="0065260F" w:rsidRPr="0065260F" w:rsidRDefault="0065260F" w:rsidP="0065260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8AC11CB" w14:textId="77777777" w:rsidR="0065260F" w:rsidRPr="0065260F" w:rsidRDefault="0065260F" w:rsidP="0065260F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260F">
        <w:rPr>
          <w:rFonts w:ascii="Verdana" w:eastAsia="宋体" w:hAnsi="Verdana" w:cs="宋体"/>
          <w:color w:val="000000"/>
          <w:kern w:val="0"/>
          <w:szCs w:val="21"/>
        </w:rPr>
        <w:t> 5. IIS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管理器中，点击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"Web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服务扩展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查看一下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, "ASP.NET v4.0.30319" 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的服务必须为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允许</w:t>
      </w:r>
      <w:r w:rsidRPr="0065260F">
        <w:rPr>
          <w:rFonts w:ascii="Verdana" w:eastAsia="宋体" w:hAnsi="Verdana" w:cs="宋体"/>
          <w:color w:val="000000"/>
          <w:kern w:val="0"/>
          <w:szCs w:val="21"/>
        </w:rPr>
        <w:t>”.</w:t>
      </w:r>
    </w:p>
    <w:p w14:paraId="5C338EC2" w14:textId="77777777" w:rsidR="000D32FB" w:rsidRPr="0065260F" w:rsidRDefault="000D32FB">
      <w:bookmarkStart w:id="0" w:name="_GoBack"/>
      <w:bookmarkEnd w:id="0"/>
    </w:p>
    <w:sectPr w:rsidR="000D32FB" w:rsidRPr="0065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142C" w14:textId="77777777" w:rsidR="0065260F" w:rsidRDefault="0065260F" w:rsidP="0065260F">
      <w:r>
        <w:separator/>
      </w:r>
    </w:p>
  </w:endnote>
  <w:endnote w:type="continuationSeparator" w:id="0">
    <w:p w14:paraId="62F2529E" w14:textId="77777777" w:rsidR="0065260F" w:rsidRDefault="0065260F" w:rsidP="0065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D52BD" w14:textId="77777777" w:rsidR="0065260F" w:rsidRDefault="0065260F" w:rsidP="0065260F">
      <w:r>
        <w:separator/>
      </w:r>
    </w:p>
  </w:footnote>
  <w:footnote w:type="continuationSeparator" w:id="0">
    <w:p w14:paraId="18492D6F" w14:textId="77777777" w:rsidR="0065260F" w:rsidRDefault="0065260F" w:rsidP="00652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F4"/>
    <w:rsid w:val="000D32FB"/>
    <w:rsid w:val="0065260F"/>
    <w:rsid w:val="0091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98A6"/>
  <w15:chartTrackingRefBased/>
  <w15:docId w15:val="{33632607-C73E-4033-A794-8015224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260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52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nny-1980/articles/261665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2014-10-11T06:14:00Z</dcterms:created>
  <dcterms:modified xsi:type="dcterms:W3CDTF">2014-10-11T06:56:00Z</dcterms:modified>
</cp:coreProperties>
</file>