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D545B" w14:textId="77777777" w:rsidR="000D32FB" w:rsidRDefault="00E83BC6">
      <w:pPr>
        <w:rPr>
          <w:noProof/>
        </w:rPr>
      </w:pPr>
      <w:r>
        <w:rPr>
          <w:rFonts w:hint="eastAsia"/>
        </w:rPr>
        <w:t>1:</w:t>
      </w:r>
      <w:r w:rsidRPr="00E83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19578" wp14:editId="4F9FDFCE">
            <wp:extent cx="5274310" cy="2319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ECE5" w14:textId="77777777" w:rsidR="00E83BC6" w:rsidRDefault="00E83BC6">
      <w:pPr>
        <w:rPr>
          <w:noProof/>
        </w:rPr>
      </w:pPr>
      <w:r>
        <w:rPr>
          <w:rFonts w:hint="eastAsia"/>
          <w:noProof/>
        </w:rPr>
        <w:t>2</w:t>
      </w:r>
    </w:p>
    <w:p w14:paraId="0C41CBC3" w14:textId="77777777" w:rsidR="00E83BC6" w:rsidRDefault="00E83BC6">
      <w:pPr>
        <w:rPr>
          <w:noProof/>
        </w:rPr>
      </w:pPr>
      <w:r>
        <w:rPr>
          <w:noProof/>
        </w:rPr>
        <w:drawing>
          <wp:inline distT="0" distB="0" distL="0" distR="0" wp14:anchorId="4359B90D" wp14:editId="641D120B">
            <wp:extent cx="5274310" cy="3213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9EA7" w14:textId="77777777" w:rsidR="00E83BC6" w:rsidRDefault="00E83BC6">
      <w:pPr>
        <w:rPr>
          <w:noProof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配置</w:t>
      </w:r>
      <w:r>
        <w:rPr>
          <w:noProof/>
        </w:rPr>
        <w:t>mysql</w:t>
      </w:r>
    </w:p>
    <w:p w14:paraId="57FD49F4" w14:textId="77777777" w:rsidR="00E83BC6" w:rsidRDefault="00E83BC6">
      <w:pPr>
        <w:rPr>
          <w:noProof/>
        </w:rPr>
      </w:pPr>
      <w:r>
        <w:rPr>
          <w:noProof/>
        </w:rPr>
        <w:drawing>
          <wp:inline distT="0" distB="0" distL="0" distR="0" wp14:anchorId="4A4A2688" wp14:editId="19B516E3">
            <wp:extent cx="360045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F4F3" w14:textId="77777777" w:rsidR="00E83BC6" w:rsidRDefault="00E83B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3BB005" wp14:editId="33DC9A71">
            <wp:extent cx="5274310" cy="2375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735F" w14:textId="6221D7F5" w:rsidR="006E02E0" w:rsidRDefault="006E02E0"/>
    <w:p w14:paraId="1AFFCB2A" w14:textId="6EAC2C5A" w:rsidR="006E02E0" w:rsidRDefault="006E02E0">
      <w:r>
        <w:rPr>
          <w:rFonts w:hint="eastAsia"/>
        </w:rPr>
        <w:t>4</w:t>
      </w:r>
      <w:r>
        <w:rPr>
          <w:rFonts w:hint="eastAsia"/>
        </w:rPr>
        <w:t>常见</w:t>
      </w:r>
      <w:r>
        <w:t>问题</w:t>
      </w:r>
    </w:p>
    <w:p w14:paraId="7472AEE3" w14:textId="5C9C82EA" w:rsidR="006E02E0" w:rsidRDefault="006E02E0">
      <w:hyperlink r:id="rId8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Deprecated: mysql_connect(): The mysql extension is deprecated and will be removed in the future:</w:t>
        </w:r>
      </w:hyperlink>
    </w:p>
    <w:p w14:paraId="396F0F56" w14:textId="77777777" w:rsidR="006E02E0" w:rsidRPr="006E02E0" w:rsidRDefault="006E02E0" w:rsidP="006E02E0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6E02E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解决方法</w:t>
      </w:r>
      <w:r w:rsidRPr="006E02E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2</w:t>
      </w:r>
      <w:r w:rsidRPr="006E02E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：</w:t>
      </w:r>
    </w:p>
    <w:p w14:paraId="74AC34A6" w14:textId="77777777" w:rsidR="006E02E0" w:rsidRPr="006E02E0" w:rsidRDefault="006E02E0" w:rsidP="006E02E0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常用的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php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语法连接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如下</w:t>
      </w:r>
    </w:p>
    <w:p w14:paraId="0D6CBF6A" w14:textId="77777777" w:rsidR="006E02E0" w:rsidRPr="006E02E0" w:rsidRDefault="006E02E0" w:rsidP="006E02E0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9" w:tgtFrame="_blank" w:history="1">
        <w:r w:rsidRPr="006E02E0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6E02E0" w:rsidRPr="006E02E0" w14:paraId="1279DC47" w14:textId="77777777" w:rsidTr="006E02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F809C5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99B9041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FF9BE3E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B0425F2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9306B17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1891159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26B3B75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D4ACDB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  <w:bookmarkStart w:id="0" w:name="_GoBack"/>
            <w:bookmarkEnd w:id="0"/>
          </w:p>
          <w:p w14:paraId="27F80DA0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$link = mysql_connect('localhost', 'user', 'password');</w:t>
            </w:r>
          </w:p>
          <w:p w14:paraId="722F7236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mysql_select_db('dbname', $link);</w:t>
            </w:r>
          </w:p>
          <w:p w14:paraId="213D7F93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F53EAEA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改成mysqi</w:t>
            </w:r>
          </w:p>
          <w:p w14:paraId="6167FBE8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14:paraId="6D37D882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$link = mysqli_connect('localhost', 'user', 'password', 'dbname');</w:t>
            </w:r>
          </w:p>
        </w:tc>
      </w:tr>
    </w:tbl>
    <w:p w14:paraId="68045CBE" w14:textId="77777777" w:rsidR="006E02E0" w:rsidRPr="006E02E0" w:rsidRDefault="006E02E0" w:rsidP="006E02E0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常用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建表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SQL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如下</w:t>
      </w:r>
    </w:p>
    <w:p w14:paraId="0A66D3C5" w14:textId="77777777" w:rsidR="006E02E0" w:rsidRPr="006E02E0" w:rsidRDefault="006E02E0" w:rsidP="006E02E0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0" w:tgtFrame="_blank" w:history="1">
        <w:r w:rsidRPr="006E02E0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6E02E0" w:rsidRPr="006E02E0" w14:paraId="2DB45FD0" w14:textId="77777777" w:rsidTr="006E02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5D6F1E1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209F8E3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39E067E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06BC413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14DDE80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5DA6ED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14:paraId="0AD97E16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//  老的</w:t>
            </w:r>
          </w:p>
          <w:p w14:paraId="54C6B701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mysql_query('CREATE TEMPORARY TABLE `table`', $link);</w:t>
            </w:r>
          </w:p>
          <w:p w14:paraId="66679739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// 新的</w:t>
            </w:r>
          </w:p>
          <w:p w14:paraId="2F215B32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mysqli_query($link, 'CREATE TEMPORARY TABLE `table`');</w:t>
            </w:r>
          </w:p>
        </w:tc>
      </w:tr>
    </w:tbl>
    <w:p w14:paraId="7BCC6F72" w14:textId="77777777" w:rsidR="006E02E0" w:rsidRPr="006E02E0" w:rsidRDefault="006E02E0" w:rsidP="006E02E0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6E02E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lastRenderedPageBreak/>
        <w:t>解决方法三：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在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php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程序代码里面设置报警级别</w:t>
      </w:r>
    </w:p>
    <w:p w14:paraId="6CDC7427" w14:textId="77777777" w:rsidR="006E02E0" w:rsidRPr="006E02E0" w:rsidRDefault="006E02E0" w:rsidP="006E02E0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1" w:tgtFrame="_blank" w:history="1">
        <w:r w:rsidRPr="006E02E0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6E02E0" w:rsidRPr="006E02E0" w14:paraId="53125572" w14:textId="77777777" w:rsidTr="006E02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060F33A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25FEA0A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4A23FAD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14:paraId="4F71929C" w14:textId="77777777" w:rsidR="006E02E0" w:rsidRPr="006E02E0" w:rsidRDefault="006E02E0" w:rsidP="006E02E0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2E0">
              <w:rPr>
                <w:rFonts w:ascii="宋体" w:eastAsia="宋体" w:hAnsi="宋体" w:cs="宋体"/>
                <w:kern w:val="0"/>
                <w:sz w:val="24"/>
                <w:szCs w:val="24"/>
              </w:rPr>
              <w:t>error_reporting(E_ALL ^ E_DEPRECATED);</w:t>
            </w:r>
          </w:p>
        </w:tc>
      </w:tr>
    </w:tbl>
    <w:p w14:paraId="0164CA0A" w14:textId="77777777" w:rsidR="006E02E0" w:rsidRPr="006E02E0" w:rsidRDefault="006E02E0" w:rsidP="006E02E0">
      <w:pPr>
        <w:widowControl/>
        <w:shd w:val="clear" w:color="auto" w:fill="FFFFFF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Deprecated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的问题就这样解决掉了，不过还是建议大家尽快取消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的用户，全部都走向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mysqli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或者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mysqlnd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等等。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mysql</w:t>
      </w:r>
      <w:r w:rsidRPr="006E02E0">
        <w:rPr>
          <w:rFonts w:ascii="Verdana" w:eastAsia="宋体" w:hAnsi="Verdana" w:cs="宋体"/>
          <w:color w:val="555555"/>
          <w:kern w:val="0"/>
          <w:sz w:val="20"/>
          <w:szCs w:val="20"/>
        </w:rPr>
        <w:t>确实是太不安全而且太老旧了。</w:t>
      </w:r>
    </w:p>
    <w:p w14:paraId="7ED215D5" w14:textId="77777777" w:rsidR="006E02E0" w:rsidRDefault="006E02E0">
      <w:pPr>
        <w:rPr>
          <w:rFonts w:hint="eastAsia"/>
        </w:rPr>
      </w:pPr>
    </w:p>
    <w:sectPr w:rsidR="006E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34"/>
    <w:rsid w:val="000D32FB"/>
    <w:rsid w:val="006E02E0"/>
    <w:rsid w:val="00CF4634"/>
    <w:rsid w:val="00E8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29CC"/>
  <w15:chartTrackingRefBased/>
  <w15:docId w15:val="{024A783E-58BD-468B-95F3-FA7D2ADF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02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0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02E0"/>
    <w:rPr>
      <w:b/>
      <w:bCs/>
    </w:rPr>
  </w:style>
  <w:style w:type="character" w:styleId="HTML">
    <w:name w:val="HTML Code"/>
    <w:basedOn w:val="a0"/>
    <w:uiPriority w:val="99"/>
    <w:semiHidden/>
    <w:unhideWhenUsed/>
    <w:rsid w:val="006E02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w122081351/article/details/1287108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ttlsa.com/html/2502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ttlsa.com/html/2502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ttlsa.com/html/25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2014-08-27T05:02:00Z</dcterms:created>
  <dcterms:modified xsi:type="dcterms:W3CDTF">2014-08-27T05:08:00Z</dcterms:modified>
</cp:coreProperties>
</file>