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BAE69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b/>
          <w:bCs/>
          <w:color w:val="A7A7A7"/>
          <w:kern w:val="0"/>
          <w:szCs w:val="21"/>
        </w:rPr>
        <w:t>第十一篇：REST调用</w:t>
      </w:r>
    </w:p>
    <w:p w14:paraId="39CECB03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上篇写的是Ajax调用WCF，今天写一篇如何以REST方式调用WCF服务。不知道REST是什么的同学，可以去google一下。对某些类型的应用，REST还是相当不错的方式，所以专门写一篇来说明一下开发方法。</w:t>
      </w:r>
    </w:p>
    <w:p w14:paraId="4D4EF5E6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老规矩，上代码，直接在代码注释里讲解。</w:t>
      </w:r>
    </w:p>
    <w:p w14:paraId="693C6127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b/>
          <w:bCs/>
          <w:color w:val="A7A7A7"/>
          <w:kern w:val="0"/>
          <w:szCs w:val="21"/>
        </w:rPr>
        <w:br/>
        <w:t>1、服务端：</w:t>
      </w:r>
    </w:p>
    <w:p w14:paraId="4C6804E3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服务契约，我们定义CRUD4个方法（</w:t>
      </w:r>
      <w:proofErr w:type="gramStart"/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增查改删</w:t>
      </w:r>
      <w:proofErr w:type="gramEnd"/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），对应HTTP METHOD分别为PUT/GET/POST/DELETE：</w:t>
      </w:r>
    </w:p>
    <w:p w14:paraId="4D904BA2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System; </w:t>
      </w:r>
    </w:p>
    <w:p w14:paraId="33B27785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System.ServiceModel; </w:t>
      </w:r>
    </w:p>
    <w:p w14:paraId="609FF1D8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System.ServiceModel.Web; 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这个命名空间要求引入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System.ServiceModel.Web.dll</w:t>
      </w:r>
    </w:p>
    <w:p w14:paraId="730DE513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1A0289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Server </w:t>
      </w:r>
    </w:p>
    <w:p w14:paraId="3BE02CB1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221F63EF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[ServiceContract(Namespace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"WCF.Demo"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)] </w:t>
      </w:r>
    </w:p>
    <w:p w14:paraId="2949954D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IData </w:t>
      </w:r>
    </w:p>
    <w:p w14:paraId="06F17DC6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bookmarkStart w:id="0" w:name="_GoBack"/>
      <w:bookmarkEnd w:id="0"/>
    </w:p>
    <w:p w14:paraId="7972BD63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//WebInvoke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中标明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REST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的相关属性，以这个方法为例，调用的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..../Data/key/data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方法是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PUT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，响应为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格式（也可以换成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D88277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这样如果客户端用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PUT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方法访问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 ..../Data/1/100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，就会映射到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CreateData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方法上来，并且传入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key=1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data=100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11E0AE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[OperationContract] </w:t>
      </w:r>
    </w:p>
    <w:p w14:paraId="0AE537B3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[WebInvoke(UriTemplate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"Data/{key}/{data}"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Method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"PUT"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ResponseFormat = WebMessageFormat.Json)] </w:t>
      </w:r>
    </w:p>
    <w:p w14:paraId="16968241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CreateData(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data); </w:t>
      </w:r>
    </w:p>
    <w:p w14:paraId="270FC23E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9B9B11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[OperationContract] </w:t>
      </w:r>
    </w:p>
    <w:p w14:paraId="4698AD26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[WebInvoke(UriTemplate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"Data/{key}"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Method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ResponseFormat = WebMessageFormat.Json)] </w:t>
      </w:r>
    </w:p>
    <w:p w14:paraId="6A3759B4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RetrieveData(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key); </w:t>
      </w:r>
    </w:p>
    <w:p w14:paraId="6879327E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92FF64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[OperationContract] </w:t>
      </w:r>
    </w:p>
    <w:p w14:paraId="7E5C5D37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[WebInvoke(UriTemplate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"Data/{key}/{data}"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Method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ResponseFormat = WebMessageFormat.Json)] </w:t>
      </w:r>
    </w:p>
    <w:p w14:paraId="38710888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UpdateData(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data); </w:t>
      </w:r>
    </w:p>
    <w:p w14:paraId="6361257E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E835AE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[OperationContract] </w:t>
      </w:r>
    </w:p>
    <w:p w14:paraId="07602510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[WebInvoke(UriTemplate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"Data/{key}"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Method =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"DELETE"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ResponseFormat = WebMessageFormat.Json)] </w:t>
      </w:r>
    </w:p>
    <w:p w14:paraId="0E7A89EB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DeleteData(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key); </w:t>
      </w:r>
    </w:p>
    <w:p w14:paraId="0E09AB34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23F9B186" w14:textId="77777777" w:rsidR="00B37368" w:rsidRPr="00B37368" w:rsidRDefault="00B37368" w:rsidP="00B373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D1C2E08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然后是实现类，这个简单，没什么可说的。</w:t>
      </w:r>
    </w:p>
    <w:p w14:paraId="7D1EC643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System; </w:t>
      </w:r>
    </w:p>
    <w:p w14:paraId="20A904FC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System.Collections.Generic; </w:t>
      </w:r>
    </w:p>
    <w:p w14:paraId="0F30E8C7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System.ServiceModel; </w:t>
      </w:r>
    </w:p>
    <w:p w14:paraId="625EDABB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FA19DD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Server </w:t>
      </w:r>
    </w:p>
    <w:p w14:paraId="74BF1CA2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62BA5BAD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这个例子中用了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Single Instance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模式，这样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m_DataDict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的值才能保留住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5BDA2F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[ServiceBehavior(InstanceContextMode = InstanceContextMode.Single)] </w:t>
      </w:r>
    </w:p>
    <w:p w14:paraId="38CE0ADA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DataProvider : IData </w:t>
      </w:r>
    </w:p>
    <w:p w14:paraId="53831580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</w:t>
      </w:r>
    </w:p>
    <w:p w14:paraId="66DCB434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m_DataDict =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Dictionary&lt;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&gt;(); </w:t>
      </w:r>
    </w:p>
    <w:p w14:paraId="3BFA0D87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E5B755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CreateData(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data) </w:t>
      </w:r>
    </w:p>
    <w:p w14:paraId="41B6EFB3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22168C3C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m_DataDict[key] = data; </w:t>
      </w:r>
    </w:p>
    <w:p w14:paraId="560E9AFC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095C9070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1DD8D4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RetrieveData(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key) </w:t>
      </w:r>
    </w:p>
    <w:p w14:paraId="77140312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55C6C35F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m_DataDict.ContainsKey(key) ? m_DataDict[key] :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"NOT FOUND"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4541FAD6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0F40D017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7BCEDB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UpdateData(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data) </w:t>
      </w:r>
    </w:p>
    <w:p w14:paraId="5CBB92DB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22FDB998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m_DataDict[key] = data; </w:t>
      </w:r>
    </w:p>
    <w:p w14:paraId="7AC5D47B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127571D7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9D0206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DeleteData(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key) </w:t>
      </w:r>
    </w:p>
    <w:p w14:paraId="28636D82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096CD917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m_DataDict.Remove(key); </w:t>
      </w:r>
    </w:p>
    <w:p w14:paraId="2FD0F80F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7EC933D5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07D67129" w14:textId="77777777" w:rsidR="00B37368" w:rsidRPr="00B37368" w:rsidRDefault="00B37368" w:rsidP="00B373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8BFF242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lastRenderedPageBreak/>
        <w:t>配置文件</w:t>
      </w:r>
      <w:proofErr w:type="gramStart"/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最</w:t>
      </w:r>
      <w:proofErr w:type="gramEnd"/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关键了，注意里面绿色的注释部分：</w:t>
      </w:r>
    </w:p>
    <w:p w14:paraId="06BDA8F1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gramStart"/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06ECA9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B1D154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&lt;system.serviceModel&gt;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B87DB9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&lt;services&gt;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BC05DC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&lt;service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"Server.DataProvider"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39B93D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             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必须使用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webHttpBinding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，而且要定义此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endpoint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behaviorConfiguration(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见后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)--&gt;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843DB6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&lt;endpoint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binding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"webHttpBinding"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contract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"Server.IData"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behaviorConfiguration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"restBehavior"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40662E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&lt;host&gt;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9CBE3D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&lt;baseAddresses&gt;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3B0798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&lt;add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baseAddress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9F3F78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&lt;/baseAddresses&gt;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528BA1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&lt;/host&gt;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C35956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&lt;/service&gt;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46F469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&lt;/services&gt;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1B3484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BA73A9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&lt;behaviors&gt;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F3EDB7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         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endpoint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behavior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webHttp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节点表示启用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web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方式访问，这对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REST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是非常关键的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F35EB9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&lt;endpointBehaviors&gt;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859F7F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&lt;behavior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"restBehavior"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449F21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&lt;webHttp/&gt;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99A693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&lt;/behavior&gt;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863B2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&lt;/endpointBehaviors&gt;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3554BF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&lt;/behaviors&gt;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00D5E5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&lt;/system.serviceModel&gt;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1A4FA4" w14:textId="77777777" w:rsidR="00B37368" w:rsidRPr="00B37368" w:rsidRDefault="00B37368" w:rsidP="00B3736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6E08D0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最后发布服务，没什么特殊的，和以前一样：</w:t>
      </w:r>
    </w:p>
    <w:p w14:paraId="47551111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System; </w:t>
      </w:r>
    </w:p>
    <w:p w14:paraId="257C9C9C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System.ServiceModel; </w:t>
      </w:r>
    </w:p>
    <w:p w14:paraId="3890C192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5EE105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Server </w:t>
      </w:r>
    </w:p>
    <w:p w14:paraId="66EB54A1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6D1AA031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Program </w:t>
      </w:r>
    </w:p>
    <w:p w14:paraId="318073BC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</w:t>
      </w:r>
    </w:p>
    <w:p w14:paraId="27E4B78F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[] args) </w:t>
      </w:r>
    </w:p>
    <w:p w14:paraId="0C62AEA3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40D253D8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(ServiceHost host =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ServiceHost(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typeof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(Server.DataProvider))) </w:t>
      </w:r>
    </w:p>
    <w:p w14:paraId="5FE75AE3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</w:t>
      </w:r>
    </w:p>
    <w:p w14:paraId="49969300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host.Open(); </w:t>
      </w:r>
    </w:p>
    <w:p w14:paraId="30924D5A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Console.WriteLine(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"Running ..."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77AE542D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Console.ReadKey(); </w:t>
      </w:r>
    </w:p>
    <w:p w14:paraId="75E0446C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host.Close(); </w:t>
      </w:r>
    </w:p>
    <w:p w14:paraId="37ADC9AA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14:paraId="211E3DED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203A654C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7B4CD0EC" w14:textId="77777777" w:rsidR="00B37368" w:rsidRPr="00B37368" w:rsidRDefault="00B37368" w:rsidP="00B3736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CF7F667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这个服务端没有用IIS做HOST，直接用自己的进程做的宿主（当然了，本质还是http.sys在工作）。</w:t>
      </w:r>
    </w:p>
    <w:p w14:paraId="5FB4B33E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 </w:t>
      </w:r>
    </w:p>
    <w:p w14:paraId="324D4BF5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b/>
          <w:bCs/>
          <w:color w:val="A7A7A7"/>
          <w:kern w:val="0"/>
          <w:szCs w:val="21"/>
        </w:rPr>
        <w:br/>
        <w:t>2、客户端</w:t>
      </w:r>
    </w:p>
    <w:p w14:paraId="5A67C833" w14:textId="77777777" w:rsidR="00B37368" w:rsidRPr="00B37368" w:rsidRDefault="00B37368" w:rsidP="00B37368">
      <w:pPr>
        <w:widowControl/>
        <w:shd w:val="clear" w:color="auto" w:fill="1C1C1C"/>
        <w:spacing w:line="420" w:lineRule="atLeast"/>
        <w:jc w:val="left"/>
        <w:rPr>
          <w:rFonts w:ascii="宋体" w:eastAsia="宋体" w:hAnsi="宋体" w:cs="宋体" w:hint="eastAsia"/>
          <w:color w:val="A7A7A7"/>
          <w:kern w:val="0"/>
          <w:szCs w:val="21"/>
        </w:rPr>
      </w:pPr>
      <w:r w:rsidRPr="00B37368">
        <w:rPr>
          <w:rFonts w:ascii="宋体" w:eastAsia="宋体" w:hAnsi="宋体" w:cs="宋体" w:hint="eastAsia"/>
          <w:color w:val="A7A7A7"/>
          <w:kern w:val="0"/>
          <w:szCs w:val="21"/>
        </w:rPr>
        <w:t>我们这回要用REST形式访问服务端，所以不是普通意义上的WCF客户端了，再也用不着那么麻烦的写配置文件创建Channel或者代理了。</w:t>
      </w:r>
    </w:p>
    <w:p w14:paraId="5A78305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System; </w:t>
      </w:r>
    </w:p>
    <w:p w14:paraId="4FE3049F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System.Net; </w:t>
      </w:r>
    </w:p>
    <w:p w14:paraId="53351623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9F1668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Client </w:t>
      </w:r>
    </w:p>
    <w:p w14:paraId="102B578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14:paraId="69C9449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Program </w:t>
      </w:r>
    </w:p>
    <w:p w14:paraId="6958FBF7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</w:t>
      </w:r>
    </w:p>
    <w:p w14:paraId="15C72BE4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[] args) </w:t>
      </w:r>
    </w:p>
    <w:p w14:paraId="14EB98A8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</w:p>
    <w:p w14:paraId="2D4C1BCE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         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用一个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WebClient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就可以搞定了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D37F3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var client =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WebClient(); </w:t>
      </w:r>
    </w:p>
    <w:p w14:paraId="5BC3F822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130F11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         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PUT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方式访问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Data/1/100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，会映射到服务端的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CreateData("1", "100")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35A311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        client.UploadString(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"http://localhost:8080/wcf/Data/1/100"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"PUT"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.Empty); </w:t>
      </w:r>
    </w:p>
    <w:p w14:paraId="4ABD9D3D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4613BC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            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方式访问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Data/1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，会映射到服务端的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RetrieveData("1")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，应该返回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"100"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7006B1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         Console.WriteLine(client.DownloadString(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14:paraId="12BD5D4A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B0A113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        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方式访问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Data/1/200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，会映射到服务端的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UpdateData("1", "200")            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200A6D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          client.UploadString(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"http://localhost:8080/wcf/Data/1/200"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.Empty); </w:t>
      </w:r>
    </w:p>
    <w:p w14:paraId="3C3CDE1A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215182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        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再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一次，应该返回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"200"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40955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         Console.WriteLine(client.DownloadString(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14:paraId="13ADC50F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6D8880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        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DELETE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方式访问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Data/1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，会映射到服务端的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DeleteData("1")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1A44E1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          client.UploadString(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"DELETE"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373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.Empty); </w:t>
      </w:r>
    </w:p>
    <w:p w14:paraId="47D15649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E81399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          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再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一次，应该返回</w:t>
      </w:r>
      <w:r w:rsidRPr="00B3736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"NOT FOUND"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44AFB3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     Console.WriteLine(client.DownloadString(</w:t>
      </w:r>
      <w:r w:rsidRPr="00B37368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"http://localhost:8080/wcf/Data/1"</w:t>
      </w: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 </w:t>
      </w:r>
    </w:p>
    <w:p w14:paraId="641514B5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17C843D1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78DE5727" w14:textId="77777777" w:rsidR="00B37368" w:rsidRPr="00B37368" w:rsidRDefault="00B37368" w:rsidP="00B3736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373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4C27626" w14:textId="77777777" w:rsidR="006E0213" w:rsidRDefault="006E0213"/>
    <w:sectPr w:rsidR="006E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1A09"/>
    <w:multiLevelType w:val="multilevel"/>
    <w:tmpl w:val="E9AE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B1134"/>
    <w:multiLevelType w:val="multilevel"/>
    <w:tmpl w:val="6238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B0CA9"/>
    <w:multiLevelType w:val="multilevel"/>
    <w:tmpl w:val="C814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B779D2"/>
    <w:multiLevelType w:val="multilevel"/>
    <w:tmpl w:val="59D4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02526"/>
    <w:multiLevelType w:val="multilevel"/>
    <w:tmpl w:val="93DA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91"/>
    <w:rsid w:val="006E0213"/>
    <w:rsid w:val="00B37368"/>
    <w:rsid w:val="00C66291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3F6"/>
  <w15:chartTrackingRefBased/>
  <w15:docId w15:val="{48F97B67-0688-4190-B182-43A7ECC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736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7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36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37368"/>
  </w:style>
  <w:style w:type="character" w:customStyle="1" w:styleId="apple-style-span">
    <w:name w:val="apple-style-span"/>
    <w:basedOn w:val="a0"/>
    <w:rsid w:val="00B37368"/>
  </w:style>
  <w:style w:type="character" w:customStyle="1" w:styleId="string">
    <w:name w:val="string"/>
    <w:basedOn w:val="a0"/>
    <w:rsid w:val="00B37368"/>
  </w:style>
  <w:style w:type="character" w:customStyle="1" w:styleId="comment">
    <w:name w:val="comment"/>
    <w:basedOn w:val="a0"/>
    <w:rsid w:val="00B37368"/>
  </w:style>
  <w:style w:type="character" w:customStyle="1" w:styleId="tag">
    <w:name w:val="tag"/>
    <w:basedOn w:val="a0"/>
    <w:rsid w:val="00B37368"/>
  </w:style>
  <w:style w:type="character" w:customStyle="1" w:styleId="tag-name">
    <w:name w:val="tag-name"/>
    <w:basedOn w:val="a0"/>
    <w:rsid w:val="00B37368"/>
  </w:style>
  <w:style w:type="character" w:customStyle="1" w:styleId="attribute">
    <w:name w:val="attribute"/>
    <w:basedOn w:val="a0"/>
    <w:rsid w:val="00B37368"/>
  </w:style>
  <w:style w:type="character" w:customStyle="1" w:styleId="attribute-value">
    <w:name w:val="attribute-value"/>
    <w:basedOn w:val="a0"/>
    <w:rsid w:val="00B37368"/>
  </w:style>
  <w:style w:type="character" w:customStyle="1" w:styleId="comments">
    <w:name w:val="comments"/>
    <w:basedOn w:val="a0"/>
    <w:rsid w:val="00B3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2014-03-27T09:30:00Z</dcterms:created>
  <dcterms:modified xsi:type="dcterms:W3CDTF">2014-03-27T12:58:00Z</dcterms:modified>
</cp:coreProperties>
</file>