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A2F7" w14:textId="77777777" w:rsidR="000D32FB" w:rsidRDefault="00386809" w:rsidP="00386809">
      <w:pPr>
        <w:pStyle w:val="1"/>
      </w:pPr>
      <w:r>
        <w:rPr>
          <w:rFonts w:hint="eastAsia"/>
        </w:rPr>
        <w:t>事件</w:t>
      </w:r>
    </w:p>
    <w:p w14:paraId="1078A105" w14:textId="77777777" w:rsidR="00386809" w:rsidRDefault="00386809"/>
    <w:p w14:paraId="7EC5F4A3" w14:textId="77777777" w:rsidR="00386809" w:rsidRDefault="00386809">
      <w:r>
        <w:t>.</w:t>
      </w:r>
      <w:r>
        <w:rPr>
          <w:rFonts w:hint="eastAsia"/>
        </w:rPr>
        <w:t>addLi</w:t>
      </w:r>
      <w:r>
        <w:t xml:space="preserve">stener </w:t>
      </w:r>
      <w:r>
        <w:rPr>
          <w:rFonts w:hint="eastAsia"/>
        </w:rPr>
        <w:t>或</w:t>
      </w:r>
      <w:r>
        <w:rPr>
          <w:rFonts w:hint="eastAsia"/>
        </w:rPr>
        <w:t>.</w:t>
      </w:r>
      <w:r>
        <w:t xml:space="preserve">on  </w:t>
      </w:r>
      <w:r>
        <w:rPr>
          <w:rFonts w:hint="eastAsia"/>
        </w:rPr>
        <w:t>添加</w:t>
      </w:r>
      <w:r>
        <w:t>事件监听</w:t>
      </w:r>
    </w:p>
    <w:p w14:paraId="0B4702EC" w14:textId="77777777" w:rsidR="00386809" w:rsidRDefault="00386809">
      <w:r>
        <w:rPr>
          <w:rFonts w:hint="eastAsia"/>
        </w:rPr>
        <w:t>.</w:t>
      </w:r>
      <w:r>
        <w:t xml:space="preserve">once </w:t>
      </w:r>
      <w:r>
        <w:rPr>
          <w:rFonts w:hint="eastAsia"/>
        </w:rPr>
        <w:t>添加仅会</w:t>
      </w:r>
      <w:r>
        <w:t>被调用一次的</w:t>
      </w:r>
      <w:r>
        <w:rPr>
          <w:rFonts w:hint="eastAsia"/>
        </w:rPr>
        <w:t>事件</w:t>
      </w:r>
    </w:p>
    <w:p w14:paraId="3E47D09B" w14:textId="77777777" w:rsidR="00386809" w:rsidRDefault="00386809">
      <w:r>
        <w:rPr>
          <w:rFonts w:hint="eastAsia"/>
        </w:rPr>
        <w:t xml:space="preserve">.removeEventListener </w:t>
      </w:r>
      <w:r>
        <w:rPr>
          <w:rFonts w:hint="eastAsia"/>
        </w:rPr>
        <w:t>删除绑定</w:t>
      </w:r>
      <w:r>
        <w:t>事件</w:t>
      </w:r>
    </w:p>
    <w:p w14:paraId="641A9EFA" w14:textId="77777777" w:rsidR="00386809" w:rsidRDefault="00386809">
      <w:r>
        <w:rPr>
          <w:rFonts w:hint="eastAsia"/>
        </w:rPr>
        <w:t>.</w:t>
      </w:r>
      <w:r>
        <w:t xml:space="preserve">removeAllEventListener </w:t>
      </w:r>
      <w:r>
        <w:rPr>
          <w:rFonts w:hint="eastAsia"/>
        </w:rPr>
        <w:t>删除</w:t>
      </w:r>
      <w:r>
        <w:t>全部绑定事件</w:t>
      </w:r>
    </w:p>
    <w:p w14:paraId="2C0E7AA9" w14:textId="7320F779" w:rsidR="0055104E" w:rsidRDefault="0055104E">
      <w:r>
        <w:rPr>
          <w:rFonts w:hint="eastAsia"/>
        </w:rPr>
        <w:t xml:space="preserve">.emit </w:t>
      </w:r>
      <w:r>
        <w:rPr>
          <w:rFonts w:hint="eastAsia"/>
        </w:rPr>
        <w:t>发射</w:t>
      </w:r>
      <w:r>
        <w:t>事件</w:t>
      </w:r>
    </w:p>
    <w:p w14:paraId="21D14505" w14:textId="0EC1316C" w:rsidR="00E961E0" w:rsidRDefault="00E961E0">
      <w:r>
        <w:rPr>
          <w:noProof/>
        </w:rPr>
        <w:drawing>
          <wp:inline distT="0" distB="0" distL="0" distR="0" wp14:anchorId="30C3D3AE" wp14:editId="7F021A8B">
            <wp:extent cx="4267200" cy="2600325"/>
            <wp:effectExtent l="0" t="0" r="0" b="9525"/>
            <wp:docPr id="1" name="图片 1" descr="http://www.toolmao.com/wp-content/uploads/2012/12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lmao.com/wp-content/uploads/2012/12/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5F2D" w14:textId="751C2FFF" w:rsidR="002767C4" w:rsidRDefault="002767C4"/>
    <w:p w14:paraId="7613EA9B" w14:textId="556A34DC" w:rsidR="002767C4" w:rsidRDefault="002767C4" w:rsidP="00F33190">
      <w:pPr>
        <w:pStyle w:val="1"/>
      </w:pPr>
      <w:r>
        <w:rPr>
          <w:rFonts w:hint="eastAsia"/>
        </w:rPr>
        <w:t>定时器</w:t>
      </w:r>
    </w:p>
    <w:p w14:paraId="7C615634" w14:textId="44EC9D3E" w:rsidR="00632648" w:rsidRDefault="003C45E8" w:rsidP="00891EAC">
      <w:pPr>
        <w:pStyle w:val="2"/>
      </w:pPr>
      <w:r w:rsidRPr="00891EAC">
        <w:rPr>
          <w:rFonts w:hint="eastAsia"/>
          <w:highlight w:val="yellow"/>
        </w:rPr>
        <w:t>只</w:t>
      </w:r>
      <w:r w:rsidRPr="00891EAC">
        <w:rPr>
          <w:highlight w:val="yellow"/>
        </w:rPr>
        <w:t>执行</w:t>
      </w:r>
      <w:r w:rsidRPr="00891EAC">
        <w:rPr>
          <w:rFonts w:hint="eastAsia"/>
          <w:highlight w:val="yellow"/>
        </w:rPr>
        <w:t>一次</w:t>
      </w:r>
    </w:p>
    <w:p w14:paraId="1BB4523F" w14:textId="156A7509" w:rsidR="00AC2D0F" w:rsidRDefault="00AC2D0F" w:rsidP="00357B1F">
      <w:r>
        <w:t>setTimeOut(function(){</w:t>
      </w:r>
    </w:p>
    <w:p w14:paraId="4ADB749D" w14:textId="77777777" w:rsidR="00AC2D0F" w:rsidRDefault="00AC2D0F"/>
    <w:p w14:paraId="1CE5DE9E" w14:textId="08DF89F0" w:rsidR="00F33190" w:rsidRDefault="00AC2D0F">
      <w:r>
        <w:t>}</w:t>
      </w:r>
      <w:r w:rsidR="00C960FF">
        <w:t>,1000</w:t>
      </w:r>
      <w:r>
        <w:t>)</w:t>
      </w:r>
    </w:p>
    <w:p w14:paraId="44592113" w14:textId="71BE5FFB" w:rsidR="00891EAC" w:rsidRPr="00891EAC" w:rsidRDefault="00891EAC" w:rsidP="00891EAC">
      <w:pPr>
        <w:pStyle w:val="2"/>
        <w:rPr>
          <w:highlight w:val="yellow"/>
        </w:rPr>
      </w:pPr>
      <w:r>
        <w:rPr>
          <w:rFonts w:hint="eastAsia"/>
          <w:highlight w:val="yellow"/>
        </w:rPr>
        <w:t>重复执行</w:t>
      </w:r>
    </w:p>
    <w:p w14:paraId="1FCCEA21" w14:textId="0AEE5E9F" w:rsidR="00F20FE3" w:rsidRDefault="00F20FE3" w:rsidP="00F20FE3">
      <w:r>
        <w:t>se</w:t>
      </w:r>
      <w:r w:rsidR="005F1EA8">
        <w:t>tInterval</w:t>
      </w:r>
      <w:r>
        <w:t>(function(){</w:t>
      </w:r>
    </w:p>
    <w:p w14:paraId="133EBE9F" w14:textId="77777777" w:rsidR="00F20FE3" w:rsidRDefault="00F20FE3" w:rsidP="00F20FE3"/>
    <w:p w14:paraId="692389F0" w14:textId="736F9CBA" w:rsidR="00F20FE3" w:rsidRDefault="00F20FE3" w:rsidP="00F20FE3">
      <w:r>
        <w:t>}</w:t>
      </w:r>
      <w:r w:rsidR="00C51627">
        <w:rPr>
          <w:rFonts w:hint="eastAsia"/>
        </w:rPr>
        <w:t>，</w:t>
      </w:r>
      <w:r w:rsidR="00C51627">
        <w:t>1000</w:t>
      </w:r>
      <w:r w:rsidR="006C4E84">
        <w:t>s</w:t>
      </w:r>
      <w:r>
        <w:t>)</w:t>
      </w:r>
    </w:p>
    <w:p w14:paraId="29D130D7" w14:textId="77777777" w:rsidR="00F20FE3" w:rsidRDefault="00F20FE3"/>
    <w:p w14:paraId="2F75111A" w14:textId="537D6DA8" w:rsidR="00891EAC" w:rsidRDefault="00891EAC" w:rsidP="00891EAC">
      <w:pPr>
        <w:pStyle w:val="2"/>
        <w:rPr>
          <w:highlight w:val="yellow"/>
        </w:rPr>
      </w:pPr>
      <w:r>
        <w:rPr>
          <w:rFonts w:hint="eastAsia"/>
          <w:highlight w:val="yellow"/>
        </w:rPr>
        <w:lastRenderedPageBreak/>
        <w:t>清除</w:t>
      </w:r>
      <w:r w:rsidRPr="00891EAC">
        <w:rPr>
          <w:highlight w:val="yellow"/>
        </w:rPr>
        <w:t>执行</w:t>
      </w:r>
    </w:p>
    <w:p w14:paraId="143F3376" w14:textId="691DB1CF" w:rsidR="00F30533" w:rsidRDefault="00F30533" w:rsidP="00F30533">
      <w:pPr>
        <w:widowControl/>
        <w:jc w:val="left"/>
        <w:rPr>
          <w:highlight w:val="yellow"/>
        </w:rPr>
      </w:pPr>
    </w:p>
    <w:p w14:paraId="29B658E7" w14:textId="39D311B9" w:rsidR="00891EAC" w:rsidRPr="002F72F2" w:rsidRDefault="007C115B" w:rsidP="002F72F2">
      <w:r w:rsidRPr="002F72F2">
        <w:t>clearTimeout</w:t>
      </w:r>
      <w:r w:rsidR="00B61296" w:rsidRPr="002F72F2">
        <w:t>()</w:t>
      </w:r>
      <w:r w:rsidR="00AC1205">
        <w:t xml:space="preserve"> </w:t>
      </w:r>
      <w:r w:rsidR="00AC1205">
        <w:rPr>
          <w:rFonts w:hint="eastAsia"/>
        </w:rPr>
        <w:t>或者</w:t>
      </w:r>
      <w:r w:rsidR="00AC1205">
        <w:rPr>
          <w:rFonts w:hint="eastAsia"/>
        </w:rPr>
        <w:t xml:space="preserve"> </w:t>
      </w:r>
      <w:r w:rsidR="00AC1205">
        <w:t>clearInterval</w:t>
      </w:r>
      <w:bookmarkStart w:id="0" w:name="_GoBack"/>
      <w:bookmarkEnd w:id="0"/>
      <w:r w:rsidR="00AC1205" w:rsidRPr="002F72F2">
        <w:t>()</w:t>
      </w:r>
    </w:p>
    <w:p w14:paraId="25E88B55" w14:textId="60313712" w:rsidR="002A7B67" w:rsidRPr="002F72F2" w:rsidRDefault="00B17F3A" w:rsidP="002F72F2">
      <w:r w:rsidRPr="002F72F2">
        <w:rPr>
          <w:rFonts w:hint="eastAsia"/>
        </w:rPr>
        <w:t>例如</w:t>
      </w:r>
      <w:r w:rsidRPr="002F72F2">
        <w:t>：</w:t>
      </w:r>
    </w:p>
    <w:p w14:paraId="41E8542B" w14:textId="600A2284" w:rsidR="00C15556" w:rsidRPr="002F72F2" w:rsidRDefault="00C15556" w:rsidP="002F72F2">
      <w:pPr>
        <w:rPr>
          <w:rFonts w:hint="eastAsia"/>
        </w:rPr>
      </w:pPr>
      <w:r w:rsidRPr="002F72F2">
        <w:t xml:space="preserve">Function1 = </w:t>
      </w:r>
      <w:r w:rsidRPr="002F72F2">
        <w:t>setTimeOut(function(){</w:t>
      </w:r>
    </w:p>
    <w:p w14:paraId="08F1CEA4" w14:textId="77777777" w:rsidR="00C15556" w:rsidRPr="002F72F2" w:rsidRDefault="00C15556" w:rsidP="002F72F2">
      <w:r w:rsidRPr="002F72F2">
        <w:t>},1000)</w:t>
      </w:r>
    </w:p>
    <w:p w14:paraId="6B544BFF" w14:textId="4981EE8A" w:rsidR="007E6898" w:rsidRPr="002F72F2" w:rsidRDefault="007E6898" w:rsidP="002F72F2">
      <w:r w:rsidRPr="002F72F2">
        <w:t>clearTimeout(Function1)</w:t>
      </w:r>
    </w:p>
    <w:p w14:paraId="7930CCE4" w14:textId="77777777" w:rsidR="00B02892" w:rsidRPr="00891EAC" w:rsidRDefault="00B02892" w:rsidP="00891EAC">
      <w:pPr>
        <w:rPr>
          <w:rFonts w:hint="eastAsia"/>
          <w:highlight w:val="yellow"/>
        </w:rPr>
      </w:pPr>
    </w:p>
    <w:sectPr w:rsidR="00B02892" w:rsidRPr="0089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5CBA4" w14:textId="77777777" w:rsidR="00386809" w:rsidRDefault="00386809" w:rsidP="00386809">
      <w:r>
        <w:separator/>
      </w:r>
    </w:p>
  </w:endnote>
  <w:endnote w:type="continuationSeparator" w:id="0">
    <w:p w14:paraId="3690A2B3" w14:textId="77777777" w:rsidR="00386809" w:rsidRDefault="00386809" w:rsidP="0038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1C066" w14:textId="77777777" w:rsidR="00386809" w:rsidRDefault="00386809" w:rsidP="00386809">
      <w:r>
        <w:separator/>
      </w:r>
    </w:p>
  </w:footnote>
  <w:footnote w:type="continuationSeparator" w:id="0">
    <w:p w14:paraId="4AB0825A" w14:textId="77777777" w:rsidR="00386809" w:rsidRDefault="00386809" w:rsidP="00386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7F"/>
    <w:rsid w:val="000D32FB"/>
    <w:rsid w:val="000E02CA"/>
    <w:rsid w:val="002767C4"/>
    <w:rsid w:val="002A7B67"/>
    <w:rsid w:val="002F72F2"/>
    <w:rsid w:val="00357B1F"/>
    <w:rsid w:val="00386809"/>
    <w:rsid w:val="003C45E8"/>
    <w:rsid w:val="00506669"/>
    <w:rsid w:val="0055104E"/>
    <w:rsid w:val="005F1EA8"/>
    <w:rsid w:val="00632648"/>
    <w:rsid w:val="006C4E84"/>
    <w:rsid w:val="00782440"/>
    <w:rsid w:val="00795AAA"/>
    <w:rsid w:val="007C115B"/>
    <w:rsid w:val="007E6898"/>
    <w:rsid w:val="00891EAC"/>
    <w:rsid w:val="009358C0"/>
    <w:rsid w:val="0094527B"/>
    <w:rsid w:val="00967576"/>
    <w:rsid w:val="00AC1205"/>
    <w:rsid w:val="00AC2D0F"/>
    <w:rsid w:val="00B02892"/>
    <w:rsid w:val="00B17F3A"/>
    <w:rsid w:val="00B61296"/>
    <w:rsid w:val="00C15556"/>
    <w:rsid w:val="00C51627"/>
    <w:rsid w:val="00C960FF"/>
    <w:rsid w:val="00D1697F"/>
    <w:rsid w:val="00E961E0"/>
    <w:rsid w:val="00F20FE3"/>
    <w:rsid w:val="00F30533"/>
    <w:rsid w:val="00F33190"/>
    <w:rsid w:val="00F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B16DB"/>
  <w15:chartTrackingRefBased/>
  <w15:docId w15:val="{4493E65D-A893-489A-B259-05C9CC28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6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E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34</cp:revision>
  <dcterms:created xsi:type="dcterms:W3CDTF">2014-09-15T09:13:00Z</dcterms:created>
  <dcterms:modified xsi:type="dcterms:W3CDTF">2014-09-15T10:39:00Z</dcterms:modified>
</cp:coreProperties>
</file>