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0627A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在用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PHP5.3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以上的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版本时，只要是涉及时间的会报一个</w:t>
      </w:r>
    </w:p>
    <w:p w14:paraId="6CDEE8D0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E967590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Warning: phpinfo() [</w:t>
      </w:r>
      <w:hyperlink r:id="rId6" w:history="1">
        <w:r w:rsidRPr="004D0DDC">
          <w:rPr>
            <w:rFonts w:ascii="Arial" w:eastAsia="宋体" w:hAnsi="Arial" w:cs="Arial"/>
            <w:color w:val="000099"/>
            <w:kern w:val="0"/>
            <w:szCs w:val="21"/>
          </w:rPr>
          <w:t>function.phpinfo</w:t>
        </w:r>
      </w:hyperlink>
      <w:r w:rsidRPr="004D0DDC">
        <w:rPr>
          <w:rFonts w:ascii="Arial" w:eastAsia="宋体" w:hAnsi="Arial" w:cs="Arial"/>
          <w:color w:val="333333"/>
          <w:kern w:val="0"/>
          <w:szCs w:val="21"/>
        </w:rPr>
        <w:t>]: It is not safe to rely on the system's timezone settings. You are *required* to use the date.timezone setting or the date_default_timezone_set() function. In case you used any of those methods and you are still getting this warning, you most likely misspelled the timezone identifier. We selected 'Asia/Chongqing' for 'CST/8.0/no DST' instead in </w:t>
      </w:r>
      <w:r w:rsidRPr="004D0DDC">
        <w:rPr>
          <w:rFonts w:ascii="Arial" w:eastAsia="宋体" w:hAnsi="Arial" w:cs="Arial"/>
          <w:b/>
          <w:bCs/>
          <w:color w:val="333333"/>
          <w:kern w:val="0"/>
          <w:szCs w:val="21"/>
        </w:rPr>
        <w:t>/usr/local/apache/htdocs/index.php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 on line </w:t>
      </w:r>
      <w:r w:rsidRPr="004D0DDC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</w:p>
    <w:p w14:paraId="2D28F4D9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实际上，从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 PHP 5.1.0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，当对使用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date()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等函数时，如果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timezone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设置不正确，在每一次调用时间函数时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,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都会产生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E_NOTICE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 E_WARNING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信息。而又在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php5.1.0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date.timezone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这个选项，默认情况下是关闭的，无论用什么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命令都是格林威治标准时间，但是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PHP5.3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中好像如果没有设置也会强行抛出了这个错误的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,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解决此问题，只要本地化一下，就行了。</w:t>
      </w:r>
    </w:p>
    <w:p w14:paraId="1745F304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以下是三种方法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(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任选一种都行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)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71888D2F" w14:textId="77777777" w:rsidR="004D0DDC" w:rsidRPr="004D0DDC" w:rsidRDefault="004D0DDC" w:rsidP="004D0DDC">
      <w:pPr>
        <w:widowControl/>
        <w:shd w:val="clear" w:color="auto" w:fill="FFFF0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一、在页头使用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date_default_timezone_set()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设置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date_default_timezone_set('PRC'); //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东八时区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echo date('Y-m-d H:i:s');</w:t>
      </w:r>
    </w:p>
    <w:p w14:paraId="1E9D2EC6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FF0000"/>
          <w:kern w:val="0"/>
          <w:szCs w:val="21"/>
        </w:rPr>
        <w:t> </w:t>
      </w:r>
    </w:p>
    <w:p w14:paraId="0F182E96" w14:textId="77777777" w:rsidR="004D0DDC" w:rsidRPr="004D0DDC" w:rsidRDefault="004D0DDC" w:rsidP="004D0DDC">
      <w:pPr>
        <w:widowControl/>
        <w:shd w:val="clear" w:color="auto" w:fill="FFFF0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二、在页头使用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ini_set('date.timezone','Asia/Shanghai');</w:t>
      </w:r>
    </w:p>
    <w:p w14:paraId="2DBFDD00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48E1ECB" w14:textId="77777777" w:rsidR="004D0DDC" w:rsidRPr="004D0DDC" w:rsidRDefault="004D0DDC" w:rsidP="004D0DDC">
      <w:pPr>
        <w:widowControl/>
        <w:shd w:val="clear" w:color="auto" w:fill="FFFF0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三、修改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php.ini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。打开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php5.ini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查找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date.timezone 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去掉前面的分号修改成为：</w:t>
      </w:r>
      <w:r w:rsidRPr="004D0DDC">
        <w:rPr>
          <w:rFonts w:ascii="Arial" w:eastAsia="宋体" w:hAnsi="Arial" w:cs="Arial"/>
          <w:b/>
          <w:bCs/>
          <w:color w:val="FF0000"/>
          <w:kern w:val="0"/>
          <w:szCs w:val="21"/>
        </w:rPr>
        <w:t>date.timezone =PRC</w:t>
      </w:r>
    </w:p>
    <w:p w14:paraId="4B402AC3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重启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服务（如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apache2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等）即可。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</w:p>
    <w:p w14:paraId="77B54C95" w14:textId="77777777" w:rsidR="004D0DDC" w:rsidRPr="004D0DDC" w:rsidRDefault="004D0DDC" w:rsidP="004D0D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0DDC">
        <w:rPr>
          <w:rFonts w:ascii="Arial" w:eastAsia="宋体" w:hAnsi="Arial" w:cs="Arial"/>
          <w:color w:val="333333"/>
          <w:kern w:val="0"/>
          <w:szCs w:val="21"/>
        </w:rPr>
        <w:t>XXX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可以任意正确的值。对于我们国内来说：可以为以下值：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Asia/Chongqing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Asia/Shanghai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Asia/Urumqi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（依次为重庆，上海，乌鲁木齐）港台地区可用：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Asia/Macao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Asia/Hong_Kong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 xml:space="preserve">Asia/Taipei 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（依次为澳门，香港，台北），还有新加坡：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Asia/Singapore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，当然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PRC</w:t>
      </w:r>
      <w:r w:rsidRPr="004D0DDC">
        <w:rPr>
          <w:rFonts w:ascii="Arial" w:eastAsia="宋体" w:hAnsi="Arial" w:cs="Arial"/>
          <w:color w:val="333333"/>
          <w:kern w:val="0"/>
          <w:szCs w:val="21"/>
        </w:rPr>
        <w:t>也行。</w:t>
      </w:r>
    </w:p>
    <w:p w14:paraId="0147F6DB" w14:textId="77777777" w:rsidR="001D7774" w:rsidRPr="004D0DDC" w:rsidRDefault="001D7774">
      <w:bookmarkStart w:id="0" w:name="_GoBack"/>
      <w:bookmarkEnd w:id="0"/>
    </w:p>
    <w:sectPr w:rsidR="001D7774" w:rsidRPr="004D0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25E00" w14:textId="77777777" w:rsidR="004D0DDC" w:rsidRDefault="004D0DDC" w:rsidP="004D0DDC">
      <w:r>
        <w:separator/>
      </w:r>
    </w:p>
  </w:endnote>
  <w:endnote w:type="continuationSeparator" w:id="0">
    <w:p w14:paraId="6E4A9F53" w14:textId="77777777" w:rsidR="004D0DDC" w:rsidRDefault="004D0DDC" w:rsidP="004D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0A6BF" w14:textId="77777777" w:rsidR="004D0DDC" w:rsidRDefault="004D0DDC" w:rsidP="004D0DDC">
      <w:r>
        <w:separator/>
      </w:r>
    </w:p>
  </w:footnote>
  <w:footnote w:type="continuationSeparator" w:id="0">
    <w:p w14:paraId="4F725BD2" w14:textId="77777777" w:rsidR="004D0DDC" w:rsidRDefault="004D0DDC" w:rsidP="004D0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37"/>
    <w:rsid w:val="001D7774"/>
    <w:rsid w:val="004D0DDC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A4B35"/>
  <w15:chartTrackingRefBased/>
  <w15:docId w15:val="{76AE1941-3DB1-4568-98E7-544BC84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DD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D0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0D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0DDC"/>
  </w:style>
  <w:style w:type="character" w:styleId="a7">
    <w:name w:val="Strong"/>
    <w:basedOn w:val="a0"/>
    <w:uiPriority w:val="22"/>
    <w:qFormat/>
    <w:rsid w:val="004D0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1966">
          <w:marLeft w:val="300"/>
          <w:marRight w:val="300"/>
          <w:marTop w:val="100"/>
          <w:marBottom w:val="100"/>
          <w:divBdr>
            <w:top w:val="dotted" w:sz="8" w:space="5" w:color="FF0000"/>
            <w:left w:val="dotted" w:sz="8" w:space="5" w:color="FF0000"/>
            <w:bottom w:val="dotted" w:sz="8" w:space="4" w:color="FF0000"/>
            <w:right w:val="dotted" w:sz="8" w:space="5" w:color="FF0000"/>
          </w:divBdr>
        </w:div>
        <w:div w:id="1303315556">
          <w:marLeft w:val="300"/>
          <w:marRight w:val="300"/>
          <w:marTop w:val="100"/>
          <w:marBottom w:val="100"/>
          <w:divBdr>
            <w:top w:val="dotted" w:sz="8" w:space="5" w:color="FF0000"/>
            <w:left w:val="dotted" w:sz="8" w:space="5" w:color="FF0000"/>
            <w:bottom w:val="dotted" w:sz="8" w:space="4" w:color="FF0000"/>
            <w:right w:val="dotted" w:sz="8" w:space="5" w:color="FF0000"/>
          </w:divBdr>
        </w:div>
        <w:div w:id="165950068">
          <w:marLeft w:val="300"/>
          <w:marRight w:val="300"/>
          <w:marTop w:val="100"/>
          <w:marBottom w:val="100"/>
          <w:divBdr>
            <w:top w:val="dotted" w:sz="8" w:space="5" w:color="FF0000"/>
            <w:left w:val="dotted" w:sz="8" w:space="5" w:color="FF0000"/>
            <w:bottom w:val="dotted" w:sz="8" w:space="4" w:color="FF0000"/>
            <w:right w:val="dotted" w:sz="8" w:space="5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riteblog.csdn.net/function.phpin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2014-12-18T12:38:00Z</dcterms:created>
  <dcterms:modified xsi:type="dcterms:W3CDTF">2014-12-18T12:38:00Z</dcterms:modified>
</cp:coreProperties>
</file>