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06" w:rsidRPr="00B21106" w:rsidRDefault="00B21106" w:rsidP="00B21106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B21106">
        <w:rPr>
          <w:rFonts w:ascii="宋体" w:eastAsia="宋体" w:hAnsi="宋体" w:cs="宋体"/>
          <w:color w:val="333333"/>
          <w:kern w:val="36"/>
          <w:sz w:val="45"/>
          <w:szCs w:val="45"/>
        </w:rPr>
        <w:t>IE双击没反应，只能用管理员权限运行的解决办法</w:t>
      </w:r>
    </w:p>
    <w:p w:rsidR="00B21106" w:rsidRPr="00B21106" w:rsidRDefault="00B21106" w:rsidP="00B21106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B21106" w:rsidRPr="00B21106" w:rsidRDefault="00B21106" w:rsidP="00B21106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B21106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B21106" w:rsidRPr="00B21106" w:rsidRDefault="00B21106" w:rsidP="00B21106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21106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B21106">
        <w:rPr>
          <w:rFonts w:ascii="Arial" w:eastAsia="宋体" w:hAnsi="Arial" w:cs="Arial"/>
          <w:color w:val="999999"/>
          <w:kern w:val="0"/>
          <w:sz w:val="18"/>
          <w:szCs w:val="18"/>
        </w:rPr>
        <w:t>747</w:t>
      </w:r>
    </w:p>
    <w:p w:rsidR="00B21106" w:rsidRPr="00B21106" w:rsidRDefault="00B21106" w:rsidP="00B21106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B21106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B21106" w:rsidRPr="00B21106" w:rsidRDefault="00B21106" w:rsidP="00B21106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21106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B21106">
        <w:rPr>
          <w:rFonts w:ascii="Arial" w:eastAsia="宋体" w:hAnsi="Arial" w:cs="Arial"/>
          <w:color w:val="999999"/>
          <w:kern w:val="0"/>
          <w:sz w:val="18"/>
          <w:szCs w:val="18"/>
        </w:rPr>
        <w:t>2013-07-09 20:38</w:t>
      </w:r>
    </w:p>
    <w:p w:rsidR="00B21106" w:rsidRPr="00B21106" w:rsidRDefault="00B21106" w:rsidP="00B21106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904875" cy="904875"/>
            <wp:effectExtent l="0" t="0" r="9525" b="9525"/>
            <wp:docPr id="10" name="图片 10" descr="IE双击没反应，只能用管理员权限运行的解决办法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双击没反应，只能用管理员权限运行的解决办法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06">
        <w:rPr>
          <w:rFonts w:ascii="宋体" w:eastAsia="宋体" w:hAnsi="宋体" w:cs="宋体"/>
          <w:color w:val="FFFFFF"/>
          <w:kern w:val="0"/>
          <w:sz w:val="17"/>
          <w:szCs w:val="17"/>
        </w:rPr>
        <w:t>1</w:t>
      </w:r>
      <w:bookmarkStart w:id="0" w:name="_GoBack"/>
      <w:bookmarkEnd w:id="0"/>
    </w:p>
    <w:p w:rsidR="00B21106" w:rsidRPr="00B21106" w:rsidRDefault="00B21106" w:rsidP="00B21106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638175" cy="476250"/>
            <wp:effectExtent l="0" t="0" r="9525" b="0"/>
            <wp:docPr id="9" name="图片 9" descr="IE双击没反应，只能用管理员权限运行的解决办法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双击没反应，只能用管理员权限运行的解决办法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06">
        <w:rPr>
          <w:rFonts w:ascii="宋体" w:eastAsia="宋体" w:hAnsi="宋体" w:cs="宋体"/>
          <w:color w:val="FFFFFF"/>
          <w:kern w:val="0"/>
          <w:sz w:val="17"/>
          <w:szCs w:val="17"/>
        </w:rPr>
        <w:t>2</w:t>
      </w:r>
    </w:p>
    <w:p w:rsidR="00B21106" w:rsidRPr="00B21106" w:rsidRDefault="00B21106" w:rsidP="00B21106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638175" cy="476250"/>
            <wp:effectExtent l="0" t="0" r="9525" b="0"/>
            <wp:docPr id="8" name="图片 8" descr="IE双击没反应，只能用管理员权限运行的解决办法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双击没反应，只能用管理员权限运行的解决办法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06">
        <w:rPr>
          <w:rFonts w:ascii="宋体" w:eastAsia="宋体" w:hAnsi="宋体" w:cs="宋体"/>
          <w:color w:val="FFFFFF"/>
          <w:kern w:val="0"/>
          <w:sz w:val="17"/>
          <w:szCs w:val="17"/>
        </w:rPr>
        <w:t>3</w:t>
      </w:r>
    </w:p>
    <w:p w:rsidR="00B21106" w:rsidRPr="00B21106" w:rsidRDefault="00B21106" w:rsidP="00B21106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638175" cy="476250"/>
            <wp:effectExtent l="0" t="0" r="9525" b="0"/>
            <wp:docPr id="7" name="图片 7" descr="IE双击没反应，只能用管理员权限运行的解决办法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E双击没反应，只能用管理员权限运行的解决办法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06">
        <w:rPr>
          <w:rFonts w:ascii="宋体" w:eastAsia="宋体" w:hAnsi="宋体" w:cs="宋体"/>
          <w:color w:val="FFFFFF"/>
          <w:kern w:val="0"/>
          <w:sz w:val="17"/>
          <w:szCs w:val="17"/>
        </w:rPr>
        <w:t>4</w:t>
      </w:r>
    </w:p>
    <w:p w:rsidR="00B21106" w:rsidRPr="00B21106" w:rsidRDefault="00B21106" w:rsidP="00B21106">
      <w:pPr>
        <w:widowControl/>
        <w:numPr>
          <w:ilvl w:val="0"/>
          <w:numId w:val="2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638175" cy="476250"/>
            <wp:effectExtent l="0" t="0" r="9525" b="0"/>
            <wp:docPr id="6" name="图片 6" descr="IE双击没反应，只能用管理员权限运行的解决办法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E双击没反应，只能用管理员权限运行的解决办法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106">
        <w:rPr>
          <w:rFonts w:ascii="宋体" w:eastAsia="宋体" w:hAnsi="宋体" w:cs="宋体"/>
          <w:color w:val="FFFFFF"/>
          <w:kern w:val="0"/>
          <w:sz w:val="17"/>
          <w:szCs w:val="17"/>
        </w:rPr>
        <w:t>5</w:t>
      </w:r>
    </w:p>
    <w:p w:rsidR="00B21106" w:rsidRPr="00B21106" w:rsidRDefault="00B21106" w:rsidP="00B211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B21106">
          <w:rPr>
            <w:rFonts w:ascii="宋体" w:eastAsia="宋体" w:hAnsi="宋体" w:cs="宋体"/>
            <w:color w:val="333333"/>
            <w:kern w:val="0"/>
            <w:szCs w:val="21"/>
          </w:rPr>
          <w:t>分步阅读</w:t>
        </w:r>
      </w:hyperlink>
    </w:p>
    <w:p w:rsidR="00B21106" w:rsidRPr="00B21106" w:rsidRDefault="00B21106" w:rsidP="00B21106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我电脑操作系统是WIN7,浏览器是IE10,进入想打开IE，却发现怎么点它都没有反映，尝试使用管理员权限，是可以正常打开，我估计是权限问题，或许是与某个软件有冲突。经过研究发现确实是权限问题，下面看解决方法。</w:t>
      </w:r>
    </w:p>
    <w:p w:rsidR="00B21106" w:rsidRPr="00B21106" w:rsidRDefault="00B21106" w:rsidP="00B21106">
      <w:pPr>
        <w:widowControl/>
        <w:spacing w:line="42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904875" cy="904875"/>
            <wp:effectExtent l="0" t="0" r="9525" b="9525"/>
            <wp:docPr id="5" name="图片 5" descr="IE双击没反应，只能用管理员权限运行的解决办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E双击没反应，只能用管理员权限运行的解决办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06" w:rsidRPr="00B21106" w:rsidRDefault="00B21106" w:rsidP="00B21106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B21106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B21106" w:rsidRPr="00B21106" w:rsidRDefault="00B21106" w:rsidP="00B21106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先打开注册表，打开你的开始菜单，在最下方的框框里面输入regedit，然后回车运行这个程序。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895725" cy="5248275"/>
            <wp:effectExtent l="0" t="0" r="9525" b="9525"/>
            <wp:docPr id="4" name="图片 4" descr="IE双击没反应，只能用管理员权限运行的解决办法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E双击没反应，只能用管理员权限运行的解决办法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06" w:rsidRPr="00B21106" w:rsidRDefault="00B21106" w:rsidP="00B21106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看到左边有像文件夹一样的列表了吗，依次找到HKEY_CURRENT_USER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Software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Microsoft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Internet Explorer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Main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最终是展开到Main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905125" cy="4048125"/>
            <wp:effectExtent l="0" t="0" r="9525" b="9525"/>
            <wp:docPr id="3" name="图片 3" descr="IE双击没反应，只能用管理员权限运行的解决办法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E双击没反应，只能用管理员权限运行的解决办法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06" w:rsidRPr="00B21106" w:rsidRDefault="00B21106" w:rsidP="00B21106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t>在Main上右键，然后点权限，对话框跳出来之后，点【高级】</w:t>
      </w:r>
    </w:p>
    <w:p w:rsidR="00B21106" w:rsidRPr="00B21106" w:rsidRDefault="00B21106" w:rsidP="00B21106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552825" cy="3990975"/>
            <wp:effectExtent l="0" t="0" r="9525" b="9525"/>
            <wp:docPr id="2" name="图片 2" descr="IE双击没反应，只能用管理员权限运行的解决办法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E双击没反应，只能用管理员权限运行的解决办法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06" w:rsidRPr="00B21106" w:rsidRDefault="00B21106" w:rsidP="00B21106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21106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又跳出一个Main的高级安全设置，下面有两个可以打勾的地方，把第一个钩点上，然后点确定，这个时候列表里的内容会增多，然后你的IE就正常了。</w:t>
      </w:r>
    </w:p>
    <w:p w:rsidR="00206CFD" w:rsidRDefault="00B21106" w:rsidP="00B21106"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952875"/>
              <wp:effectExtent l="0" t="0" r="0" b="9525"/>
              <wp:docPr id="1" name="图片 1" descr="IE双击没反应，只能用管理员权限运行的解决办法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IE双击没反应，只能用管理员权限运行的解决办法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95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21106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sectPr w:rsidR="00206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CE" w:rsidRDefault="006A5ECE" w:rsidP="00B21106">
      <w:r>
        <w:separator/>
      </w:r>
    </w:p>
  </w:endnote>
  <w:endnote w:type="continuationSeparator" w:id="0">
    <w:p w:rsidR="006A5ECE" w:rsidRDefault="006A5ECE" w:rsidP="00B2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CE" w:rsidRDefault="006A5ECE" w:rsidP="00B21106">
      <w:r>
        <w:separator/>
      </w:r>
    </w:p>
  </w:footnote>
  <w:footnote w:type="continuationSeparator" w:id="0">
    <w:p w:rsidR="006A5ECE" w:rsidRDefault="006A5ECE" w:rsidP="00B2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4BAE"/>
    <w:multiLevelType w:val="multilevel"/>
    <w:tmpl w:val="3EC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736028"/>
    <w:multiLevelType w:val="multilevel"/>
    <w:tmpl w:val="32EA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C2DFD"/>
    <w:multiLevelType w:val="multilevel"/>
    <w:tmpl w:val="E5D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C87"/>
    <w:rsid w:val="00206CFD"/>
    <w:rsid w:val="006A5ECE"/>
    <w:rsid w:val="00B21106"/>
    <w:rsid w:val="00F1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11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11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1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11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11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B21106"/>
  </w:style>
  <w:style w:type="character" w:styleId="a5">
    <w:name w:val="Hyperlink"/>
    <w:basedOn w:val="a0"/>
    <w:uiPriority w:val="99"/>
    <w:semiHidden/>
    <w:unhideWhenUsed/>
    <w:rsid w:val="00B21106"/>
    <w:rPr>
      <w:color w:val="0000FF"/>
      <w:u w:val="single"/>
    </w:rPr>
  </w:style>
  <w:style w:type="character" w:customStyle="1" w:styleId="step">
    <w:name w:val="step"/>
    <w:basedOn w:val="a0"/>
    <w:rsid w:val="00B21106"/>
  </w:style>
  <w:style w:type="paragraph" w:styleId="a6">
    <w:name w:val="Normal (Web)"/>
    <w:basedOn w:val="a"/>
    <w:uiPriority w:val="99"/>
    <w:semiHidden/>
    <w:unhideWhenUsed/>
    <w:rsid w:val="00B21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21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1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11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11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1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11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11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B21106"/>
  </w:style>
  <w:style w:type="character" w:styleId="a5">
    <w:name w:val="Hyperlink"/>
    <w:basedOn w:val="a0"/>
    <w:uiPriority w:val="99"/>
    <w:semiHidden/>
    <w:unhideWhenUsed/>
    <w:rsid w:val="00B21106"/>
    <w:rPr>
      <w:color w:val="0000FF"/>
      <w:u w:val="single"/>
    </w:rPr>
  </w:style>
  <w:style w:type="character" w:customStyle="1" w:styleId="step">
    <w:name w:val="step"/>
    <w:basedOn w:val="a0"/>
    <w:rsid w:val="00B21106"/>
  </w:style>
  <w:style w:type="paragraph" w:styleId="a6">
    <w:name w:val="Normal (Web)"/>
    <w:basedOn w:val="a"/>
    <w:uiPriority w:val="99"/>
    <w:semiHidden/>
    <w:unhideWhenUsed/>
    <w:rsid w:val="00B21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211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1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20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55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4445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47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5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1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158e0007eb8e8a25412288e.html?picindex=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9158e0007eb8e8a25412288e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9158e0007eb8e8a25412288e.html?picindex=3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9158e0007eb8e8a25412288e.html?picindex=5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10" Type="http://schemas.openxmlformats.org/officeDocument/2006/relationships/hyperlink" Target="http://jingyan.baidu.com/album/9158e0007eb8e8a25412288e.html?picindex=2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jingyan.baidu.com/album/9158e0007eb8e8a25412288e.html?picindex=4" TargetMode="External"/><Relationship Id="rId22" Type="http://schemas.openxmlformats.org/officeDocument/2006/relationships/hyperlink" Target="http://jingyan.baidu.com/album/9158e0007eb8e8a25412288e.html?picindex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2013-11-21T05:25:00Z</dcterms:created>
  <dcterms:modified xsi:type="dcterms:W3CDTF">2013-11-21T05:25:00Z</dcterms:modified>
</cp:coreProperties>
</file>