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1.建立root级别连接，操作数据库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6291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2.创建数据库</w:t>
      </w:r>
    </w:p>
    <w:p>
      <w:r>
        <w:drawing>
          <wp:inline distT="0" distB="0" distL="114300" distR="114300">
            <wp:extent cx="5267325" cy="296291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3.授权&amp;建表</w:t>
      </w:r>
    </w:p>
    <w:p>
      <w:r>
        <w:drawing>
          <wp:inline distT="0" distB="0" distL="114300" distR="114300">
            <wp:extent cx="5267325" cy="29629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//需要先将授权行删除，否则报错，不用担心有权限影响，因为命令已经执行过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4.新建开发连接，避免高权限产生严重误操作</w:t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5.</w:t>
      </w:r>
      <w:bookmarkStart w:id="0" w:name="_GoBack"/>
      <w:bookmarkEnd w:id="0"/>
      <w:r>
        <w:rPr>
          <w:rFonts w:hint="eastAsia"/>
          <w:lang w:val="en-US" w:eastAsia="zh-CN"/>
        </w:rPr>
        <w:t>最后导入数据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325" cy="2962910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E4861"/>
    <w:rsid w:val="05972D43"/>
    <w:rsid w:val="05D629E9"/>
    <w:rsid w:val="06030E9A"/>
    <w:rsid w:val="06695D0C"/>
    <w:rsid w:val="120633E9"/>
    <w:rsid w:val="2CD70F37"/>
    <w:rsid w:val="38BE7060"/>
    <w:rsid w:val="3F9E6C06"/>
    <w:rsid w:val="46665268"/>
    <w:rsid w:val="506303CE"/>
    <w:rsid w:val="59670D8F"/>
    <w:rsid w:val="6C442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Ys</dc:creator>
  <cp:lastModifiedBy>Ys</cp:lastModifiedBy>
  <dcterms:modified xsi:type="dcterms:W3CDTF">2018-10-08T00:16:13Z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