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page">
              <wp:posOffset>10160</wp:posOffset>
            </wp:positionH>
            <wp:positionV relativeFrom="page">
              <wp:posOffset>302895</wp:posOffset>
            </wp:positionV>
            <wp:extent cx="7560310" cy="900430"/>
            <wp:effectExtent l="0" t="0" r="8890" b="13970"/>
            <wp:wrapNone/>
            <wp:docPr id="1" name="Picture 1" descr="/Users/createwj/Desktop/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createwj/Desktop/1.png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90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40" w:lineRule="exact"/>
        <w:rPr>
          <w:color w:val="auto"/>
          <w:sz w:val="24"/>
          <w:szCs w:val="24"/>
        </w:rPr>
      </w:pPr>
    </w:p>
    <w:p>
      <w:pPr>
        <w:spacing w:after="0" w:line="317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31115</wp:posOffset>
            </wp:positionV>
            <wp:extent cx="6993890" cy="325755"/>
            <wp:effectExtent l="0" t="0" r="16510" b="4445"/>
            <wp:wrapTight wrapText="bothSides">
              <wp:wrapPolygon>
                <wp:start x="2719" y="0"/>
                <wp:lineTo x="0" y="0"/>
                <wp:lineTo x="0" y="17810"/>
                <wp:lineTo x="255" y="19591"/>
                <wp:lineTo x="680" y="19591"/>
                <wp:lineTo x="21496" y="16029"/>
                <wp:lineTo x="21496" y="12467"/>
                <wp:lineTo x="3314" y="0"/>
                <wp:lineTo x="2719" y="0"/>
              </wp:wrapPolygon>
            </wp:wrapTight>
            <wp:docPr id="17" name="图片 17" descr="e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sel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117475</wp:posOffset>
                </wp:positionV>
                <wp:extent cx="1042035" cy="1372235"/>
                <wp:effectExtent l="0" t="0" r="24765" b="247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7730" y="1823720"/>
                          <a:ext cx="1042035" cy="1372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862965" cy="1308100"/>
                                  <wp:effectExtent l="0" t="0" r="635" b="12700"/>
                                  <wp:docPr id="12" name="图片 12" descr="新城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 descr="新城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2965" cy="1308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pt;margin-top:9.25pt;height:108.05pt;width:82.05pt;z-index:251674624;mso-width-relative:page;mso-height-relative:page;" fillcolor="#FFFFFF [3201]" filled="t" stroked="f" coordsize="21600,21600" o:gfxdata="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NBQ+gXVAAAACgEAAA8A&#10;AAAAAAAAAQAgAAAAOAAAAGRycy9kb3ducmV2LnhtbFBLAQIUABQAAAAIAIdO4kCZsCrDPQIAAFAE&#10;AAAOAAAAAAAAAAEAIAAAADo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862965" cy="1308100"/>
                            <wp:effectExtent l="0" t="0" r="635" b="12700"/>
                            <wp:docPr id="12" name="图片 12" descr="新城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 descr="新城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2965" cy="1308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4"/>
          <w:szCs w:val="24"/>
        </w:rPr>
        <w:t>基本信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-365760</wp:posOffset>
                </wp:positionV>
                <wp:extent cx="95885" cy="16174720"/>
                <wp:effectExtent l="6350" t="0" r="24765" b="50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1020" y="5710555"/>
                          <a:ext cx="95885" cy="1617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.15pt;margin-top:-28.8pt;height:1273.6pt;width:7.55pt;z-index:251665408;mso-width-relative:page;mso-height-relative:page;" filled="f" stroked="t" coordsize="21600,21600" o:gfxdata="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vubWu9kAAAAJAQAADwAAAAAAAAABACAAAAA4AAAA&#10;ZHJzL2Rvd25yZXYueG1sUEsBAhQAFAAAAAgAh07iQErtn0HwAQAAoQMAAA4AAAAAAAAAAQAgAAAA&#10;Pg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7553" w:type="dxa"/>
        <w:tblInd w:w="3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"/>
        <w:gridCol w:w="600"/>
        <w:gridCol w:w="2060"/>
        <w:gridCol w:w="440"/>
        <w:gridCol w:w="680"/>
        <w:gridCol w:w="3373"/>
      </w:tblGrid>
      <w:tr>
        <w:trPr>
          <w:trHeight w:val="390" w:hRule="atLeast"/>
        </w:trPr>
        <w:tc>
          <w:tcPr>
            <w:tcW w:w="400" w:type="dxa"/>
            <w:vAlign w:val="bottom"/>
          </w:tcPr>
          <w:p>
            <w:pPr>
              <w:spacing w:after="0" w:line="264" w:lineRule="exact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姓</w:t>
            </w:r>
          </w:p>
        </w:tc>
        <w:tc>
          <w:tcPr>
            <w:tcW w:w="3100" w:type="dxa"/>
            <w:gridSpan w:val="3"/>
            <w:vAlign w:val="bottom"/>
          </w:tcPr>
          <w:p>
            <w:pPr>
              <w:spacing w:after="0" w:line="26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名：王 江</w:t>
            </w:r>
          </w:p>
        </w:tc>
        <w:tc>
          <w:tcPr>
            <w:tcW w:w="4053" w:type="dxa"/>
            <w:gridSpan w:val="2"/>
            <w:vAlign w:val="bottom"/>
          </w:tcPr>
          <w:p>
            <w:pPr>
              <w:spacing w:after="0" w:line="264" w:lineRule="exact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出生年月：1993.07</w:t>
            </w:r>
          </w:p>
        </w:tc>
      </w:tr>
      <w:tr>
        <w:trPr>
          <w:trHeight w:val="439" w:hRule="atLeast"/>
        </w:trPr>
        <w:tc>
          <w:tcPr>
            <w:tcW w:w="400" w:type="dxa"/>
            <w:vAlign w:val="bottom"/>
          </w:tcPr>
          <w:p>
            <w:pPr>
              <w:spacing w:after="0" w:line="264" w:lineRule="exact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电</w:t>
            </w:r>
          </w:p>
        </w:tc>
        <w:tc>
          <w:tcPr>
            <w:tcW w:w="3100" w:type="dxa"/>
            <w:gridSpan w:val="3"/>
            <w:vAlign w:val="bottom"/>
          </w:tcPr>
          <w:p>
            <w:pPr>
              <w:spacing w:after="0" w:line="26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话：13581839845(微信同号)</w:t>
            </w:r>
          </w:p>
        </w:tc>
        <w:tc>
          <w:tcPr>
            <w:tcW w:w="680" w:type="dxa"/>
            <w:vAlign w:val="bottom"/>
          </w:tcPr>
          <w:p>
            <w:pPr>
              <w:spacing w:after="0" w:line="264" w:lineRule="exact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学</w:t>
            </w:r>
          </w:p>
        </w:tc>
        <w:tc>
          <w:tcPr>
            <w:tcW w:w="3373" w:type="dxa"/>
            <w:vAlign w:val="bottom"/>
          </w:tcPr>
          <w:p>
            <w:pPr>
              <w:spacing w:after="0" w:line="26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校：山西大学商务学院</w:t>
            </w:r>
          </w:p>
        </w:tc>
      </w:tr>
      <w:tr>
        <w:trPr>
          <w:trHeight w:val="443" w:hRule="atLeast"/>
        </w:trPr>
        <w:tc>
          <w:tcPr>
            <w:tcW w:w="400" w:type="dxa"/>
            <w:vAlign w:val="bottom"/>
          </w:tcPr>
          <w:p>
            <w:pPr>
              <w:spacing w:after="0" w:line="264" w:lineRule="exact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邮</w:t>
            </w:r>
          </w:p>
        </w:tc>
        <w:tc>
          <w:tcPr>
            <w:tcW w:w="600" w:type="dxa"/>
            <w:vAlign w:val="bottom"/>
          </w:tcPr>
          <w:p>
            <w:pPr>
              <w:spacing w:after="0" w:line="26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w w:val="94"/>
                <w:sz w:val="20"/>
                <w:szCs w:val="20"/>
              </w:rPr>
              <w:t>箱：</w:t>
            </w:r>
          </w:p>
        </w:tc>
        <w:tc>
          <w:tcPr>
            <w:tcW w:w="2060" w:type="dxa"/>
            <w:tcBorders>
              <w:bottom w:val="single" w:color="414141" w:sz="8" w:space="0"/>
            </w:tcBorders>
            <w:vAlign w:val="bottom"/>
          </w:tcPr>
          <w:p>
            <w:pPr>
              <w:spacing w:after="0" w:line="264" w:lineRule="exact"/>
              <w:rPr>
                <w:rFonts w:ascii="微软雅黑" w:hAnsi="微软雅黑" w:eastAsia="微软雅黑" w:cs="微软雅黑"/>
                <w:color w:val="414141"/>
                <w:w w:val="98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"mailto:wangj9845@163.com" \h </w:instrText>
            </w:r>
            <w:r>
              <w:fldChar w:fldCharType="separate"/>
            </w:r>
            <w:r>
              <w:rPr>
                <w:rFonts w:ascii="微软雅黑" w:hAnsi="微软雅黑" w:eastAsia="微软雅黑" w:cs="微软雅黑"/>
                <w:color w:val="414141"/>
                <w:w w:val="98"/>
                <w:sz w:val="20"/>
                <w:szCs w:val="20"/>
              </w:rPr>
              <w:t>wangj9845@163.com</w:t>
            </w:r>
            <w:r>
              <w:rPr>
                <w:rFonts w:ascii="微软雅黑" w:hAnsi="微软雅黑" w:eastAsia="微软雅黑" w:cs="微软雅黑"/>
                <w:color w:val="414141"/>
                <w:w w:val="98"/>
                <w:sz w:val="20"/>
                <w:szCs w:val="20"/>
              </w:rPr>
              <w:fldChar w:fldCharType="end"/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 w:line="264" w:lineRule="exact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学</w:t>
            </w:r>
          </w:p>
        </w:tc>
        <w:tc>
          <w:tcPr>
            <w:tcW w:w="3373" w:type="dxa"/>
            <w:vAlign w:val="bottom"/>
          </w:tcPr>
          <w:p>
            <w:pPr>
              <w:spacing w:after="0" w:line="26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历：本 科（2013-2017）</w:t>
            </w:r>
          </w:p>
        </w:tc>
      </w:tr>
      <w:tr>
        <w:trPr>
          <w:trHeight w:val="436" w:hRule="atLeast"/>
        </w:trPr>
        <w:tc>
          <w:tcPr>
            <w:tcW w:w="400" w:type="dxa"/>
            <w:vAlign w:val="bottom"/>
          </w:tcPr>
          <w:p>
            <w:pPr>
              <w:spacing w:after="0" w:line="264" w:lineRule="exact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住</w:t>
            </w:r>
          </w:p>
        </w:tc>
        <w:tc>
          <w:tcPr>
            <w:tcW w:w="3100" w:type="dxa"/>
            <w:gridSpan w:val="3"/>
            <w:vAlign w:val="bottom"/>
          </w:tcPr>
          <w:p>
            <w:pPr>
              <w:spacing w:after="0" w:line="26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414141"/>
                <w:sz w:val="20"/>
                <w:szCs w:val="20"/>
              </w:rPr>
              <w:t>址：北京市</w:t>
            </w:r>
          </w:p>
        </w:tc>
        <w:tc>
          <w:tcPr>
            <w:tcW w:w="680" w:type="dxa"/>
            <w:vAlign w:val="bottom"/>
          </w:tcPr>
          <w:p>
            <w:pPr>
              <w:spacing w:after="0" w:line="264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     </w:t>
            </w:r>
          </w:p>
        </w:tc>
        <w:tc>
          <w:tcPr>
            <w:tcW w:w="3373" w:type="dxa"/>
            <w:vAlign w:val="bottom"/>
          </w:tcPr>
          <w:p>
            <w:pPr>
              <w:spacing w:after="0" w:line="264" w:lineRule="exac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    </w:t>
            </w:r>
          </w:p>
        </w:tc>
      </w:tr>
    </w:tbl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20"/>
        <w:rPr>
          <w:color w:val="auto"/>
          <w:sz w:val="20"/>
          <w:szCs w:val="20"/>
        </w:rPr>
      </w:pPr>
    </w:p>
    <w:p>
      <w:pPr>
        <w:spacing w:after="0" w:line="317" w:lineRule="exact"/>
        <w:ind w:left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26035</wp:posOffset>
            </wp:positionV>
            <wp:extent cx="6946900" cy="323850"/>
            <wp:effectExtent l="0" t="0" r="0" b="0"/>
            <wp:wrapTight wrapText="bothSides">
              <wp:wrapPolygon>
                <wp:start x="2712" y="0"/>
                <wp:lineTo x="0" y="0"/>
                <wp:lineTo x="0" y="18189"/>
                <wp:lineTo x="254" y="20008"/>
                <wp:lineTo x="678" y="20008"/>
                <wp:lineTo x="21528" y="16371"/>
                <wp:lineTo x="21528" y="12733"/>
                <wp:lineTo x="3305" y="0"/>
                <wp:lineTo x="2712" y="0"/>
              </wp:wrapPolygon>
            </wp:wrapTight>
            <wp:docPr id="18" name="图片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6985</wp:posOffset>
                </wp:positionV>
                <wp:extent cx="6502400" cy="2783840"/>
                <wp:effectExtent l="0" t="0" r="0" b="101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215" y="3121025"/>
                          <a:ext cx="6502400" cy="278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57" w:leftChars="-76" w:right="0" w:rightChars="0" w:hanging="110" w:hangingChars="5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1.可以语义化编写符合规范的 css3 , html5 代码。熟练使用flex布局构建高效，简洁的用户界面，并能够处理浏览器和移动设备兼容问题。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168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2.精通Vue框架并能使用全家桶进行开发符合前端规范的页面。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168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3.熟练使用 react 全家桶 及 antd进行页面构建，可自定义 hook函数提取公共逻辑。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57" w:leftChars="-76" w:right="0" w:rightChars="0" w:hanging="110" w:hangingChars="5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4.能够提取并编写通用业务组件及功能组件发布 npm 包，熟练使用webpack打包工具进行代码提取，降低打包体积，熟练使用 ESlint 等语法检测工具。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168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5.熟练组件化编写微信小程序（不限于百度，支付宝，抖音等平台)，并对小程序性能进行优化。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168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6.熟悉webpack及Rollup配置及优化。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168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7.熟悉浏览器基本工作原理以及常用 WEB 开发调试工具，熟练使用Git版本控制工具。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168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8. 熟悉 node 开发语言</w:t>
                            </w:r>
                            <w:r>
                              <w:rPr>
                                <w:rFonts w:hint="default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能够使用 node配合 pm2 进行服务器中间件搭建</w:t>
                            </w:r>
                            <w:r>
                              <w:rPr>
                                <w:rFonts w:hint="default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熟悉 Linux 基础命令。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168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-168"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pt;margin-top:0.55pt;height:219.2pt;width:512pt;z-index:251663360;mso-width-relative:page;mso-height-relative:page;" fillcolor="#FFFFFF [3201]" filled="t" stroked="f" coordsize="21600,21600" o:gfxdata="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bvos01AAAAAkB&#10;AAAPAAAAAAAAAAEAIAAAADgAAABkcnMvZG93bnJldi54bWxQSwECFAAUAAAACACHTuJAD6nDE0IC&#10;AABPBAAADgAAAAAAAAABACAAAAA5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57" w:leftChars="-76" w:right="0" w:rightChars="0" w:hanging="110" w:hangingChars="5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1.可以语义化编写符合规范的 css3 , html5 代码。熟练使用flex布局构建高效，简洁的用户界面，并能够处理浏览器和移动设备兼容问题。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168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2.精通Vue框架并能使用全家桶进行开发符合前端规范的页面。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168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3.熟练使用 react 全家桶 及 antd进行页面构建，可自定义 hook函数提取公共逻辑。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57" w:leftChars="-76" w:right="0" w:rightChars="0" w:hanging="110" w:hangingChars="5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4.能够提取并编写通用业务组件及功能组件发布 npm 包，熟练使用webpack打包工具进行代码提取，降低打包体积，熟练使用 ESlint 等语法检测工具。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168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5.熟练组件化编写微信小程序（不限于百度，支付宝，抖音等平台)，并对小程序性能进行优化。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168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6.熟悉webpack及Rollup配置及优化。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168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7.熟悉浏览器基本工作原理以及常用 WEB 开发调试工具，熟练使用Git版本控制工具。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168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8. 熟悉 node 开发语言</w:t>
                      </w:r>
                      <w:r>
                        <w:rPr>
                          <w:rFonts w:hint="default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能够使用 node配合 pm2 进行服务器中间件搭建</w:t>
                      </w:r>
                      <w:r>
                        <w:rPr>
                          <w:rFonts w:hint="default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熟悉 Linux 基础命令。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168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-168" w:leftChars="0" w:right="0" w:right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58" w:lineRule="exact"/>
        <w:rPr>
          <w:color w:val="auto"/>
          <w:sz w:val="24"/>
          <w:szCs w:val="24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FFFFFF"/>
          <w:sz w:val="24"/>
          <w:szCs w:val="24"/>
        </w:rPr>
        <w:t>工作经历</w:t>
      </w:r>
    </w:p>
    <w:p>
      <w:pPr>
        <w:spacing w:after="0" w:line="230" w:lineRule="exact"/>
        <w:rPr>
          <w:color w:val="auto"/>
          <w:sz w:val="24"/>
          <w:szCs w:val="24"/>
        </w:rPr>
      </w:pPr>
    </w:p>
    <w:p>
      <w:pPr>
        <w:spacing w:after="0" w:line="253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2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FFFFFF"/>
          <w:sz w:val="24"/>
          <w:szCs w:val="24"/>
        </w:rPr>
        <w:t>作品展示</w:t>
      </w:r>
    </w:p>
    <w:p>
      <w:pPr>
        <w:spacing w:after="0" w:line="228" w:lineRule="exact"/>
        <w:rPr>
          <w:color w:val="auto"/>
          <w:sz w:val="24"/>
          <w:szCs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494665</wp:posOffset>
                </wp:positionV>
                <wp:extent cx="6209030" cy="2950210"/>
                <wp:effectExtent l="0" t="0" r="13970" b="215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9150" y="6780530"/>
                          <a:ext cx="6209030" cy="295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2020.03-</w:t>
                            </w:r>
                            <w:r>
                              <w:rPr>
                                <w:rFonts w:hint="default"/>
                              </w:rPr>
                              <w:t>2021.12.24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北京轻松筹网络科技有限公司 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主要负责部门前端支付系统开发维护，日常产品需求迭代研发，包括各个平台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小程序的</w:t>
                            </w:r>
                            <w:r>
                              <w:rPr>
                                <w:rFonts w:hint="default"/>
                              </w:rPr>
                              <w:t>导流和</w:t>
                            </w:r>
                            <w:r>
                              <w:rPr>
                                <w:rFonts w:hint="eastAsia"/>
                              </w:rPr>
                              <w:t>更新。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2019.05-2020-03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英仕互联股份有限公司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在猎聘 app 中主要负责 app 内部简历必备模块。其中有简历顾问，面试教练，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职业咨询，金卡等相关需求。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2017.03-2019-05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北京趣发芽科技有限公司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负责公司前端整体业务迭代更新，包括移动端日常节日活动，app内部h5社区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更新迭代，pc端后台管理系统，官网维护更新等。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38.95pt;height:232.3pt;width:488.9pt;z-index:251675648;mso-width-relative:page;mso-height-relative:page;" fillcolor="#FFFFFF [3201]" filled="t" stroked="f" coordsize="21600,21600" o:gfxdata="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L5ttEfVAAAACgEA&#10;AA8AAAAAAAAAAQAgAAAAOAAAAGRycy9kb3ducmV2LnhtbFBLAQIUABQAAAAIAIdO4kD2/vaKQAIA&#10;AE8EAAAOAAAAAAAAAAEAIAAAADo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2020.03-</w:t>
                      </w:r>
                      <w:r>
                        <w:rPr>
                          <w:rFonts w:hint="default"/>
                        </w:rPr>
                        <w:t>2021.12.24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北京轻松筹网络科技有限公司 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eastAsia"/>
                        </w:rPr>
                        <w:t>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主要负责部门前端支付系统开发维护，日常产品需求迭代研发，包括各个平台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小程序的</w:t>
                      </w:r>
                      <w:r>
                        <w:rPr>
                          <w:rFonts w:hint="default"/>
                        </w:rPr>
                        <w:t>导流和</w:t>
                      </w:r>
                      <w:r>
                        <w:rPr>
                          <w:rFonts w:hint="eastAsia"/>
                        </w:rPr>
                        <w:t>更新。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2019.05-2020-03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英仕互联股份有限公司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在猎聘 app 中主要负责 app 内部简历必备模块。其中有简历顾问，面试教练，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职业咨询，金卡等相关需求。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2017.03-2019-05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北京趣发芽科技有限公司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eastAsia"/>
                        </w:rPr>
                        <w:t>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负责公司前端整体业务迭代更新，包括移动端日常节日活动，app内部h5社区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更新迭代，pc端后台管理系统，官网维护更新等。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32385</wp:posOffset>
            </wp:positionV>
            <wp:extent cx="7025005" cy="327660"/>
            <wp:effectExtent l="0" t="0" r="10795" b="2540"/>
            <wp:wrapSquare wrapText="bothSides"/>
            <wp:docPr id="19" name="图片 19" descr="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or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rFonts w:ascii="微软雅黑" w:hAnsi="微软雅黑" w:eastAsia="微软雅黑" w:cs="微软雅黑"/>
          <w:color w:val="414141"/>
          <w:sz w:val="20"/>
          <w:szCs w:val="20"/>
        </w:rPr>
      </w:pPr>
    </w:p>
    <w:p>
      <w:pPr>
        <w:sectPr>
          <w:pgSz w:w="11900" w:h="16838"/>
          <w:pgMar w:top="1440" w:right="806" w:bottom="198" w:left="900" w:header="0" w:footer="0" w:gutter="0"/>
          <w:cols w:equalWidth="0" w:num="1">
            <w:col w:w="10200"/>
          </w:cols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2002155</wp:posOffset>
                </wp:positionV>
                <wp:extent cx="885190" cy="3911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450" y="8317865"/>
                          <a:ext cx="88519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t>线上项目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75pt;margin-top:157.65pt;height:30.8pt;width:69.7pt;z-index:251668480;mso-width-relative:page;mso-height-relative:page;" filled="f" stroked="f" coordsize="21600,21600" o:gfxdata="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BxVko3AAAAAsBAAAPAAAAAAAAAAEAIAAA&#10;ADgAAABkcnMvZG93bnJldi54bWxQSwECFAAUAAAACACHTuJAUoNNZisCAAAkBAAADgAAAAAAAAAB&#10;ACAAAABB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t>线上项目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3859530</wp:posOffset>
                </wp:positionV>
                <wp:extent cx="452120" cy="452120"/>
                <wp:effectExtent l="0" t="0" r="5080" b="50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945" y="10089515"/>
                          <a:ext cx="45212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5pt;margin-top:303.9pt;height:35.6pt;width:35.6pt;z-index:251671552;mso-width-relative:page;mso-height-relative:page;" fillcolor="#FFFFFF [3201]" filled="t" stroked="f" coordsize="21600,21600" o:gfxdata="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NLZdH/WAAAACgEAAA8A&#10;AAAAAAAAAQAgAAAAOAAAAGRycy9kb3ducmV2LnhtbFBLAQIUABQAAAAIAIdO4kDo6oHdPAIAAE4E&#10;AAAOAAAAAAAAAAEAIAAAADs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512445</wp:posOffset>
                </wp:positionV>
                <wp:extent cx="259715" cy="403860"/>
                <wp:effectExtent l="0" t="0" r="19685" b="25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680" y="6742430"/>
                          <a:ext cx="25971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pt;margin-top:40.35pt;height:31.8pt;width:20.45pt;z-index:251670528;mso-width-relative:page;mso-height-relative:page;" fillcolor="#FFFFFF [3201]" filled="t" stroked="f" coordsize="21600,21600" o:gfxdata="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FWv1TVAAAACgEA&#10;AA8AAAAAAAAAAQAgAAAAOAAAAGRycy9kb3ducmV2LnhtbFBLAQIUABQAAAAIAIdO4kAGjughQAIA&#10;AE0EAAAOAAAAAAAAAAEAIAAAADo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  <w:bookmarkStart w:id="2" w:name="_GoBack"/>
      <w:bookmarkEnd w:id="2"/>
      <w:bookmarkStart w:id="1" w:name="page2"/>
      <w:bookmarkEnd w:id="1"/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142240</wp:posOffset>
                </wp:positionV>
                <wp:extent cx="6492875" cy="7099935"/>
                <wp:effectExtent l="0" t="0" r="9525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005" y="935990"/>
                          <a:ext cx="6492875" cy="7099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业务部门支付系统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应用技术：vue vuex js  前端分包 错误监控 骨架图  ESlint代码规范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实现功能：对接技术中心支付接口，实现业务端多个来源模块的支付业务，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包括微信纯签约，支付中签约等功能。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个人职责：根据产品需求，参与不同部门之间对接支付具体业务流程，根据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业务场景，实现符合当前项目所需的支付模块设计和实现。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各端小程序开发（快手，抖音，百度，支付宝，微信）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应用技术：小程序原生开发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实现功能：实现快手小程序支付，埋点；实现微信小程序支付，签约等功能；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个人职责：负责同产品对接文档需求，同后端对接接口文档，数据格式等。以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及小程序日常更新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求职端h5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应用技术：react redux 升级 react16.8, 自定义npm组件；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实现功能：帮助求职者进行简历简历优化，职业规划，模拟面试，简历诊断等；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个人职责：参与部门内部自定义UI组件库的封装。升级负责项目依赖并解决相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引发的兼容问题。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参与公司npm私服部署以及部门npm业务组件封装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应用技术：linux基础指令，npm模块封装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实现功能：搭建公司内部npm私服平台，能够让各个部门将自己npm模块进行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封装之后统一管理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个人职责：配合技术同事进行技术调研，公司公共npm组件封装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Hans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大屏展示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应用技术：vue canvas echarts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实现功能：按照16：9比例进行全屏展示公司各个模块区域业务实时订单量，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7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个人职责：根据设计图进行组件划分，自定义组件调研，接口文档编写，与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后端对接交互的细节以及请求数据格式，协商应用技术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</w:rPr>
                              <w:t>成交量等详细数据。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5pt;margin-top:11.2pt;height:559.05pt;width:511.25pt;z-index:251680768;mso-width-relative:page;mso-height-relative:page;" fillcolor="#FFFFFF [3201]" filled="t" stroked="f" coordsize="21600,21600" o:gfxdata="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GA+Z/tYAAAALAQAA&#10;DwAAAAAAAAABACAAAAA4AAAAZHJzL2Rvd25yZXYueG1sUEsBAhQAFAAAAAgAh07iQCWzOd8+AgAA&#10;TgQAAA4AAAAAAAAAAQAgAAAAO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业务部门支付系统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应用技术：vue vuex js  前端分包 错误监控 骨架图  ESlint代码规范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实现功能：对接技术中心支付接口，实现业务端多个来源模块的支付业务，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default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包括微信纯签约，支付中签约等功能。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个人职责：根据产品需求，参与不同部门之间对接支付具体业务流程，根据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default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业务场景，实现符合当前项目所需的支付模块设计和实现。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各端小程序开发（快手，抖音，百度，支付宝，微信）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应用技术：小程序原生开发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实现功能：实现快手小程序支付，埋点；实现微信小程序支付，签约等功能；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个人职责：负责同产品对接文档需求，同后端对接接口文档，数据格式等。以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default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及小程序日常更新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求职端h5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应用技术：react redux 升级 react16.8, 自定义npm组件；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实现功能：帮助求职者进行简历简历优化，职业规划，模拟面试，简历诊断等；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个人职责：参与部门内部自定义UI组件库的封装。升级负责项目依赖并解决相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              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 xml:space="preserve">    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引发的兼容问题。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参与公司npm私服部署以及部门npm业务组件封装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应用技术：linux基础指令，npm模块封装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实现功能：搭建公司内部npm私服平台，能够让各个部门将自己npm模块进行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              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 xml:space="preserve">    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封装之后统一管理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个人职责：配合技术同事进行技术调研，公司公共npm组件封装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Hans"/>
                        </w:rPr>
                        <w:t>PC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大屏展示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应用技术：vue canvas echarts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实现功能：按照16：9比例进行全屏展示公司各个模块区域业务实时订单量，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7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>个人职责：根据设计图进行组件划分，自定义组件调研，接口文档编写，与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</w:rPr>
                        <w:t xml:space="preserve">               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ab/>
                        <w:t xml:space="preserve">       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后端对接交互的细节以及请求数据格式，协商应用技术</w:t>
                      </w:r>
                      <w:r>
                        <w:rPr>
                          <w:rFonts w:hint="default"/>
                          <w:b w:val="0"/>
                          <w:bCs w:val="0"/>
                        </w:rPr>
                        <w:t>，</w:t>
                      </w:r>
                      <w:r>
                        <w:rPr>
                          <w:rFonts w:hint="eastAsia"/>
                          <w:b w:val="0"/>
                          <w:bCs w:val="0"/>
                        </w:rPr>
                        <w:t>成交量等详细数据。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color w:val="FFFFFF"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-46990</wp:posOffset>
            </wp:positionV>
            <wp:extent cx="7016750" cy="327025"/>
            <wp:effectExtent l="0" t="0" r="0" b="0"/>
            <wp:wrapTight wrapText="bothSides">
              <wp:wrapPolygon>
                <wp:start x="2750" y="0"/>
                <wp:lineTo x="0" y="0"/>
                <wp:lineTo x="0" y="18000"/>
                <wp:lineTo x="258" y="19800"/>
                <wp:lineTo x="687" y="19800"/>
                <wp:lineTo x="21484" y="16200"/>
                <wp:lineTo x="21484" y="12600"/>
                <wp:lineTo x="3266" y="0"/>
                <wp:lineTo x="2750" y="0"/>
              </wp:wrapPolygon>
            </wp:wrapTight>
            <wp:docPr id="24" name="图片 24" descr="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pro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8255</wp:posOffset>
                </wp:positionV>
                <wp:extent cx="17780" cy="9178925"/>
                <wp:effectExtent l="6350" t="0" r="26670" b="158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67055" y="598805"/>
                          <a:ext cx="17780" cy="917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.2pt;margin-top:0.65pt;height:722.75pt;width:1.4pt;z-index:251662336;mso-width-relative:page;mso-height-relative:page;" filled="f" stroked="t" coordsize="21600,21600" o:gfxdata="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2uLgn9MAAAAGAQAADwAAAAAAAAABACAAAAA4AAAA&#10;ZHJzL2Rvd25yZXYueG1sUEsBAhQAFAAAAAgAh07iQIhiJrP2AQAApwMAAA4AAAAAAAAAAQAgAAAA&#10;OAEAAGRycy9lMm9Eb2MueG1sUEsFBgAAAAAGAAYAWQEAAK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FFFFFF"/>
          <w:sz w:val="24"/>
          <w:szCs w:val="24"/>
        </w:rPr>
        <w:t>自我评价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8" w:lineRule="exact"/>
        <w:rPr>
          <w:color w:val="auto"/>
          <w:sz w:val="20"/>
          <w:szCs w:val="20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</w:p>
    <w:p>
      <w:pPr>
        <w:spacing w:after="0" w:line="317" w:lineRule="exact"/>
        <w:rPr>
          <w:rFonts w:ascii="微软雅黑" w:hAnsi="微软雅黑" w:eastAsia="微软雅黑" w:cs="微软雅黑"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191135</wp:posOffset>
                </wp:positionV>
                <wp:extent cx="942975" cy="4305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185" y="5940425"/>
                          <a:ext cx="94297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17" w:lineRule="exact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pt;margin-top:15.05pt;height:33.9pt;width:74.25pt;z-index:251669504;mso-width-relative:page;mso-height-relative:page;" filled="f" stroked="f" coordsize="21600,21600" o:gfxdata="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Snav72wAAAAkBAAAPAAAAAAAAAAEAIAAA&#10;ADgAAABkcnMvZG93bnJldi54bWxQSwECFAAUAAAACACHTuJAc8YJDCwCAAAk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17" w:lineRule="exact"/>
                        <w:rPr>
                          <w:rFonts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17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881" w:right="1046" w:bottom="1440" w:left="800" w:header="0" w:footer="0" w:gutter="0"/>
          <w:cols w:equalWidth="0" w:num="1">
            <w:col w:w="10060"/>
          </w:cols>
        </w:sectPr>
      </w:pP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tabs>
          <w:tab w:val="left" w:pos="3500"/>
          <w:tab w:val="left" w:pos="6700"/>
        </w:tabs>
        <w:spacing w:after="0" w:line="264" w:lineRule="exact"/>
        <w:ind w:left="240"/>
        <w:rPr>
          <w:rFonts w:ascii="微软雅黑" w:hAnsi="微软雅黑" w:eastAsia="微软雅黑" w:cs="微软雅黑"/>
          <w:color w:val="414141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208915</wp:posOffset>
            </wp:positionV>
            <wp:extent cx="6988810" cy="325755"/>
            <wp:effectExtent l="0" t="0" r="21590" b="4445"/>
            <wp:wrapTight wrapText="bothSides">
              <wp:wrapPolygon>
                <wp:start x="2758" y="0"/>
                <wp:lineTo x="0" y="0"/>
                <wp:lineTo x="0" y="18039"/>
                <wp:lineTo x="259" y="19842"/>
                <wp:lineTo x="690" y="19842"/>
                <wp:lineTo x="21550" y="16235"/>
                <wp:lineTo x="21550" y="12627"/>
                <wp:lineTo x="3276" y="0"/>
                <wp:lineTo x="2758" y="0"/>
              </wp:wrapPolygon>
            </wp:wrapTight>
            <wp:docPr id="4" name="图片 4" descr="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l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101600</wp:posOffset>
                </wp:positionV>
                <wp:extent cx="6135370" cy="1529715"/>
                <wp:effectExtent l="0" t="0" r="11430" b="196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670" y="9079230"/>
                          <a:ext cx="6135370" cy="152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right="0" w:rightChars="0" w:firstLine="40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敲代码是我的第一职业，其二职业是骑行。我认为一个好的前端不仅是指个人能力有多出众，更是建立在用户对你的认知以及与整个团队的磨合程度，所以流畅并人性化的操作界面，是对公司和用户最大的负责，如能有幸进入贵公司和你一起并肩作战，我将用自己的所学知识，为团队和公司创造更大的财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right="0" w:rightChars="0" w:firstLine="40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240" w:leftChars="0" w:right="0" w:rightChars="0"/>
                              <w:textAlignment w:val="auto"/>
                              <w:outlineLvl w:val="9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兴趣爱好：交友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骑行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篮球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代码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 xml:space="preserve"> 健身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240" w:leftChars="0" w:right="0" w:rightChars="0"/>
                              <w:textAlignment w:val="auto"/>
                              <w:outlineLvl w:val="9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活跃社区：掘金 简书 GitHub segmentfault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8pt;height:120.45pt;width:483.1pt;z-index:251687936;mso-width-relative:page;mso-height-relative:page;" fillcolor="#FFFFFF [3201]" filled="t" stroked="f" coordsize="21600,21600" o:gfxdata="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mpjl21AAAAAkBAAAP&#10;AAAAAAAAAAEAIAAAADgAAABkcnMvZG93bnJldi54bWxQSwECFAAUAAAACACHTuJAKN9kyj8CAABN&#10;BAAADgAAAAAAAAABACAAAAA5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right="0" w:rightChars="0" w:firstLine="400" w:firstLine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敲代码是我的第一职业，其二职业是骑行。我认为一个好的前端不仅是指个人能力有多出众，更是建立在用户对你的认知以及与整个团队的磨合程度，所以流畅并人性化的操作界面，是对公司和用户最大的负责，如能有幸进入贵公司和你一起并肩作战，我将用自己的所学知识，为团队和公司创造更大的财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right="0" w:rightChars="0" w:firstLine="400" w:firstLineChars="20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240" w:leftChars="0" w:right="0" w:rightChars="0"/>
                        <w:textAlignment w:val="auto"/>
                        <w:outlineLvl w:val="9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 xml:space="preserve">兴趣爱好：交友 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骑行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 xml:space="preserve"> 篮球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 xml:space="preserve"> 代码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 xml:space="preserve"> 健身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240" w:leftChars="0" w:right="0" w:rightChars="0"/>
                        <w:textAlignment w:val="auto"/>
                        <w:outlineLvl w:val="9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活跃社区：掘金 简书 GitHub segmentfault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  <w:r>
        <w:rPr>
          <w:sz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56515</wp:posOffset>
            </wp:positionV>
            <wp:extent cx="7125335" cy="332105"/>
            <wp:effectExtent l="0" t="0" r="12065" b="23495"/>
            <wp:wrapTight wrapText="bothSides">
              <wp:wrapPolygon>
                <wp:start x="2755" y="0"/>
                <wp:lineTo x="0" y="0"/>
                <wp:lineTo x="0" y="18039"/>
                <wp:lineTo x="258" y="19842"/>
                <wp:lineTo x="689" y="19842"/>
                <wp:lineTo x="21520" y="16235"/>
                <wp:lineTo x="21520" y="12627"/>
                <wp:lineTo x="3271" y="0"/>
                <wp:lineTo x="2755" y="0"/>
              </wp:wrapPolygon>
            </wp:wrapTight>
            <wp:docPr id="5" name="图片 5" descr="scoll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ollc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185420</wp:posOffset>
                </wp:positionV>
                <wp:extent cx="5992495" cy="1746885"/>
                <wp:effectExtent l="0" t="0" r="1905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6600" y="1109345"/>
                          <a:ext cx="5992495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2013.09-2017.07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山西大学商务学院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电子信息科学与技术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</w:rPr>
                              <w:t>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主修课程：web 基础知识 计算机网络教程 C 语言 高等数学 信号与系统 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数字信号处理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通信原理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微机原理与接口技术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射频通信电路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获奖情况：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2015 年 荣获“全国大学生电子设计竞赛”三等奖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1159" w:firstLineChars="52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2016 年 荣获 “山西省兴晋挑战杯创业大赛”银奖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1159" w:firstLineChars="52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2013-2016 荣获一次校级三好学生 多次奖学金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14.6pt;height:137.55pt;width:471.85pt;z-index:251689984;mso-width-relative:page;mso-height-relative:page;" fillcolor="#FFFFFF [3201]" filled="t" stroked="f" coordsize="21600,21600" o:gfxdata="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LneTAzVAAAACQEA&#10;AA8AAAAAAAAAAQAgAAAAOAAAAGRycy9kb3ducmV2LnhtbFBLAQIUABQAAAAIAIdO4kB9OYsNQAIA&#10;AE0EAAAOAAAAAAAAAAEAIAAAADo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2013.09-2017.07    </w:t>
                      </w: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山西大学商务学院   </w:t>
                      </w: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电子信息科学与技术 </w:t>
                      </w: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</w:rPr>
                        <w:t>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主修课程：web 基础知识 计算机网络教程 C 语言 高等数学 信号与系统 </w:t>
                      </w:r>
                      <w:r>
                        <w:rPr>
                          <w:rFonts w:hint="default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数字信号处理</w:t>
                      </w:r>
                      <w:r>
                        <w:rPr>
                          <w:rFonts w:hint="default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通信原理</w:t>
                      </w:r>
                      <w:r>
                        <w:rPr>
                          <w:rFonts w:hint="default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微机原理与接口技术 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射频通信电路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获奖情况：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2015 年 荣获“全国大学生电子设计竞赛”三等奖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1159" w:firstLineChars="527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2016 年 荣获 “山西省兴晋挑战杯创业大赛”银奖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1159" w:firstLineChars="527"/>
                        <w:jc w:val="left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2013-2016 荣获一次校级三好学生 多次奖学金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-74295</wp:posOffset>
                </wp:positionV>
                <wp:extent cx="0" cy="316484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7pt;margin-top:-5.85pt;height:249.2pt;width:0pt;z-index:251685888;mso-width-relative:page;mso-height-relative:page;" filled="f" stroked="t" coordsize="21600,21600" o:gfxdata="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qDDfr1AAAAAcBAAAPAAAAAAAAAAEAIAAAADgAAABkcnMvZG93bnJldi54bWxQSwEC&#10;FAAUAAAACACHTuJAJP8lpeIBAACPAwAADgAAAAAAAAABACAAAAA5AQAAZHJzL2Uyb0RvYy54bWxQ&#10;SwUGAAAAAAYABgBZAQAAj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color w:val="auto"/>
          <w:sz w:val="20"/>
          <w:szCs w:val="20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</w:p>
    <w:sectPr>
      <w:type w:val="continuous"/>
      <w:pgSz w:w="11900" w:h="16838"/>
      <w:pgMar w:top="881" w:right="1046" w:bottom="1440" w:left="800" w:header="0" w:footer="0" w:gutter="0"/>
      <w:cols w:equalWidth="0" w:num="2">
        <w:col w:w="9040" w:space="200"/>
        <w:col w:w="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7E20E"/>
    <w:rsid w:val="10FD3A89"/>
    <w:rsid w:val="17FB977B"/>
    <w:rsid w:val="19F7359E"/>
    <w:rsid w:val="1B79D149"/>
    <w:rsid w:val="1DDDAFA3"/>
    <w:rsid w:val="1DF3A316"/>
    <w:rsid w:val="1DFAF553"/>
    <w:rsid w:val="1FDF2938"/>
    <w:rsid w:val="22EEC6DA"/>
    <w:rsid w:val="27F7A0C2"/>
    <w:rsid w:val="292E5D7A"/>
    <w:rsid w:val="2DD10310"/>
    <w:rsid w:val="2F7F329A"/>
    <w:rsid w:val="2F7F9DC2"/>
    <w:rsid w:val="2FBEE688"/>
    <w:rsid w:val="2FEB37BC"/>
    <w:rsid w:val="2FFFA194"/>
    <w:rsid w:val="30EEE7E3"/>
    <w:rsid w:val="31FF8DD3"/>
    <w:rsid w:val="32FCDF31"/>
    <w:rsid w:val="376EE868"/>
    <w:rsid w:val="377FE5B2"/>
    <w:rsid w:val="37DF5B58"/>
    <w:rsid w:val="3B322E85"/>
    <w:rsid w:val="3B7FB2A0"/>
    <w:rsid w:val="3BBF515A"/>
    <w:rsid w:val="3BFFDA61"/>
    <w:rsid w:val="3CFF353D"/>
    <w:rsid w:val="3DDD173B"/>
    <w:rsid w:val="3DF689CE"/>
    <w:rsid w:val="3DFC9B5E"/>
    <w:rsid w:val="3E7F315E"/>
    <w:rsid w:val="3ECAE0FD"/>
    <w:rsid w:val="3F772D7C"/>
    <w:rsid w:val="3F7DF5F3"/>
    <w:rsid w:val="3F7E928C"/>
    <w:rsid w:val="3FBF4073"/>
    <w:rsid w:val="3FD743EB"/>
    <w:rsid w:val="3FDF8201"/>
    <w:rsid w:val="4B72167C"/>
    <w:rsid w:val="4EFEA9EA"/>
    <w:rsid w:val="4FE57148"/>
    <w:rsid w:val="517DB66E"/>
    <w:rsid w:val="528E45E3"/>
    <w:rsid w:val="52FE2079"/>
    <w:rsid w:val="53F53143"/>
    <w:rsid w:val="54FCC85F"/>
    <w:rsid w:val="55EF147D"/>
    <w:rsid w:val="57ADB4AB"/>
    <w:rsid w:val="57BF8980"/>
    <w:rsid w:val="59DB13A6"/>
    <w:rsid w:val="59FB5C3E"/>
    <w:rsid w:val="5AE36363"/>
    <w:rsid w:val="5B3F9985"/>
    <w:rsid w:val="5C6F2262"/>
    <w:rsid w:val="5DB7300B"/>
    <w:rsid w:val="5DDBEF05"/>
    <w:rsid w:val="5DEF2493"/>
    <w:rsid w:val="5DF60324"/>
    <w:rsid w:val="5EFD0672"/>
    <w:rsid w:val="5F1D2116"/>
    <w:rsid w:val="5F9A7AEF"/>
    <w:rsid w:val="5FC7A54C"/>
    <w:rsid w:val="5FDF2810"/>
    <w:rsid w:val="5FF5EC79"/>
    <w:rsid w:val="5FF7BB82"/>
    <w:rsid w:val="5FFDE8D6"/>
    <w:rsid w:val="64655ED6"/>
    <w:rsid w:val="64BB74D0"/>
    <w:rsid w:val="65EBEB52"/>
    <w:rsid w:val="66960BC7"/>
    <w:rsid w:val="66FF1032"/>
    <w:rsid w:val="677C6432"/>
    <w:rsid w:val="677E9575"/>
    <w:rsid w:val="67B6ECF3"/>
    <w:rsid w:val="6BE780B5"/>
    <w:rsid w:val="6BF37596"/>
    <w:rsid w:val="6BF71EDC"/>
    <w:rsid w:val="6C7F6F75"/>
    <w:rsid w:val="6CDEA1D0"/>
    <w:rsid w:val="6CFC2CEC"/>
    <w:rsid w:val="6D5D39E5"/>
    <w:rsid w:val="6DAD2924"/>
    <w:rsid w:val="6DCAA423"/>
    <w:rsid w:val="6E5F32FF"/>
    <w:rsid w:val="6F457BF1"/>
    <w:rsid w:val="6FB7407F"/>
    <w:rsid w:val="6FE65605"/>
    <w:rsid w:val="6FF5CB63"/>
    <w:rsid w:val="6FF7873E"/>
    <w:rsid w:val="6FFC2E8A"/>
    <w:rsid w:val="709C5CB0"/>
    <w:rsid w:val="71BDFE86"/>
    <w:rsid w:val="737CFB16"/>
    <w:rsid w:val="73F5581E"/>
    <w:rsid w:val="769334A5"/>
    <w:rsid w:val="76DF33CB"/>
    <w:rsid w:val="773B9F73"/>
    <w:rsid w:val="775E51C4"/>
    <w:rsid w:val="77B7E1DF"/>
    <w:rsid w:val="77D213B7"/>
    <w:rsid w:val="77DED9AA"/>
    <w:rsid w:val="77EBCEAB"/>
    <w:rsid w:val="77EEDB00"/>
    <w:rsid w:val="77F51F16"/>
    <w:rsid w:val="77FF0290"/>
    <w:rsid w:val="77FFC972"/>
    <w:rsid w:val="79AB5767"/>
    <w:rsid w:val="7A57FFE4"/>
    <w:rsid w:val="7ABE9E9C"/>
    <w:rsid w:val="7ADDEC14"/>
    <w:rsid w:val="7AE707C2"/>
    <w:rsid w:val="7AFD994B"/>
    <w:rsid w:val="7B3F0590"/>
    <w:rsid w:val="7B6EBE66"/>
    <w:rsid w:val="7BADD36E"/>
    <w:rsid w:val="7BBFC647"/>
    <w:rsid w:val="7BEFE930"/>
    <w:rsid w:val="7BF7C3A8"/>
    <w:rsid w:val="7D7B7692"/>
    <w:rsid w:val="7D7FA81E"/>
    <w:rsid w:val="7DABDC3D"/>
    <w:rsid w:val="7DB6526D"/>
    <w:rsid w:val="7DB6741E"/>
    <w:rsid w:val="7DD5BE44"/>
    <w:rsid w:val="7DD73393"/>
    <w:rsid w:val="7DEFBE91"/>
    <w:rsid w:val="7DF63910"/>
    <w:rsid w:val="7DFF93D8"/>
    <w:rsid w:val="7E3FD331"/>
    <w:rsid w:val="7E6BB46C"/>
    <w:rsid w:val="7E83D27A"/>
    <w:rsid w:val="7EBFD23C"/>
    <w:rsid w:val="7EF98762"/>
    <w:rsid w:val="7EFB3B26"/>
    <w:rsid w:val="7F1B43D1"/>
    <w:rsid w:val="7F4E3549"/>
    <w:rsid w:val="7F6617F2"/>
    <w:rsid w:val="7F74A834"/>
    <w:rsid w:val="7F7DFB3C"/>
    <w:rsid w:val="7FBB89AF"/>
    <w:rsid w:val="7FDFDFE0"/>
    <w:rsid w:val="7FEE128D"/>
    <w:rsid w:val="7FEEC63A"/>
    <w:rsid w:val="7FF789B7"/>
    <w:rsid w:val="7FFB6673"/>
    <w:rsid w:val="7FFDB51C"/>
    <w:rsid w:val="7FFDE51F"/>
    <w:rsid w:val="7FFE0376"/>
    <w:rsid w:val="7FFEE12C"/>
    <w:rsid w:val="7FFF722E"/>
    <w:rsid w:val="87BCF5B6"/>
    <w:rsid w:val="8DFB9D3B"/>
    <w:rsid w:val="8F6EF371"/>
    <w:rsid w:val="97FFE266"/>
    <w:rsid w:val="9ADFA4CD"/>
    <w:rsid w:val="9EB3AA41"/>
    <w:rsid w:val="9EFB3158"/>
    <w:rsid w:val="9F2D9D81"/>
    <w:rsid w:val="9FDA8AF4"/>
    <w:rsid w:val="9FF45810"/>
    <w:rsid w:val="9FFBEA5D"/>
    <w:rsid w:val="A77E657F"/>
    <w:rsid w:val="A9771C05"/>
    <w:rsid w:val="A9D79CED"/>
    <w:rsid w:val="AB677B11"/>
    <w:rsid w:val="AF3F1DF4"/>
    <w:rsid w:val="AFE7396B"/>
    <w:rsid w:val="AFEB011B"/>
    <w:rsid w:val="B1DBDEC6"/>
    <w:rsid w:val="B1EFFEF5"/>
    <w:rsid w:val="B7BE820F"/>
    <w:rsid w:val="B7DF7EA9"/>
    <w:rsid w:val="BA7BCE85"/>
    <w:rsid w:val="BBE1B927"/>
    <w:rsid w:val="BCEEC55A"/>
    <w:rsid w:val="BDBB66EA"/>
    <w:rsid w:val="BDFE0100"/>
    <w:rsid w:val="BEFDC3C5"/>
    <w:rsid w:val="BF7B7BBC"/>
    <w:rsid w:val="BF7CC0B8"/>
    <w:rsid w:val="BF7FC9C1"/>
    <w:rsid w:val="BF9DE4DA"/>
    <w:rsid w:val="BFA7AB52"/>
    <w:rsid w:val="BFD6CD7C"/>
    <w:rsid w:val="BFFD5067"/>
    <w:rsid w:val="BFFF78E3"/>
    <w:rsid w:val="BFFFCAF1"/>
    <w:rsid w:val="C5D74CB8"/>
    <w:rsid w:val="C5FF517B"/>
    <w:rsid w:val="CED152EB"/>
    <w:rsid w:val="D1C7F061"/>
    <w:rsid w:val="D4FC8657"/>
    <w:rsid w:val="D8A73289"/>
    <w:rsid w:val="DABF9791"/>
    <w:rsid w:val="DAFDFA7A"/>
    <w:rsid w:val="DB5DEC6F"/>
    <w:rsid w:val="DBFF2E9B"/>
    <w:rsid w:val="DC87128C"/>
    <w:rsid w:val="DD4FF9C7"/>
    <w:rsid w:val="DDBF2E6C"/>
    <w:rsid w:val="DDD35746"/>
    <w:rsid w:val="DF3F9C1F"/>
    <w:rsid w:val="DFDE4333"/>
    <w:rsid w:val="DFE4CC54"/>
    <w:rsid w:val="DFF1A07D"/>
    <w:rsid w:val="DFF7355E"/>
    <w:rsid w:val="DFF9851F"/>
    <w:rsid w:val="DFFB831F"/>
    <w:rsid w:val="DFFD3810"/>
    <w:rsid w:val="DFFE0B7F"/>
    <w:rsid w:val="E5C38EF2"/>
    <w:rsid w:val="E76F4CA5"/>
    <w:rsid w:val="E8577A62"/>
    <w:rsid w:val="EBEF039B"/>
    <w:rsid w:val="EBF61A63"/>
    <w:rsid w:val="ECFF7EC1"/>
    <w:rsid w:val="ED7F4B16"/>
    <w:rsid w:val="EEF9799B"/>
    <w:rsid w:val="EF35B6FA"/>
    <w:rsid w:val="EF5F57A7"/>
    <w:rsid w:val="EFAF7147"/>
    <w:rsid w:val="EFD62302"/>
    <w:rsid w:val="EFD82740"/>
    <w:rsid w:val="EFDF1F21"/>
    <w:rsid w:val="EFF6A2C6"/>
    <w:rsid w:val="EFFEC95C"/>
    <w:rsid w:val="EFFF4A5A"/>
    <w:rsid w:val="F12C2B58"/>
    <w:rsid w:val="F1FE1340"/>
    <w:rsid w:val="F2BF5848"/>
    <w:rsid w:val="F2CF985B"/>
    <w:rsid w:val="F39B4EDA"/>
    <w:rsid w:val="F3CEB18A"/>
    <w:rsid w:val="F3FB4DD8"/>
    <w:rsid w:val="F5CB28F4"/>
    <w:rsid w:val="F637A8DF"/>
    <w:rsid w:val="F6F8A70D"/>
    <w:rsid w:val="F7BB0604"/>
    <w:rsid w:val="F7BD1BB7"/>
    <w:rsid w:val="F7E9F284"/>
    <w:rsid w:val="F7FF6647"/>
    <w:rsid w:val="F9EE6938"/>
    <w:rsid w:val="F9F7E449"/>
    <w:rsid w:val="F9FA0C61"/>
    <w:rsid w:val="FAF6A299"/>
    <w:rsid w:val="FAFF0913"/>
    <w:rsid w:val="FAFF9F68"/>
    <w:rsid w:val="FB7FCF24"/>
    <w:rsid w:val="FB9CC6F8"/>
    <w:rsid w:val="FB9DAD06"/>
    <w:rsid w:val="FBD646AF"/>
    <w:rsid w:val="FBEB715E"/>
    <w:rsid w:val="FBF7A53F"/>
    <w:rsid w:val="FBFF4108"/>
    <w:rsid w:val="FC6D3298"/>
    <w:rsid w:val="FD3A4EA7"/>
    <w:rsid w:val="FD774387"/>
    <w:rsid w:val="FD7B2350"/>
    <w:rsid w:val="FDEAC4AF"/>
    <w:rsid w:val="FE07B60C"/>
    <w:rsid w:val="FE355727"/>
    <w:rsid w:val="FE3C33DF"/>
    <w:rsid w:val="FECDCE47"/>
    <w:rsid w:val="FECF0917"/>
    <w:rsid w:val="FEDE431A"/>
    <w:rsid w:val="FEE75D94"/>
    <w:rsid w:val="FEF74EB7"/>
    <w:rsid w:val="FEFB54A2"/>
    <w:rsid w:val="FEFD0417"/>
    <w:rsid w:val="FF1BC3F8"/>
    <w:rsid w:val="FF4D032E"/>
    <w:rsid w:val="FF5DFFB5"/>
    <w:rsid w:val="FF5F8841"/>
    <w:rsid w:val="FF6F0C74"/>
    <w:rsid w:val="FF777DB1"/>
    <w:rsid w:val="FFAD5640"/>
    <w:rsid w:val="FFAE4222"/>
    <w:rsid w:val="FFBD00F1"/>
    <w:rsid w:val="FFCF0470"/>
    <w:rsid w:val="FFE7641C"/>
    <w:rsid w:val="FFEB3DA3"/>
    <w:rsid w:val="FFEF810A"/>
    <w:rsid w:val="FFEFBF05"/>
    <w:rsid w:val="FFF8AD10"/>
    <w:rsid w:val="FFFB4F2F"/>
    <w:rsid w:val="FFFF1E61"/>
    <w:rsid w:val="FFFF8508"/>
    <w:rsid w:val="FFFFADDE"/>
    <w:rsid w:val="FFFFD88A"/>
    <w:rsid w:val="FFFFF7F5"/>
    <w:rsid w:val="FFFFF9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800080"/>
      <w:u w:val="single"/>
    </w:r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115</Characters>
  <Lines>1</Lines>
  <Paragraphs>1</Paragraphs>
  <ScaleCrop>false</ScaleCrop>
  <LinksUpToDate>false</LinksUpToDate>
  <CharactersWithSpaces>132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2019-05-17T21:50:00Z</dcterms:created>
  <dc:creator>Windows User</dc:creator>
  <cp:lastModifiedBy>qsc</cp:lastModifiedBy>
  <dcterms:modified xsi:type="dcterms:W3CDTF">2021-12-21T10:33:50Z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