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F491" w14:textId="55DA11AE" w:rsidR="002B768B" w:rsidRDefault="00B872DA">
      <w:pPr>
        <w:rPr>
          <w:rFonts w:ascii="Roboto" w:hAnsi="Roboto"/>
          <w:color w:val="1F1F1F"/>
          <w:shd w:val="clear" w:color="auto" w:fill="FFFFFF"/>
        </w:rPr>
      </w:pPr>
      <w:r>
        <w:rPr>
          <w:rFonts w:ascii="Roboto" w:hAnsi="Roboto"/>
          <w:color w:val="1F1F1F"/>
          <w:shd w:val="clear" w:color="auto" w:fill="FFFFFF"/>
        </w:rPr>
        <w:t>How to understand the US tax system?</w:t>
      </w:r>
    </w:p>
    <w:p w14:paraId="56478955" w14:textId="456F5A4E" w:rsidR="00B872DA" w:rsidRDefault="00B872DA">
      <w:r w:rsidRPr="00B872DA">
        <w:t>How is tax calculated in USA</w:t>
      </w:r>
      <w:r>
        <w:t>?</w:t>
      </w:r>
    </w:p>
    <w:p w14:paraId="76C3E2BE" w14:textId="659AEDF6" w:rsidR="00B872DA" w:rsidRDefault="00B872DA">
      <w:hyperlink r:id="rId4" w:history="1">
        <w:r w:rsidRPr="009F7A9B">
          <w:rPr>
            <w:rStyle w:val="Hyperlink"/>
          </w:rPr>
          <w:t>https://apps.irs.gov/app/understandingTaxes/index.jsp</w:t>
        </w:r>
      </w:hyperlink>
    </w:p>
    <w:p w14:paraId="31E09422" w14:textId="77777777" w:rsidR="00B872DA" w:rsidRDefault="00B872DA"/>
    <w:p w14:paraId="1018B663" w14:textId="1E30279E" w:rsidR="00B872DA" w:rsidRDefault="00B872DA">
      <w:r w:rsidRPr="00B872DA">
        <w:t>What are Taxes and Why Do We Pay Them?</w:t>
      </w:r>
    </w:p>
    <w:p w14:paraId="3BDF2CC4" w14:textId="73F10F40" w:rsidR="00B872DA" w:rsidRDefault="00B872DA">
      <w:r w:rsidRPr="00B872DA">
        <w:t>How to do taxes for the first time</w:t>
      </w:r>
      <w:r>
        <w:t>?</w:t>
      </w:r>
    </w:p>
    <w:p w14:paraId="7CEFA313" w14:textId="2B0CB5E2" w:rsidR="00B872DA" w:rsidRDefault="00B872DA">
      <w:hyperlink r:id="rId5" w:anchor=":~:text=If%20this%20is%20your%20first%20time%20filing,free%20if%20your%20tax%20situation%20is%20simple" w:history="1">
        <w:r w:rsidRPr="009F7A9B">
          <w:rPr>
            <w:rStyle w:val="Hyperlink"/>
          </w:rPr>
          <w:t>https://www.hrblock.com/tax-center/lifestyle/tax-tips/first-time-filers/#:~:text=If%20this%20is%20your%20first%20time%20filing,free%20if%20your%20tax%20situation%20is%20simple</w:t>
        </w:r>
      </w:hyperlink>
      <w:r w:rsidRPr="00B872DA">
        <w:t>.</w:t>
      </w:r>
    </w:p>
    <w:p w14:paraId="186C3C54" w14:textId="77777777" w:rsidR="00B872DA" w:rsidRDefault="00B872DA"/>
    <w:p w14:paraId="4536A0FD" w14:textId="7B4807F7" w:rsidR="00B872DA" w:rsidRDefault="00B872DA">
      <w:r w:rsidRPr="00B872DA">
        <w:t>Tax documents checklist: What do you need to file taxes?</w:t>
      </w:r>
    </w:p>
    <w:p w14:paraId="1C18A678" w14:textId="7CB6D272" w:rsidR="00B872DA" w:rsidRDefault="00B872DA">
      <w:hyperlink r:id="rId6" w:history="1">
        <w:r w:rsidRPr="009F7A9B">
          <w:rPr>
            <w:rStyle w:val="Hyperlink"/>
          </w:rPr>
          <w:t>https://www.hrblock.com/tax-prep-checklist/what-do-i-need-to-file-taxes/</w:t>
        </w:r>
      </w:hyperlink>
    </w:p>
    <w:p w14:paraId="5245EA6A" w14:textId="77777777" w:rsidR="00B872DA" w:rsidRDefault="00B872DA"/>
    <w:p w14:paraId="55CCA156" w14:textId="3DCF3C37" w:rsidR="00B872DA" w:rsidRDefault="00B872DA">
      <w:r w:rsidRPr="00B872DA">
        <w:t>When is Tax Day?</w:t>
      </w:r>
    </w:p>
    <w:p w14:paraId="3F8E23C4" w14:textId="77777777" w:rsidR="00B872DA" w:rsidRDefault="00B872DA" w:rsidP="00B872DA">
      <w:r>
        <w:t>When are taxes due? Tax deadlines you need to know</w:t>
      </w:r>
    </w:p>
    <w:p w14:paraId="0141CE5D" w14:textId="13ABC0AD" w:rsidR="00B872DA" w:rsidRDefault="00B872DA" w:rsidP="00B872DA">
      <w:hyperlink r:id="rId7" w:history="1">
        <w:r w:rsidRPr="009F7A9B">
          <w:rPr>
            <w:rStyle w:val="Hyperlink"/>
          </w:rPr>
          <w:t>https://www.hrblock.com/tax-center/irs/deadlines-and-extensions/tax-deadlines/</w:t>
        </w:r>
      </w:hyperlink>
    </w:p>
    <w:p w14:paraId="5294C921" w14:textId="77777777" w:rsidR="00B872DA" w:rsidRDefault="00B872DA" w:rsidP="00B872DA"/>
    <w:p w14:paraId="1916648D" w14:textId="163E6B42" w:rsidR="00B872DA" w:rsidRDefault="00B872DA" w:rsidP="00B872DA">
      <w:r>
        <w:t>What are the important</w:t>
      </w:r>
      <w:r w:rsidRPr="00B872DA">
        <w:t xml:space="preserve"> tax deadlines and due dates</w:t>
      </w:r>
      <w:r>
        <w:t>?</w:t>
      </w:r>
    </w:p>
    <w:p w14:paraId="43FA359D" w14:textId="6EBA21FE" w:rsidR="00B872DA" w:rsidRDefault="00B872DA" w:rsidP="00B872DA">
      <w:r w:rsidRPr="00B872DA">
        <w:t>What is the tax return due date for filing taxes with extensions?</w:t>
      </w:r>
    </w:p>
    <w:p w14:paraId="018A5C6E" w14:textId="2E7D43E7" w:rsidR="00B872DA" w:rsidRDefault="00B872DA" w:rsidP="00B872DA">
      <w:hyperlink r:id="rId8" w:history="1">
        <w:r w:rsidRPr="009F7A9B">
          <w:rPr>
            <w:rStyle w:val="Hyperlink"/>
          </w:rPr>
          <w:t>https://www.hrblock.com/tax-center/irs/deadlines-and-extensions/tax-deadlines/</w:t>
        </w:r>
      </w:hyperlink>
    </w:p>
    <w:p w14:paraId="07177AE7" w14:textId="77777777" w:rsidR="00B872DA" w:rsidRDefault="00B872DA" w:rsidP="00B872DA"/>
    <w:p w14:paraId="6B195218" w14:textId="3859EF51" w:rsidR="00B872DA" w:rsidRDefault="0032664E">
      <w:r w:rsidRPr="0032664E">
        <w:t xml:space="preserve">What are the current </w:t>
      </w:r>
      <w:r>
        <w:t xml:space="preserve">US </w:t>
      </w:r>
      <w:r w:rsidRPr="0032664E">
        <w:t>tax rates?</w:t>
      </w:r>
    </w:p>
    <w:p w14:paraId="1C61428B" w14:textId="4F0AFE20" w:rsidR="0032664E" w:rsidRDefault="0032664E">
      <w:hyperlink r:id="rId9" w:history="1">
        <w:r w:rsidRPr="009F7A9B">
          <w:rPr>
            <w:rStyle w:val="Hyperlink"/>
          </w:rPr>
          <w:t>https://www.hrblock.com/tax-center/irs/tax-brackets-and-rates/what-is-tax-rate-bracket/</w:t>
        </w:r>
      </w:hyperlink>
    </w:p>
    <w:p w14:paraId="730E5C47" w14:textId="03D8FA96" w:rsidR="0032664E" w:rsidRDefault="00706A1F">
      <w:r w:rsidRPr="00706A1F">
        <w:t>How to become a tax preparer</w:t>
      </w:r>
    </w:p>
    <w:p w14:paraId="609ADC5F" w14:textId="0C9D87AF" w:rsidR="00CE06F7" w:rsidRDefault="00CE06F7">
      <w:r w:rsidRPr="00CE06F7">
        <w:t>What does a tax preparer do?</w:t>
      </w:r>
    </w:p>
    <w:p w14:paraId="2B2E2E3E" w14:textId="189591AC" w:rsidR="00CE06F7" w:rsidRDefault="00CE06F7">
      <w:r w:rsidRPr="00CE06F7">
        <w:t>What do you need to become a tax preparer?</w:t>
      </w:r>
      <w:r w:rsidR="00FE1D10">
        <w:t xml:space="preserve"> </w:t>
      </w:r>
    </w:p>
    <w:p w14:paraId="6BA11E3F" w14:textId="49C71B54" w:rsidR="00706A1F" w:rsidRDefault="00706A1F">
      <w:hyperlink r:id="rId10" w:history="1">
        <w:r w:rsidRPr="009F7A9B">
          <w:rPr>
            <w:rStyle w:val="Hyperlink"/>
          </w:rPr>
          <w:t>https://tax.thomsonreuters.com/en/insights/articles/how-to-become-a-tax-preparer</w:t>
        </w:r>
      </w:hyperlink>
    </w:p>
    <w:p w14:paraId="23C26428" w14:textId="1BDD43A7" w:rsidR="00507A33" w:rsidRDefault="00507A33">
      <w:r w:rsidRPr="00507A33">
        <w:lastRenderedPageBreak/>
        <w:t>What is the purpose of taxes?</w:t>
      </w:r>
    </w:p>
    <w:p w14:paraId="4D08E248" w14:textId="5F2AD9DA" w:rsidR="00507A33" w:rsidRDefault="00507A33">
      <w:pPr>
        <w:rPr>
          <w:color w:val="215E99" w:themeColor="text2" w:themeTint="BF"/>
        </w:rPr>
      </w:pPr>
      <w:hyperlink r:id="rId11" w:history="1">
        <w:r>
          <w:rPr>
            <w:rStyle w:val="Hyperlink"/>
            <w:color w:val="215E99" w:themeColor="text2" w:themeTint="BF"/>
          </w:rPr>
          <w:t>https://www.britannica.com/money/taxation?</w:t>
        </w:r>
      </w:hyperlink>
    </w:p>
    <w:p w14:paraId="6B9E4FF6" w14:textId="49346B42" w:rsidR="00507A33" w:rsidRDefault="00507A33">
      <w:r w:rsidRPr="00507A33">
        <w:t>What’s the difference between federal, state, and local taxes?</w:t>
      </w:r>
    </w:p>
    <w:p w14:paraId="27F482C0" w14:textId="1B70A249" w:rsidR="00507A33" w:rsidRDefault="00507A33">
      <w:hyperlink r:id="rId12" w:history="1">
        <w:r>
          <w:rPr>
            <w:rStyle w:val="Hyperlink"/>
          </w:rPr>
          <w:t>https://www.investopedia.com/terms/t/taxes.asp?</w:t>
        </w:r>
      </w:hyperlink>
    </w:p>
    <w:p w14:paraId="161FB2BD" w14:textId="0130CD1B" w:rsidR="00507A33" w:rsidRDefault="00507A33">
      <w:r w:rsidRPr="00507A33">
        <w:t>Who is required to file a tax return?</w:t>
      </w:r>
    </w:p>
    <w:p w14:paraId="540EF2C3" w14:textId="5C7A615C" w:rsidR="00507A33" w:rsidRDefault="00507A33">
      <w:hyperlink r:id="rId13" w:history="1">
        <w:r>
          <w:rPr>
            <w:rStyle w:val="Hyperlink"/>
          </w:rPr>
          <w:t>https://www.irs.gov/individuals/check-if-you-need-to-file-a-tax-return?</w:t>
        </w:r>
      </w:hyperlink>
    </w:p>
    <w:p w14:paraId="2B8A3766" w14:textId="5F09F1C0" w:rsidR="00507A33" w:rsidRDefault="00507A33">
      <w:r w:rsidRPr="00507A33">
        <w:t>What are tax deductions vs. tax credits?</w:t>
      </w:r>
    </w:p>
    <w:p w14:paraId="6C88E3A9" w14:textId="024D8974" w:rsidR="00507A33" w:rsidRDefault="00507A33">
      <w:hyperlink r:id="rId14" w:history="1">
        <w:r>
          <w:rPr>
            <w:rStyle w:val="Hyperlink"/>
          </w:rPr>
          <w:t>https://www.hrblock.com/tax-center/filing/credits/difference-between-tax-deduction-and-tax-credit/?srsltid=AfmBOooOwH3w0USx4_mGzDZTl16waNP-fvo41apKpVBiQwFzlYbWwxQ6</w:t>
        </w:r>
      </w:hyperlink>
    </w:p>
    <w:p w14:paraId="0477A737" w14:textId="134830E1" w:rsidR="00507A33" w:rsidRDefault="00507A33">
      <w:r w:rsidRPr="00507A33">
        <w:t>What is withholding, and how does it affect my tax return?</w:t>
      </w:r>
    </w:p>
    <w:p w14:paraId="1CCF4BB7" w14:textId="664EA232" w:rsidR="00507A33" w:rsidRDefault="00507A33">
      <w:hyperlink r:id="rId15" w:history="1">
        <w:r>
          <w:rPr>
            <w:rStyle w:val="Hyperlink"/>
          </w:rPr>
          <w:t>https://www.nerdwallet.com/article/taxes/withholding-tax?</w:t>
        </w:r>
      </w:hyperlink>
    </w:p>
    <w:p w14:paraId="67D71DDB" w14:textId="2A09C863" w:rsidR="00507A33" w:rsidRDefault="00507A33">
      <w:hyperlink r:id="rId16" w:history="1">
        <w:r>
          <w:rPr>
            <w:rStyle w:val="Hyperlink"/>
          </w:rPr>
          <w:t>https://www.irs.gov/faqs/estimated-tax/individuals?</w:t>
        </w:r>
      </w:hyperlink>
    </w:p>
    <w:p w14:paraId="7FF6D875" w14:textId="77777777" w:rsidR="00507A33" w:rsidRDefault="00507A33"/>
    <w:p w14:paraId="2861945E" w14:textId="19AF9514" w:rsidR="00507A33" w:rsidRDefault="00507A33">
      <w:r w:rsidRPr="00507A33">
        <w:t>What are estimated taxes and who has to pay them?</w:t>
      </w:r>
    </w:p>
    <w:p w14:paraId="5801E970" w14:textId="17B6D1E3" w:rsidR="00507A33" w:rsidRDefault="00507A33">
      <w:hyperlink r:id="rId17" w:history="1">
        <w:r>
          <w:rPr>
            <w:rStyle w:val="Hyperlink"/>
          </w:rPr>
          <w:t>https://www.irs.gov/faqs/estimated-tax/individuals?</w:t>
        </w:r>
      </w:hyperlink>
    </w:p>
    <w:p w14:paraId="4F213746" w14:textId="26663660" w:rsidR="00507A33" w:rsidRDefault="00507A33">
      <w:r>
        <w:t>What are common tax forms (e.g., W</w:t>
      </w:r>
      <w:r>
        <w:noBreakHyphen/>
        <w:t>2, 1099, 1040)?</w:t>
      </w:r>
    </w:p>
    <w:p w14:paraId="601A0971" w14:textId="245D17C8" w:rsidR="00507A33" w:rsidRDefault="00507A33">
      <w:hyperlink r:id="rId18" w:history="1">
        <w:r w:rsidRPr="00826997">
          <w:rPr>
            <w:rStyle w:val="Hyperlink"/>
          </w:rPr>
          <w:t>https://www.irs.gov/newsroom/tax-withholding-how-to-get-it-right</w:t>
        </w:r>
      </w:hyperlink>
    </w:p>
    <w:p w14:paraId="24F4FA2A" w14:textId="1CE6E978" w:rsidR="00507A33" w:rsidRDefault="006C65C7">
      <w:r w:rsidRPr="006C65C7">
        <w:t>What is tax basis &amp; why it's important for assets</w:t>
      </w:r>
    </w:p>
    <w:p w14:paraId="091BBEB3" w14:textId="7988430B" w:rsidR="006C65C7" w:rsidRDefault="006C65C7">
      <w:hyperlink r:id="rId19" w:history="1">
        <w:r w:rsidRPr="00826997">
          <w:rPr>
            <w:rStyle w:val="Hyperlink"/>
          </w:rPr>
          <w:t>https://www.irs.gov/pub/irs-pdf/p551.pdf</w:t>
        </w:r>
      </w:hyperlink>
      <w:r w:rsidRPr="006C65C7">
        <w:t>?</w:t>
      </w:r>
    </w:p>
    <w:p w14:paraId="6C1DA97D" w14:textId="473C1763" w:rsidR="004351C5" w:rsidRDefault="004351C5">
      <w:hyperlink r:id="rId20" w:history="1">
        <w:r w:rsidRPr="00826997">
          <w:rPr>
            <w:rStyle w:val="Hyperlink"/>
          </w:rPr>
          <w:t>https://www.netsuite.com/portal/resource/articles/accounting/tax-basis.shtml</w:t>
        </w:r>
      </w:hyperlink>
      <w:r w:rsidRPr="004351C5">
        <w:t>?</w:t>
      </w:r>
    </w:p>
    <w:p w14:paraId="3624569E" w14:textId="77777777" w:rsidR="004351C5" w:rsidRDefault="004351C5"/>
    <w:p w14:paraId="525E6D84" w14:textId="43038F88" w:rsidR="006C65C7" w:rsidRDefault="006C65C7">
      <w:r w:rsidRPr="006C65C7">
        <w:t>How tax treaties work for international income</w:t>
      </w:r>
    </w:p>
    <w:p w14:paraId="14E01064" w14:textId="2577A643" w:rsidR="00713417" w:rsidRDefault="00713417">
      <w:hyperlink r:id="rId21" w:history="1">
        <w:r w:rsidRPr="00826997">
          <w:rPr>
            <w:rStyle w:val="Hyperlink"/>
          </w:rPr>
          <w:t>https://www.irs.gov/individuals/international-taxpayers/researching-tax-treaties</w:t>
        </w:r>
      </w:hyperlink>
    </w:p>
    <w:p w14:paraId="76A30D62" w14:textId="77777777" w:rsidR="00713417" w:rsidRDefault="00713417"/>
    <w:p w14:paraId="54E151B4" w14:textId="089B536B" w:rsidR="006C65C7" w:rsidRDefault="00713417">
      <w:r w:rsidRPr="00713417">
        <w:t>Deferred tax assets &amp; liabilities</w:t>
      </w:r>
    </w:p>
    <w:p w14:paraId="12C4C97B" w14:textId="73215B5B" w:rsidR="00713417" w:rsidRDefault="00713417">
      <w:hyperlink r:id="rId22" w:history="1">
        <w:r w:rsidRPr="00826997">
          <w:rPr>
            <w:rStyle w:val="Hyperlink"/>
          </w:rPr>
          <w:t>https://www.pwc.com/us/en/services/tax/library/demystifying-deferred-tax-accounting.html</w:t>
        </w:r>
      </w:hyperlink>
    </w:p>
    <w:p w14:paraId="22E13009" w14:textId="24196571" w:rsidR="004351C5" w:rsidRDefault="004351C5">
      <w:r w:rsidRPr="004351C5">
        <w:t xml:space="preserve">Best tools or software for preparing taxes (TurboTax, TaxSlayer, </w:t>
      </w:r>
      <w:proofErr w:type="spellStart"/>
      <w:r w:rsidRPr="004351C5">
        <w:t>ProConnect</w:t>
      </w:r>
      <w:proofErr w:type="spellEnd"/>
      <w:r w:rsidRPr="004351C5">
        <w:t>)</w:t>
      </w:r>
    </w:p>
    <w:p w14:paraId="1F794C22" w14:textId="77777777" w:rsidR="004351C5" w:rsidRDefault="004351C5"/>
    <w:p w14:paraId="5080108A" w14:textId="14D1708F" w:rsidR="004351C5" w:rsidRDefault="004351C5">
      <w:hyperlink r:id="rId23" w:history="1">
        <w:r w:rsidRPr="00826997">
          <w:rPr>
            <w:rStyle w:val="Hyperlink"/>
          </w:rPr>
          <w:t>https://www.businessinsider.com/personal-finance/taxes/what-is-best-tax-software</w:t>
        </w:r>
      </w:hyperlink>
      <w:r w:rsidRPr="004351C5">
        <w:t>?</w:t>
      </w:r>
    </w:p>
    <w:p w14:paraId="75DAF412" w14:textId="079DFC82" w:rsidR="004351C5" w:rsidRDefault="004351C5">
      <w:r w:rsidRPr="004351C5">
        <w:t>Where to learn state</w:t>
      </w:r>
      <w:r w:rsidRPr="004351C5">
        <w:rPr>
          <w:rFonts w:ascii="Cambria Math" w:hAnsi="Cambria Math" w:cs="Cambria Math"/>
        </w:rPr>
        <w:t>‑</w:t>
      </w:r>
      <w:r w:rsidRPr="004351C5">
        <w:t>specific tax rules</w:t>
      </w:r>
    </w:p>
    <w:p w14:paraId="5C4DD962" w14:textId="3F9E10C0" w:rsidR="004351C5" w:rsidRDefault="004351C5">
      <w:hyperlink r:id="rId24" w:history="1">
        <w:r w:rsidRPr="00826997">
          <w:rPr>
            <w:rStyle w:val="Hyperlink"/>
          </w:rPr>
          <w:t>https://guides.ll.georgetown.edu/state_local_tax</w:t>
        </w:r>
      </w:hyperlink>
      <w:r w:rsidRPr="004351C5">
        <w:t>?</w:t>
      </w:r>
    </w:p>
    <w:p w14:paraId="641D7AF4" w14:textId="7F7C3BB2" w:rsidR="004351C5" w:rsidRDefault="004351C5">
      <w:r w:rsidRPr="004351C5">
        <w:t>How to read a tax return (Form 1040 or corporate return)</w:t>
      </w:r>
    </w:p>
    <w:p w14:paraId="33440DDC" w14:textId="696939FB" w:rsidR="004351C5" w:rsidRDefault="004351C5">
      <w:hyperlink r:id="rId25" w:history="1">
        <w:r w:rsidRPr="00826997">
          <w:rPr>
            <w:rStyle w:val="Hyperlink"/>
          </w:rPr>
          <w:t>https://www.irs.gov/e-file-providers/line-by-line-instructions-free-file-fillable-forms</w:t>
        </w:r>
      </w:hyperlink>
      <w:r w:rsidRPr="004351C5">
        <w:t>?</w:t>
      </w:r>
    </w:p>
    <w:p w14:paraId="1DB4BACC" w14:textId="77777777" w:rsidR="004351C5" w:rsidRDefault="004351C5"/>
    <w:p w14:paraId="7C5FA139" w14:textId="5B3C792F" w:rsidR="00713417" w:rsidRDefault="00C56985">
      <w:r w:rsidRPr="00C56985">
        <w:t xml:space="preserve"> Types of business entities (LLC, S</w:t>
      </w:r>
      <w:r w:rsidRPr="00C56985">
        <w:rPr>
          <w:rFonts w:ascii="Cambria Math" w:hAnsi="Cambria Math" w:cs="Cambria Math"/>
        </w:rPr>
        <w:t>‑</w:t>
      </w:r>
      <w:r w:rsidRPr="00C56985">
        <w:t>Corp, C</w:t>
      </w:r>
      <w:r w:rsidRPr="00C56985">
        <w:rPr>
          <w:rFonts w:ascii="Cambria Math" w:hAnsi="Cambria Math" w:cs="Cambria Math"/>
        </w:rPr>
        <w:t>‑</w:t>
      </w:r>
      <w:r w:rsidRPr="00C56985">
        <w:t>Corp, etc.) &amp; how they</w:t>
      </w:r>
      <w:r w:rsidRPr="00C56985">
        <w:rPr>
          <w:rFonts w:ascii="Aptos" w:hAnsi="Aptos" w:cs="Aptos"/>
        </w:rPr>
        <w:t>’</w:t>
      </w:r>
      <w:r w:rsidRPr="00C56985">
        <w:t>re taxed</w:t>
      </w:r>
    </w:p>
    <w:p w14:paraId="74EF0DB8" w14:textId="424DCCBA" w:rsidR="00C56985" w:rsidRDefault="00C56985">
      <w:hyperlink r:id="rId26" w:history="1">
        <w:r w:rsidRPr="00826997">
          <w:rPr>
            <w:rStyle w:val="Hyperlink"/>
          </w:rPr>
          <w:t>https://www.irs.gov/faqs/estimated-tax/businesses/businesses</w:t>
        </w:r>
      </w:hyperlink>
    </w:p>
    <w:p w14:paraId="3CB7D28E" w14:textId="77777777" w:rsidR="00C56985" w:rsidRDefault="00C56985"/>
    <w:p w14:paraId="2AF384DA" w14:textId="77777777" w:rsidR="00C56985" w:rsidRDefault="00C56985"/>
    <w:p w14:paraId="6C229DE9" w14:textId="77777777" w:rsidR="00507A33" w:rsidRPr="00507A33" w:rsidRDefault="00507A33"/>
    <w:p w14:paraId="684300D3" w14:textId="77777777" w:rsidR="00507A33" w:rsidRDefault="00507A33">
      <w:pPr>
        <w:rPr>
          <w:color w:val="4C94D8" w:themeColor="text2" w:themeTint="80"/>
        </w:rPr>
      </w:pPr>
    </w:p>
    <w:p w14:paraId="1DE91B47" w14:textId="77777777" w:rsidR="00507A33" w:rsidRPr="00507A33" w:rsidRDefault="00507A33">
      <w:pPr>
        <w:rPr>
          <w:color w:val="4C94D8" w:themeColor="text2" w:themeTint="80"/>
        </w:rPr>
      </w:pPr>
    </w:p>
    <w:p w14:paraId="33031CD3" w14:textId="77777777" w:rsidR="00706A1F" w:rsidRDefault="00706A1F"/>
    <w:sectPr w:rsidR="0070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DA"/>
    <w:rsid w:val="002B768B"/>
    <w:rsid w:val="0032664E"/>
    <w:rsid w:val="00335860"/>
    <w:rsid w:val="004351C5"/>
    <w:rsid w:val="004377FA"/>
    <w:rsid w:val="00507A33"/>
    <w:rsid w:val="006C45F0"/>
    <w:rsid w:val="006C65C7"/>
    <w:rsid w:val="00706A1F"/>
    <w:rsid w:val="00713417"/>
    <w:rsid w:val="00871CDB"/>
    <w:rsid w:val="0094624C"/>
    <w:rsid w:val="0099341C"/>
    <w:rsid w:val="00A62A4E"/>
    <w:rsid w:val="00B872DA"/>
    <w:rsid w:val="00C56985"/>
    <w:rsid w:val="00C74F93"/>
    <w:rsid w:val="00CE06F7"/>
    <w:rsid w:val="00E20673"/>
    <w:rsid w:val="00F93A00"/>
    <w:rsid w:val="00FE1D10"/>
    <w:rsid w:val="00FE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ED58"/>
  <w15:chartTrackingRefBased/>
  <w15:docId w15:val="{5B485864-C58D-48B2-A7A3-A73F63DF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rblock.com/tax-center/irs/deadlines-and-extensions/tax-deadlines/" TargetMode="External"/><Relationship Id="rId13" Type="http://schemas.openxmlformats.org/officeDocument/2006/relationships/hyperlink" Target="https://www.irs.gov/individuals/check-if-you-need-to-file-a-tax-return?" TargetMode="External"/><Relationship Id="rId18" Type="http://schemas.openxmlformats.org/officeDocument/2006/relationships/hyperlink" Target="https://www.irs.gov/newsroom/tax-withholding-how-to-get-it-right" TargetMode="External"/><Relationship Id="rId26" Type="http://schemas.openxmlformats.org/officeDocument/2006/relationships/hyperlink" Target="https://www.irs.gov/faqs/estimated-tax/businesses/business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irs.gov/individuals/international-taxpayers/researching-tax-treaties" TargetMode="External"/><Relationship Id="rId7" Type="http://schemas.openxmlformats.org/officeDocument/2006/relationships/hyperlink" Target="https://www.hrblock.com/tax-center/irs/deadlines-and-extensions/tax-deadlines/" TargetMode="External"/><Relationship Id="rId12" Type="http://schemas.openxmlformats.org/officeDocument/2006/relationships/hyperlink" Target="https://www.investopedia.com/terms/t/taxes.asp?" TargetMode="External"/><Relationship Id="rId17" Type="http://schemas.openxmlformats.org/officeDocument/2006/relationships/hyperlink" Target="https://www.irs.gov/faqs/estimated-tax/individuals?" TargetMode="External"/><Relationship Id="rId25" Type="http://schemas.openxmlformats.org/officeDocument/2006/relationships/hyperlink" Target="https://www.irs.gov/e-file-providers/line-by-line-instructions-free-file-fillable-form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rs.gov/faqs/estimated-tax/individuals?" TargetMode="External"/><Relationship Id="rId20" Type="http://schemas.openxmlformats.org/officeDocument/2006/relationships/hyperlink" Target="https://www.netsuite.com/portal/resource/articles/accounting/tax-basis.s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rblock.com/tax-prep-checklist/what-do-i-need-to-file-taxes/" TargetMode="External"/><Relationship Id="rId11" Type="http://schemas.openxmlformats.org/officeDocument/2006/relationships/hyperlink" Target="https://www.britannica.com/money/taxation?" TargetMode="External"/><Relationship Id="rId24" Type="http://schemas.openxmlformats.org/officeDocument/2006/relationships/hyperlink" Target="https://guides.ll.georgetown.edu/state_local_tax" TargetMode="External"/><Relationship Id="rId5" Type="http://schemas.openxmlformats.org/officeDocument/2006/relationships/hyperlink" Target="https://www.hrblock.com/tax-center/lifestyle/tax-tips/first-time-filers/" TargetMode="External"/><Relationship Id="rId15" Type="http://schemas.openxmlformats.org/officeDocument/2006/relationships/hyperlink" Target="https://www.nerdwallet.com/article/taxes/withholding-tax?" TargetMode="External"/><Relationship Id="rId23" Type="http://schemas.openxmlformats.org/officeDocument/2006/relationships/hyperlink" Target="https://www.businessinsider.com/personal-finance/taxes/what-is-best-tax-softwar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ax.thomsonreuters.com/en/insights/articles/how-to-become-a-tax-preparer" TargetMode="External"/><Relationship Id="rId19" Type="http://schemas.openxmlformats.org/officeDocument/2006/relationships/hyperlink" Target="https://www.irs.gov/pub/irs-pdf/p551.pdf" TargetMode="External"/><Relationship Id="rId4" Type="http://schemas.openxmlformats.org/officeDocument/2006/relationships/hyperlink" Target="https://apps.irs.gov/app/understandingTaxes/index.jsp" TargetMode="External"/><Relationship Id="rId9" Type="http://schemas.openxmlformats.org/officeDocument/2006/relationships/hyperlink" Target="https://www.hrblock.com/tax-center/irs/tax-brackets-and-rates/what-is-tax-rate-bracket/" TargetMode="External"/><Relationship Id="rId14" Type="http://schemas.openxmlformats.org/officeDocument/2006/relationships/hyperlink" Target="https://www.hrblock.com/tax-center/filing/credits/difference-between-tax-deduction-and-tax-credit/?srsltid=AfmBOooOwH3w0USx4_mGzDZTl16waNP-fvo41apKpVBiQwFzlYbWwxQ6" TargetMode="External"/><Relationship Id="rId22" Type="http://schemas.openxmlformats.org/officeDocument/2006/relationships/hyperlink" Target="https://www.pwc.com/us/en/services/tax/library/demystifying-deferred-tax-accounting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Peralta-Onze, Sara</dc:creator>
  <cp:keywords/>
  <dc:description/>
  <cp:lastModifiedBy>Olivia Frillici</cp:lastModifiedBy>
  <cp:revision>2</cp:revision>
  <dcterms:created xsi:type="dcterms:W3CDTF">2025-06-24T01:36:00Z</dcterms:created>
  <dcterms:modified xsi:type="dcterms:W3CDTF">2025-06-24T01:36:00Z</dcterms:modified>
</cp:coreProperties>
</file>