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EAF6" w14:textId="51959803" w:rsidR="00C575BD" w:rsidRDefault="00500EA6" w:rsidP="00BC185F">
      <w:pPr>
        <w:spacing w:after="0"/>
        <w:jc w:val="center"/>
      </w:pPr>
      <w:r>
        <w:t xml:space="preserve">Shane</w:t>
      </w:r>
    </w:p>
    <w:p w14:paraId="38935A4D" w14:textId="72F57A83" w:rsidR="00BC185F" w:rsidRDefault="00500EA6" w:rsidP="00BC185F">
      <w:pPr>
        <w:spacing w:after="0"/>
        <w:jc w:val="center"/>
      </w:pPr>
      <w:r>
        <w:t xml:space="preserve">123 asdf drive</w:t>
      </w:r>
    </w:p>
    <w:p w14:paraId="3289F9D9" w14:textId="4E69E21C" w:rsidR="00BC185F" w:rsidRDefault="00500EA6" w:rsidP="00BC185F">
      <w:pPr>
        <w:spacing w:after="0"/>
        <w:jc w:val="center"/>
      </w:pPr>
      <w:r>
        <w:t xml:space="preserve">Apt 123</w:t>
      </w:r>
    </w:p>
    <w:p w14:paraId="4FAC7E37" w14:textId="1AEEE3A3" w:rsidR="00BC185F" w:rsidRDefault="00500EA6" w:rsidP="00BC185F">
      <w:pPr>
        <w:spacing w:after="0"/>
        <w:jc w:val="center"/>
      </w:pPr>
      <w:r>
        <w:t xml:space="preserve">MD,</w:t>
      </w:r>
      <w:r w:rsidR="00F8347F">
        <w:t xml:space="preserve"> </w:t>
      </w:r>
      <w:r>
        <w:t xml:space="preserve">Hyattstown</w:t>
      </w:r>
      <w:r w:rsidR="00F8347F">
        <w:t xml:space="preserve">, </w:t>
      </w:r>
      <w:r w:rsidR="00DF0378">
        <w:t xml:space="preserve">21345</w:t>
      </w:r>
    </w:p>
    <w:p w14:paraId="12D27C8A" w14:textId="7CF31099" w:rsidR="00BC185F" w:rsidRDefault="00500EA6" w:rsidP="00BC185F">
      <w:pPr>
        <w:spacing w:after="0"/>
        <w:jc w:val="center"/>
      </w:pPr>
      <w:r>
        <w:t xml:space="preserve">123-234-3456</w:t>
      </w:r>
    </w:p>
    <w:p w14:paraId="6890DBA9" w14:textId="13D0C98D" w:rsidR="00BC185F" w:rsidRDefault="00500EA6" w:rsidP="00BC185F">
      <w:pPr>
        <w:spacing w:after="0"/>
        <w:jc w:val="center"/>
      </w:pPr>
      <w:r>
        <w:t xml:space="preserve">asdf@asdf.com</w:t>
      </w:r>
    </w:p>
    <w:p w14:paraId="12F0E867" w14:textId="77777777" w:rsidR="00BC185F" w:rsidRDefault="00BC185F" w:rsidP="00BC185F">
      <w:pPr>
        <w:spacing w:after="0"/>
        <w:jc w:val="center"/>
      </w:pPr>
    </w:p>
    <w:p w14:paraId="00B8E16B" w14:textId="77777777" w:rsidR="00BC185F" w:rsidRDefault="00BC185F" w:rsidP="00BC185F">
      <w:pPr>
        <w:spacing w:after="0"/>
        <w:jc w:val="center"/>
      </w:pPr>
    </w:p>
    <w:sectPr w:rsidR="00BC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3"/>
    <w:rsid w:val="00500EA6"/>
    <w:rsid w:val="009E3283"/>
    <w:rsid w:val="00BC185F"/>
    <w:rsid w:val="00C575BD"/>
    <w:rsid w:val="00DF0378"/>
    <w:rsid w:val="00E97387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A9"/>
  <w15:chartTrackingRefBased/>
  <w15:docId w15:val="{CACB4114-6CF5-463D-88B1-259CD7A3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Morgan</dc:creator>
  <cp:keywords/>
  <dc:description/>
  <cp:lastModifiedBy>Shane Morgan</cp:lastModifiedBy>
  <cp:revision>6</cp:revision>
  <dcterms:created xsi:type="dcterms:W3CDTF">2023-08-30T19:30:00Z</dcterms:created>
  <dcterms:modified xsi:type="dcterms:W3CDTF">2023-08-30T19:48:00Z</dcterms:modified>
  <dc:identifier/>
  <dc:language/>
</cp:coreProperties>
</file>