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/>
      <w:r>
        <w:rPr>
          <w:kern w:val="0"/>
        </w:rPr>
        <w:t>您认为什么是健康？</w:t>
        <w:br/>
      </w:r>
      <w:r>
        <w:t>A、没病和不感到虚弱</w:t>
        <w:t>B、强壮的体魄</w:t>
        <w:t>C、身体的、精神的及社会适应上的完好状态</w:t>
        <w:t>D、哈哈哈哈</w:t>
        <w:br/>
      </w:r>
    </w:p>
    <w:p>
      <w:r/>
      <w:r>
        <w:rPr>
          <w:kern w:val="0"/>
        </w:rPr>
        <w:t>您是否留意过一些有关“饮食与健康”的报道?</w:t>
        <w:br/>
      </w:r>
      <w:r>
        <w:t>A、是</w:t>
        <w:t>B、否</w:t>
        <w:t>C、</w:t>
        <w:t>D、</w:t>
        <w:br/>
      </w:r>
    </w:p>
    <w:p>
      <w:r/>
      <w:r>
        <w:rPr>
          <w:kern w:val="0"/>
        </w:rPr>
        <w:t>您经常去医院检查过身体吗（体检）？</w:t>
        <w:br/>
      </w:r>
      <w:r>
        <w:t>A、是</w:t>
        <w:t>B、否</w:t>
        <w:br/>
      </w:r>
    </w:p>
    <w:p>
      <w:r/>
      <w:r>
        <w:rPr>
          <w:kern w:val="0"/>
        </w:rPr>
        <w:t>您多久吃一次水果？</w:t>
        <w:br/>
      </w:r>
      <w:r>
        <w:t>A、从不吃</w:t>
        <w:t>B、每周1-3次</w:t>
        <w:t>C、每周3-4次</w:t>
        <w:t>D、每天都吃</w:t>
        <w:br/>
      </w:r>
    </w:p>
    <w:p>
      <w:r/>
      <w:r>
        <w:rPr>
          <w:kern w:val="0"/>
        </w:rPr>
        <w:t>您知道高盐饮食对健康造成有哪种危害？</w:t>
        <w:br/>
      </w:r>
      <w:r>
        <w:t>A、易引起肾病</w:t>
        <w:t>B、易引起肝病</w:t>
        <w:t>C、易引起高血压</w:t>
        <w:t>D、 D.</w:t>
        <w:br/>
      </w:r>
    </w:p>
    <w:p>
      <w:r/>
      <w:r>
        <w:rPr>
          <w:kern w:val="0"/>
        </w:rPr>
        <w:t>您的主食食品主要是什么</w:t>
        <w:br/>
      </w:r>
      <w:r>
        <w:t>A、大米、蔬菜为主</w:t>
        <w:t>B、面食为主</w:t>
        <w:t>C、薯类为主</w:t>
        <w:t>D、其他的食物</w:t>
        <w:br/>
      </w:r>
    </w:p>
    <w:p>
      <w:r/>
      <w:r>
        <w:rPr>
          <w:kern w:val="0"/>
        </w:rPr>
        <w:t>您吸烟喝酒吗？</w:t>
        <w:br/>
      </w:r>
      <w:r>
        <w:t>A、吸烟不喝酒</w:t>
        <w:t>B、喝酒不吸烟</w:t>
        <w:t>C、吸烟也喝酒</w:t>
        <w:t>D、不吸烟喝酒</w:t>
        <w:br/>
      </w:r>
    </w:p>
    <w:p>
      <w:r/>
      <w:r>
        <w:rPr>
          <w:kern w:val="0"/>
        </w:rPr>
        <w:t>怎么预防人体营养健康缺乏症？</w:t>
        <w:br/>
      </w:r>
      <w:r>
        <w:t>A、食物多样化</w:t>
        <w:t>B、改变挑食偏食的习惯</w:t>
        <w:t>C、合理膳食，合理运动增加营养素的吸收</w:t>
        <w:t>D、以上都是</w:t>
        <w:br/>
      </w:r>
    </w:p>
    <w:p>
      <w:r/>
      <w:r>
        <w:rPr>
          <w:kern w:val="0"/>
        </w:rPr>
        <w:t>您的饮食口味情况怎么样那</w:t>
        <w:br/>
      </w:r>
      <w:r>
        <w:t>A、清淡</w:t>
        <w:t>B、偏咸</w:t>
        <w:t>C、偏辛辣</w:t>
        <w:t>D、偏油腻</w:t>
        <w:br/>
      </w:r>
    </w:p>
    <w:p>
      <w:r/>
      <w:r>
        <w:rPr>
          <w:kern w:val="0"/>
        </w:rPr>
        <w:t>您每餐中蔬菜是肉比例的几倍？</w:t>
        <w:br/>
      </w:r>
      <w:r>
        <w:t>A、一倍</w:t>
        <w:t>B、二倍</w:t>
        <w:t>C、三倍</w:t>
        <w:t>D、基本吃肉，蔬菜很少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2018-04-12T12:42:53Z</dcterms:created>
  <dc:creator>Apache POI</dc:creator>
</cp:coreProperties>
</file>