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/>
      <w:r>
        <w:rPr>
          <w:kern w:val="0"/>
        </w:rPr>
        <w:t>如果我们为您提供一些关于一些营养健康饮食的知识讲座，您乐于学习吗？</w:t>
        <w:br/>
      </w:r>
      <w:r>
        <w:t>A、乐于</w:t>
        <w:t>B、不乐于</w:t>
        <w:br/>
      </w:r>
    </w:p>
    <w:p>
      <w:r/>
      <w:r>
        <w:rPr>
          <w:kern w:val="0"/>
        </w:rPr>
        <w:t>您的年龄范围是在?</w:t>
        <w:br/>
      </w:r>
      <w:r>
        <w:t>A、40-50</w:t>
        <w:t>B、50-60</w:t>
        <w:t>C、60-70</w:t>
        <w:t>D、70以上</w:t>
        <w:br/>
      </w:r>
    </w:p>
    <w:p>
      <w:r/>
      <w:r>
        <w:rPr>
          <w:kern w:val="0"/>
        </w:rPr>
        <w:t>你是否患有以下哪种疾病</w:t>
        <w:br/>
      </w:r>
      <w:r>
        <w:t>A、高血压</w:t>
        <w:t>B、冠心病</w:t>
        <w:t>C、糖尿病</w:t>
        <w:t>D、无</w:t>
        <w:br/>
      </w:r>
    </w:p>
    <w:p>
      <w:r/>
      <w:r>
        <w:rPr>
          <w:kern w:val="0"/>
        </w:rPr>
        <w:t>龙族的作者是？</w:t>
        <w:br/>
      </w:r>
      <w:r>
        <w:t>A、万恶的江南</w:t>
        <w:t>B、唐家三少</w:t>
        <w:t>C、我吃西红柿</w:t>
        <w:t>D、猫腻</w:t>
        <w:br/>
      </w:r>
    </w:p>
    <w:p>
      <w:r/>
      <w:r>
        <w:rPr>
          <w:kern w:val="0"/>
        </w:rPr>
        <w:t>宇宙最强战士是？</w:t>
        <w:br/>
      </w:r>
      <w:r>
        <w:t>A、赛亚人</w:t>
        <w:t>B、地球人</w:t>
        <w:t>C、火星人</w:t>
        <w:t>D、土星人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2018-04-12T05:58:30Z</dcterms:created>
  <dc:creator>Apache POI</dc:creator>
</cp:coreProperties>
</file>