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C41AF" w14:textId="02ABDA0B" w:rsidR="00E77E26" w:rsidRPr="00E77E26" w:rsidRDefault="00E77E26" w:rsidP="00E77E26">
      <w:pPr>
        <w:pStyle w:val="Titre"/>
      </w:pPr>
      <w:r w:rsidRPr="00E77E26">
        <w:t>Critères d'évaluation (1</w:t>
      </w:r>
      <w:r>
        <w:t>5</w:t>
      </w:r>
      <w:r w:rsidRPr="00E77E26">
        <w:t>% de la note finale)</w:t>
      </w:r>
    </w:p>
    <w:p w14:paraId="58A0BDC0" w14:textId="77777777" w:rsidR="00E77E26" w:rsidRPr="00E77E26" w:rsidRDefault="00E77E26" w:rsidP="00E77E26">
      <w:pPr>
        <w:pStyle w:val="Sous-titre"/>
      </w:pPr>
      <w:r w:rsidRPr="00E77E26">
        <w:t>Grille d'évaluation - Partie 1 : Analyse et conception</w:t>
      </w:r>
    </w:p>
    <w:p w14:paraId="299C4D29" w14:textId="77777777" w:rsidR="00E77E26" w:rsidRPr="00E77E26" w:rsidRDefault="00E77E26" w:rsidP="00E77E26">
      <w:pPr>
        <w:pStyle w:val="Sous-titre"/>
      </w:pPr>
      <w:r w:rsidRPr="00E77E26">
        <w:t>Total : 40 points</w:t>
      </w:r>
    </w:p>
    <w:tbl>
      <w:tblPr>
        <w:tblW w:w="0" w:type="auto"/>
        <w:tblCellSpacing w:w="15" w:type="dxa"/>
        <w:tblLook w:val="04A0" w:firstRow="1" w:lastRow="0" w:firstColumn="1" w:lastColumn="0" w:noHBand="0" w:noVBand="1"/>
      </w:tblPr>
      <w:tblGrid>
        <w:gridCol w:w="2429"/>
        <w:gridCol w:w="6272"/>
        <w:gridCol w:w="705"/>
      </w:tblGrid>
      <w:tr w:rsidR="00E77E26" w:rsidRPr="00E77E26" w14:paraId="14D9643A" w14:textId="77777777">
        <w:trPr>
          <w:tblHeader/>
          <w:tblCellSpacing w:w="15" w:type="dxa"/>
        </w:trPr>
        <w:tc>
          <w:tcPr>
            <w:tcW w:w="0" w:type="auto"/>
            <w:tcMar>
              <w:top w:w="15" w:type="dxa"/>
              <w:left w:w="15" w:type="dxa"/>
              <w:bottom w:w="15" w:type="dxa"/>
              <w:right w:w="15" w:type="dxa"/>
            </w:tcMar>
            <w:vAlign w:val="center"/>
            <w:hideMark/>
          </w:tcPr>
          <w:p w14:paraId="6C48F2A3" w14:textId="77777777" w:rsidR="00E77E26" w:rsidRPr="00E77E26" w:rsidRDefault="00E77E26" w:rsidP="00E77E26">
            <w:pPr>
              <w:rPr>
                <w:b/>
                <w:bCs/>
              </w:rPr>
            </w:pPr>
            <w:r w:rsidRPr="00E77E26">
              <w:rPr>
                <w:b/>
                <w:bCs/>
              </w:rPr>
              <w:t>Critère</w:t>
            </w:r>
          </w:p>
        </w:tc>
        <w:tc>
          <w:tcPr>
            <w:tcW w:w="0" w:type="auto"/>
            <w:tcMar>
              <w:top w:w="15" w:type="dxa"/>
              <w:left w:w="15" w:type="dxa"/>
              <w:bottom w:w="15" w:type="dxa"/>
              <w:right w:w="15" w:type="dxa"/>
            </w:tcMar>
            <w:vAlign w:val="center"/>
            <w:hideMark/>
          </w:tcPr>
          <w:p w14:paraId="459141C3" w14:textId="77777777" w:rsidR="00E77E26" w:rsidRPr="00E77E26" w:rsidRDefault="00E77E26" w:rsidP="00E77E26">
            <w:pPr>
              <w:rPr>
                <w:b/>
                <w:bCs/>
              </w:rPr>
            </w:pPr>
            <w:r w:rsidRPr="00E77E26">
              <w:rPr>
                <w:b/>
                <w:bCs/>
              </w:rPr>
              <w:t>Descripteurs</w:t>
            </w:r>
          </w:p>
        </w:tc>
        <w:tc>
          <w:tcPr>
            <w:tcW w:w="0" w:type="auto"/>
            <w:tcMar>
              <w:top w:w="15" w:type="dxa"/>
              <w:left w:w="15" w:type="dxa"/>
              <w:bottom w:w="15" w:type="dxa"/>
              <w:right w:w="15" w:type="dxa"/>
            </w:tcMar>
            <w:vAlign w:val="center"/>
            <w:hideMark/>
          </w:tcPr>
          <w:p w14:paraId="7094BB11" w14:textId="77777777" w:rsidR="00E77E26" w:rsidRPr="00E77E26" w:rsidRDefault="00E77E26" w:rsidP="00E77E26">
            <w:pPr>
              <w:rPr>
                <w:b/>
                <w:bCs/>
              </w:rPr>
            </w:pPr>
            <w:r w:rsidRPr="00E77E26">
              <w:rPr>
                <w:b/>
                <w:bCs/>
              </w:rPr>
              <w:t>Points</w:t>
            </w:r>
          </w:p>
        </w:tc>
      </w:tr>
      <w:tr w:rsidR="00E77E26" w:rsidRPr="00E77E26" w14:paraId="61A07B04" w14:textId="77777777">
        <w:trPr>
          <w:tblCellSpacing w:w="15" w:type="dxa"/>
        </w:trPr>
        <w:tc>
          <w:tcPr>
            <w:tcW w:w="0" w:type="auto"/>
            <w:tcMar>
              <w:top w:w="15" w:type="dxa"/>
              <w:left w:w="15" w:type="dxa"/>
              <w:bottom w:w="15" w:type="dxa"/>
              <w:right w:w="15" w:type="dxa"/>
            </w:tcMar>
            <w:vAlign w:val="center"/>
            <w:hideMark/>
          </w:tcPr>
          <w:p w14:paraId="72E6D205" w14:textId="77777777" w:rsidR="00E77E26" w:rsidRPr="00E77E26" w:rsidRDefault="00E77E26" w:rsidP="00E77E26">
            <w:r w:rsidRPr="00E77E26">
              <w:rPr>
                <w:b/>
                <w:bCs/>
              </w:rPr>
              <w:t>1. Application efficace d'un procédé de recherche d'idées</w:t>
            </w:r>
          </w:p>
        </w:tc>
        <w:tc>
          <w:tcPr>
            <w:tcW w:w="0" w:type="auto"/>
            <w:tcMar>
              <w:top w:w="15" w:type="dxa"/>
              <w:left w:w="15" w:type="dxa"/>
              <w:bottom w:w="15" w:type="dxa"/>
              <w:right w:w="15" w:type="dxa"/>
            </w:tcMar>
            <w:vAlign w:val="center"/>
            <w:hideMark/>
          </w:tcPr>
          <w:p w14:paraId="1C13F890" w14:textId="77777777" w:rsidR="00E77E26" w:rsidRPr="00E77E26" w:rsidRDefault="00E77E26" w:rsidP="00E77E26"/>
        </w:tc>
        <w:tc>
          <w:tcPr>
            <w:tcW w:w="0" w:type="auto"/>
            <w:tcMar>
              <w:top w:w="15" w:type="dxa"/>
              <w:left w:w="15" w:type="dxa"/>
              <w:bottom w:w="15" w:type="dxa"/>
              <w:right w:w="15" w:type="dxa"/>
            </w:tcMar>
            <w:vAlign w:val="center"/>
            <w:hideMark/>
          </w:tcPr>
          <w:p w14:paraId="453371C5" w14:textId="77777777" w:rsidR="00E77E26" w:rsidRPr="00E77E26" w:rsidRDefault="00E77E26" w:rsidP="00E77E26">
            <w:r w:rsidRPr="00E77E26">
              <w:rPr>
                <w:b/>
                <w:bCs/>
              </w:rPr>
              <w:t>/8</w:t>
            </w:r>
          </w:p>
        </w:tc>
      </w:tr>
      <w:tr w:rsidR="00E77E26" w:rsidRPr="00E77E26" w14:paraId="6D6EB48E" w14:textId="77777777">
        <w:trPr>
          <w:tblCellSpacing w:w="15" w:type="dxa"/>
        </w:trPr>
        <w:tc>
          <w:tcPr>
            <w:tcW w:w="0" w:type="auto"/>
            <w:tcMar>
              <w:top w:w="15" w:type="dxa"/>
              <w:left w:w="15" w:type="dxa"/>
              <w:bottom w:w="15" w:type="dxa"/>
              <w:right w:w="15" w:type="dxa"/>
            </w:tcMar>
            <w:vAlign w:val="center"/>
            <w:hideMark/>
          </w:tcPr>
          <w:p w14:paraId="649C2A3C" w14:textId="77777777" w:rsidR="00E77E26" w:rsidRPr="00E77E26" w:rsidRDefault="00E77E26" w:rsidP="00E77E26">
            <w:r w:rsidRPr="00E77E26">
              <w:t>Excellent (7-8 pts)</w:t>
            </w:r>
          </w:p>
        </w:tc>
        <w:tc>
          <w:tcPr>
            <w:tcW w:w="0" w:type="auto"/>
            <w:tcMar>
              <w:top w:w="15" w:type="dxa"/>
              <w:left w:w="15" w:type="dxa"/>
              <w:bottom w:w="15" w:type="dxa"/>
              <w:right w:w="15" w:type="dxa"/>
            </w:tcMar>
            <w:vAlign w:val="center"/>
            <w:hideMark/>
          </w:tcPr>
          <w:p w14:paraId="560D1B35" w14:textId="77777777" w:rsidR="00E77E26" w:rsidRPr="00E77E26" w:rsidRDefault="00E77E26" w:rsidP="00E77E26">
            <w:r w:rsidRPr="00E77E26">
              <w:t xml:space="preserve">Recherche approfondie et diversifiée. Utilisation de multiples sources et méthodes (affiches similaires, </w:t>
            </w:r>
            <w:proofErr w:type="spellStart"/>
            <w:r w:rsidRPr="00E77E26">
              <w:t>mood</w:t>
            </w:r>
            <w:proofErr w:type="spellEnd"/>
            <w:r w:rsidRPr="00E77E26">
              <w:t xml:space="preserve"> </w:t>
            </w:r>
            <w:proofErr w:type="spellStart"/>
            <w:r w:rsidRPr="00E77E26">
              <w:t>board</w:t>
            </w:r>
            <w:proofErr w:type="spellEnd"/>
            <w:r w:rsidRPr="00E77E26">
              <w:t>, recherche typographique). Exploration large démontrant une vraie curiosité intellectuelle.</w:t>
            </w:r>
          </w:p>
        </w:tc>
        <w:tc>
          <w:tcPr>
            <w:tcW w:w="0" w:type="auto"/>
            <w:tcMar>
              <w:top w:w="15" w:type="dxa"/>
              <w:left w:w="15" w:type="dxa"/>
              <w:bottom w:w="15" w:type="dxa"/>
              <w:right w:w="15" w:type="dxa"/>
            </w:tcMar>
            <w:vAlign w:val="center"/>
            <w:hideMark/>
          </w:tcPr>
          <w:p w14:paraId="4FD9B12C" w14:textId="77777777" w:rsidR="00E77E26" w:rsidRPr="00E77E26" w:rsidRDefault="00E77E26" w:rsidP="00E77E26"/>
        </w:tc>
      </w:tr>
      <w:tr w:rsidR="00E77E26" w:rsidRPr="00E77E26" w14:paraId="7498264B" w14:textId="77777777">
        <w:trPr>
          <w:tblCellSpacing w:w="15" w:type="dxa"/>
        </w:trPr>
        <w:tc>
          <w:tcPr>
            <w:tcW w:w="0" w:type="auto"/>
            <w:tcMar>
              <w:top w:w="15" w:type="dxa"/>
              <w:left w:w="15" w:type="dxa"/>
              <w:bottom w:w="15" w:type="dxa"/>
              <w:right w:w="15" w:type="dxa"/>
            </w:tcMar>
            <w:vAlign w:val="center"/>
            <w:hideMark/>
          </w:tcPr>
          <w:p w14:paraId="4B11A80B" w14:textId="77777777" w:rsidR="00E77E26" w:rsidRPr="00E77E26" w:rsidRDefault="00E77E26" w:rsidP="00E77E26">
            <w:r w:rsidRPr="00E77E26">
              <w:t>Bien (5-6 pts)</w:t>
            </w:r>
          </w:p>
        </w:tc>
        <w:tc>
          <w:tcPr>
            <w:tcW w:w="0" w:type="auto"/>
            <w:tcMar>
              <w:top w:w="15" w:type="dxa"/>
              <w:left w:w="15" w:type="dxa"/>
              <w:bottom w:w="15" w:type="dxa"/>
              <w:right w:w="15" w:type="dxa"/>
            </w:tcMar>
            <w:vAlign w:val="center"/>
            <w:hideMark/>
          </w:tcPr>
          <w:p w14:paraId="7F687C98" w14:textId="77777777" w:rsidR="00E77E26" w:rsidRPr="00E77E26" w:rsidRDefault="00E77E26" w:rsidP="00E77E26">
            <w:r w:rsidRPr="00E77E26">
              <w:t>Recherche complète et variée. Utilisation de plusieurs sources. Exploration satisfaisante.</w:t>
            </w:r>
          </w:p>
        </w:tc>
        <w:tc>
          <w:tcPr>
            <w:tcW w:w="0" w:type="auto"/>
            <w:tcMar>
              <w:top w:w="15" w:type="dxa"/>
              <w:left w:w="15" w:type="dxa"/>
              <w:bottom w:w="15" w:type="dxa"/>
              <w:right w:w="15" w:type="dxa"/>
            </w:tcMar>
            <w:vAlign w:val="center"/>
            <w:hideMark/>
          </w:tcPr>
          <w:p w14:paraId="6680C1D0" w14:textId="77777777" w:rsidR="00E77E26" w:rsidRPr="00E77E26" w:rsidRDefault="00E77E26" w:rsidP="00E77E26"/>
        </w:tc>
      </w:tr>
      <w:tr w:rsidR="00E77E26" w:rsidRPr="00E77E26" w14:paraId="63F868C1" w14:textId="77777777">
        <w:trPr>
          <w:tblCellSpacing w:w="15" w:type="dxa"/>
        </w:trPr>
        <w:tc>
          <w:tcPr>
            <w:tcW w:w="0" w:type="auto"/>
            <w:tcMar>
              <w:top w:w="15" w:type="dxa"/>
              <w:left w:w="15" w:type="dxa"/>
              <w:bottom w:w="15" w:type="dxa"/>
              <w:right w:w="15" w:type="dxa"/>
            </w:tcMar>
            <w:vAlign w:val="center"/>
            <w:hideMark/>
          </w:tcPr>
          <w:p w14:paraId="0C02145E" w14:textId="77777777" w:rsidR="00E77E26" w:rsidRPr="00E77E26" w:rsidRDefault="00E77E26" w:rsidP="00E77E26">
            <w:r w:rsidRPr="00E77E26">
              <w:t>Acceptable (3-4 pts)</w:t>
            </w:r>
          </w:p>
        </w:tc>
        <w:tc>
          <w:tcPr>
            <w:tcW w:w="0" w:type="auto"/>
            <w:tcMar>
              <w:top w:w="15" w:type="dxa"/>
              <w:left w:w="15" w:type="dxa"/>
              <w:bottom w:w="15" w:type="dxa"/>
              <w:right w:w="15" w:type="dxa"/>
            </w:tcMar>
            <w:vAlign w:val="center"/>
            <w:hideMark/>
          </w:tcPr>
          <w:p w14:paraId="46D41D36" w14:textId="77777777" w:rsidR="00E77E26" w:rsidRPr="00E77E26" w:rsidRDefault="00E77E26" w:rsidP="00E77E26">
            <w:r w:rsidRPr="00E77E26">
              <w:t>Recherche présente mais limitée. Sources peu diversifiées. Exploration superficielle.</w:t>
            </w:r>
          </w:p>
        </w:tc>
        <w:tc>
          <w:tcPr>
            <w:tcW w:w="0" w:type="auto"/>
            <w:tcMar>
              <w:top w:w="15" w:type="dxa"/>
              <w:left w:w="15" w:type="dxa"/>
              <w:bottom w:w="15" w:type="dxa"/>
              <w:right w:w="15" w:type="dxa"/>
            </w:tcMar>
            <w:vAlign w:val="center"/>
            <w:hideMark/>
          </w:tcPr>
          <w:p w14:paraId="527169E5" w14:textId="77777777" w:rsidR="00E77E26" w:rsidRPr="00E77E26" w:rsidRDefault="00E77E26" w:rsidP="00E77E26"/>
        </w:tc>
      </w:tr>
      <w:tr w:rsidR="00E77E26" w:rsidRPr="00E77E26" w14:paraId="76967CFF" w14:textId="77777777">
        <w:trPr>
          <w:tblCellSpacing w:w="15" w:type="dxa"/>
        </w:trPr>
        <w:tc>
          <w:tcPr>
            <w:tcW w:w="0" w:type="auto"/>
            <w:tcMar>
              <w:top w:w="15" w:type="dxa"/>
              <w:left w:w="15" w:type="dxa"/>
              <w:bottom w:w="15" w:type="dxa"/>
              <w:right w:w="15" w:type="dxa"/>
            </w:tcMar>
            <w:vAlign w:val="center"/>
            <w:hideMark/>
          </w:tcPr>
          <w:p w14:paraId="4BD7A9E6" w14:textId="77777777" w:rsidR="00E77E26" w:rsidRPr="00E77E26" w:rsidRDefault="00E77E26" w:rsidP="00E77E26">
            <w:r w:rsidRPr="00E77E26">
              <w:t>Insuffisant (0-2 pts)</w:t>
            </w:r>
          </w:p>
        </w:tc>
        <w:tc>
          <w:tcPr>
            <w:tcW w:w="0" w:type="auto"/>
            <w:tcMar>
              <w:top w:w="15" w:type="dxa"/>
              <w:left w:w="15" w:type="dxa"/>
              <w:bottom w:w="15" w:type="dxa"/>
              <w:right w:w="15" w:type="dxa"/>
            </w:tcMar>
            <w:vAlign w:val="center"/>
            <w:hideMark/>
          </w:tcPr>
          <w:p w14:paraId="2B9DCB13" w14:textId="77777777" w:rsidR="00E77E26" w:rsidRPr="00E77E26" w:rsidRDefault="00E77E26" w:rsidP="00E77E26">
            <w:r w:rsidRPr="00E77E26">
              <w:t>Recherche minimale ou absente. Manque de diversité. Peu d'effort démontré.</w:t>
            </w:r>
          </w:p>
        </w:tc>
        <w:tc>
          <w:tcPr>
            <w:tcW w:w="0" w:type="auto"/>
            <w:tcMar>
              <w:top w:w="15" w:type="dxa"/>
              <w:left w:w="15" w:type="dxa"/>
              <w:bottom w:w="15" w:type="dxa"/>
              <w:right w:w="15" w:type="dxa"/>
            </w:tcMar>
            <w:vAlign w:val="center"/>
            <w:hideMark/>
          </w:tcPr>
          <w:p w14:paraId="5F846EAB" w14:textId="45A48434" w:rsidR="00E77E26" w:rsidRPr="00E77E26" w:rsidRDefault="00E77E26" w:rsidP="00E77E26"/>
        </w:tc>
      </w:tr>
    </w:tbl>
    <w:p w14:paraId="06462B8A" w14:textId="77777777" w:rsidR="00E77E26" w:rsidRPr="00E77E26" w:rsidRDefault="00E77E26" w:rsidP="00E77E26">
      <w:pPr>
        <w:rPr>
          <w:vanish/>
        </w:rPr>
      </w:pPr>
    </w:p>
    <w:tbl>
      <w:tblPr>
        <w:tblW w:w="0" w:type="auto"/>
        <w:tblCellSpacing w:w="15" w:type="dxa"/>
        <w:tblLook w:val="04A0" w:firstRow="1" w:lastRow="0" w:firstColumn="1" w:lastColumn="0" w:noHBand="0" w:noVBand="1"/>
      </w:tblPr>
      <w:tblGrid>
        <w:gridCol w:w="3373"/>
        <w:gridCol w:w="5328"/>
        <w:gridCol w:w="705"/>
      </w:tblGrid>
      <w:tr w:rsidR="00E77E26" w:rsidRPr="00E77E26" w14:paraId="658FBD77" w14:textId="77777777">
        <w:trPr>
          <w:tblHeader/>
          <w:tblCellSpacing w:w="15" w:type="dxa"/>
        </w:trPr>
        <w:tc>
          <w:tcPr>
            <w:tcW w:w="0" w:type="auto"/>
            <w:tcMar>
              <w:top w:w="15" w:type="dxa"/>
              <w:left w:w="15" w:type="dxa"/>
              <w:bottom w:w="15" w:type="dxa"/>
              <w:right w:w="15" w:type="dxa"/>
            </w:tcMar>
            <w:vAlign w:val="center"/>
            <w:hideMark/>
          </w:tcPr>
          <w:p w14:paraId="4D010BFF" w14:textId="77777777" w:rsidR="00E77E26" w:rsidRPr="00E77E26" w:rsidRDefault="00E77E26" w:rsidP="00E77E26">
            <w:pPr>
              <w:rPr>
                <w:b/>
                <w:bCs/>
              </w:rPr>
            </w:pPr>
            <w:r w:rsidRPr="00E77E26">
              <w:rPr>
                <w:b/>
                <w:bCs/>
              </w:rPr>
              <w:t>Critère</w:t>
            </w:r>
          </w:p>
        </w:tc>
        <w:tc>
          <w:tcPr>
            <w:tcW w:w="0" w:type="auto"/>
            <w:tcMar>
              <w:top w:w="15" w:type="dxa"/>
              <w:left w:w="15" w:type="dxa"/>
              <w:bottom w:w="15" w:type="dxa"/>
              <w:right w:w="15" w:type="dxa"/>
            </w:tcMar>
            <w:vAlign w:val="center"/>
            <w:hideMark/>
          </w:tcPr>
          <w:p w14:paraId="3C361EB0" w14:textId="77777777" w:rsidR="00E77E26" w:rsidRPr="00E77E26" w:rsidRDefault="00E77E26" w:rsidP="00E77E26">
            <w:pPr>
              <w:rPr>
                <w:b/>
                <w:bCs/>
              </w:rPr>
            </w:pPr>
            <w:r w:rsidRPr="00E77E26">
              <w:rPr>
                <w:b/>
                <w:bCs/>
              </w:rPr>
              <w:t>Descripteurs</w:t>
            </w:r>
          </w:p>
        </w:tc>
        <w:tc>
          <w:tcPr>
            <w:tcW w:w="0" w:type="auto"/>
            <w:tcMar>
              <w:top w:w="15" w:type="dxa"/>
              <w:left w:w="15" w:type="dxa"/>
              <w:bottom w:w="15" w:type="dxa"/>
              <w:right w:w="15" w:type="dxa"/>
            </w:tcMar>
            <w:vAlign w:val="center"/>
            <w:hideMark/>
          </w:tcPr>
          <w:p w14:paraId="034412BE" w14:textId="77777777" w:rsidR="00E77E26" w:rsidRPr="00E77E26" w:rsidRDefault="00E77E26" w:rsidP="00E77E26">
            <w:pPr>
              <w:rPr>
                <w:b/>
                <w:bCs/>
              </w:rPr>
            </w:pPr>
            <w:r w:rsidRPr="00E77E26">
              <w:rPr>
                <w:b/>
                <w:bCs/>
              </w:rPr>
              <w:t>Points</w:t>
            </w:r>
          </w:p>
        </w:tc>
      </w:tr>
      <w:tr w:rsidR="00E77E26" w:rsidRPr="00E77E26" w14:paraId="13F506F3" w14:textId="77777777">
        <w:trPr>
          <w:tblCellSpacing w:w="15" w:type="dxa"/>
        </w:trPr>
        <w:tc>
          <w:tcPr>
            <w:tcW w:w="0" w:type="auto"/>
            <w:tcMar>
              <w:top w:w="15" w:type="dxa"/>
              <w:left w:w="15" w:type="dxa"/>
              <w:bottom w:w="15" w:type="dxa"/>
              <w:right w:w="15" w:type="dxa"/>
            </w:tcMar>
            <w:vAlign w:val="center"/>
            <w:hideMark/>
          </w:tcPr>
          <w:p w14:paraId="56647225" w14:textId="77777777" w:rsidR="00E77E26" w:rsidRPr="00E77E26" w:rsidRDefault="00E77E26" w:rsidP="00E77E26">
            <w:r w:rsidRPr="00E77E26">
              <w:rPr>
                <w:b/>
                <w:bCs/>
              </w:rPr>
              <w:t>2. Exploitation originale de différentes pratiques pour le développement du concept</w:t>
            </w:r>
          </w:p>
        </w:tc>
        <w:tc>
          <w:tcPr>
            <w:tcW w:w="0" w:type="auto"/>
            <w:tcMar>
              <w:top w:w="15" w:type="dxa"/>
              <w:left w:w="15" w:type="dxa"/>
              <w:bottom w:w="15" w:type="dxa"/>
              <w:right w:w="15" w:type="dxa"/>
            </w:tcMar>
            <w:vAlign w:val="center"/>
            <w:hideMark/>
          </w:tcPr>
          <w:p w14:paraId="667BE635" w14:textId="77777777" w:rsidR="00E77E26" w:rsidRPr="00E77E26" w:rsidRDefault="00E77E26" w:rsidP="00E77E26"/>
        </w:tc>
        <w:tc>
          <w:tcPr>
            <w:tcW w:w="0" w:type="auto"/>
            <w:tcMar>
              <w:top w:w="15" w:type="dxa"/>
              <w:left w:w="15" w:type="dxa"/>
              <w:bottom w:w="15" w:type="dxa"/>
              <w:right w:w="15" w:type="dxa"/>
            </w:tcMar>
            <w:vAlign w:val="center"/>
            <w:hideMark/>
          </w:tcPr>
          <w:p w14:paraId="3A3B6741" w14:textId="77777777" w:rsidR="00E77E26" w:rsidRPr="00E77E26" w:rsidRDefault="00E77E26" w:rsidP="00E77E26">
            <w:r w:rsidRPr="00E77E26">
              <w:rPr>
                <w:b/>
                <w:bCs/>
              </w:rPr>
              <w:t>/8</w:t>
            </w:r>
          </w:p>
        </w:tc>
      </w:tr>
      <w:tr w:rsidR="00E77E26" w:rsidRPr="00E77E26" w14:paraId="758A758A" w14:textId="77777777">
        <w:trPr>
          <w:tblCellSpacing w:w="15" w:type="dxa"/>
        </w:trPr>
        <w:tc>
          <w:tcPr>
            <w:tcW w:w="0" w:type="auto"/>
            <w:tcMar>
              <w:top w:w="15" w:type="dxa"/>
              <w:left w:w="15" w:type="dxa"/>
              <w:bottom w:w="15" w:type="dxa"/>
              <w:right w:w="15" w:type="dxa"/>
            </w:tcMar>
            <w:vAlign w:val="center"/>
            <w:hideMark/>
          </w:tcPr>
          <w:p w14:paraId="3A18660E" w14:textId="77777777" w:rsidR="00E77E26" w:rsidRPr="00E77E26" w:rsidRDefault="00E77E26" w:rsidP="00E77E26">
            <w:r w:rsidRPr="00E77E26">
              <w:t>Excellent (7-8 pts)</w:t>
            </w:r>
          </w:p>
        </w:tc>
        <w:tc>
          <w:tcPr>
            <w:tcW w:w="0" w:type="auto"/>
            <w:tcMar>
              <w:top w:w="15" w:type="dxa"/>
              <w:left w:w="15" w:type="dxa"/>
              <w:bottom w:w="15" w:type="dxa"/>
              <w:right w:w="15" w:type="dxa"/>
            </w:tcMar>
            <w:vAlign w:val="center"/>
            <w:hideMark/>
          </w:tcPr>
          <w:p w14:paraId="550FEF64" w14:textId="77777777" w:rsidR="00E77E26" w:rsidRPr="00E77E26" w:rsidRDefault="00E77E26" w:rsidP="00E77E26">
            <w:r w:rsidRPr="00E77E26">
              <w:t>Exploration de 3+ concepts visuellement distincts dans les croquis. Approches variées et créatives (compositions différentes, styles divers). Risques créatifs assumés.</w:t>
            </w:r>
          </w:p>
        </w:tc>
        <w:tc>
          <w:tcPr>
            <w:tcW w:w="0" w:type="auto"/>
            <w:tcMar>
              <w:top w:w="15" w:type="dxa"/>
              <w:left w:w="15" w:type="dxa"/>
              <w:bottom w:w="15" w:type="dxa"/>
              <w:right w:w="15" w:type="dxa"/>
            </w:tcMar>
            <w:vAlign w:val="center"/>
            <w:hideMark/>
          </w:tcPr>
          <w:p w14:paraId="5F5FB408" w14:textId="77777777" w:rsidR="00E77E26" w:rsidRPr="00E77E26" w:rsidRDefault="00E77E26" w:rsidP="00E77E26"/>
        </w:tc>
      </w:tr>
      <w:tr w:rsidR="00E77E26" w:rsidRPr="00E77E26" w14:paraId="2DD9DF08" w14:textId="77777777">
        <w:trPr>
          <w:tblCellSpacing w:w="15" w:type="dxa"/>
        </w:trPr>
        <w:tc>
          <w:tcPr>
            <w:tcW w:w="0" w:type="auto"/>
            <w:tcMar>
              <w:top w:w="15" w:type="dxa"/>
              <w:left w:w="15" w:type="dxa"/>
              <w:bottom w:w="15" w:type="dxa"/>
              <w:right w:w="15" w:type="dxa"/>
            </w:tcMar>
            <w:vAlign w:val="center"/>
            <w:hideMark/>
          </w:tcPr>
          <w:p w14:paraId="5BCC18C8" w14:textId="77777777" w:rsidR="00E77E26" w:rsidRPr="00E77E26" w:rsidRDefault="00E77E26" w:rsidP="00E77E26">
            <w:r w:rsidRPr="00E77E26">
              <w:t>Bien (5-6 pts)</w:t>
            </w:r>
          </w:p>
        </w:tc>
        <w:tc>
          <w:tcPr>
            <w:tcW w:w="0" w:type="auto"/>
            <w:tcMar>
              <w:top w:w="15" w:type="dxa"/>
              <w:left w:w="15" w:type="dxa"/>
              <w:bottom w:w="15" w:type="dxa"/>
              <w:right w:w="15" w:type="dxa"/>
            </w:tcMar>
            <w:vAlign w:val="center"/>
            <w:hideMark/>
          </w:tcPr>
          <w:p w14:paraId="3FDF8EFE" w14:textId="77777777" w:rsidR="00E77E26" w:rsidRPr="00E77E26" w:rsidRDefault="00E77E26" w:rsidP="00E77E26">
            <w:r w:rsidRPr="00E77E26">
              <w:t>Exploration de 2-3 concepts avec variations intéressantes. Approches relativement distinctes.</w:t>
            </w:r>
          </w:p>
        </w:tc>
        <w:tc>
          <w:tcPr>
            <w:tcW w:w="0" w:type="auto"/>
            <w:tcMar>
              <w:top w:w="15" w:type="dxa"/>
              <w:left w:w="15" w:type="dxa"/>
              <w:bottom w:w="15" w:type="dxa"/>
              <w:right w:w="15" w:type="dxa"/>
            </w:tcMar>
            <w:vAlign w:val="center"/>
            <w:hideMark/>
          </w:tcPr>
          <w:p w14:paraId="7E7D740C" w14:textId="77777777" w:rsidR="00E77E26" w:rsidRPr="00E77E26" w:rsidRDefault="00E77E26" w:rsidP="00E77E26"/>
        </w:tc>
      </w:tr>
      <w:tr w:rsidR="00E77E26" w:rsidRPr="00E77E26" w14:paraId="0D53181F" w14:textId="77777777">
        <w:trPr>
          <w:tblCellSpacing w:w="15" w:type="dxa"/>
        </w:trPr>
        <w:tc>
          <w:tcPr>
            <w:tcW w:w="0" w:type="auto"/>
            <w:tcMar>
              <w:top w:w="15" w:type="dxa"/>
              <w:left w:w="15" w:type="dxa"/>
              <w:bottom w:w="15" w:type="dxa"/>
              <w:right w:w="15" w:type="dxa"/>
            </w:tcMar>
            <w:vAlign w:val="center"/>
            <w:hideMark/>
          </w:tcPr>
          <w:p w14:paraId="1A4DF453" w14:textId="77777777" w:rsidR="00E77E26" w:rsidRPr="00E77E26" w:rsidRDefault="00E77E26" w:rsidP="00E77E26">
            <w:r w:rsidRPr="00E77E26">
              <w:t>Acceptable (3-4 pts)</w:t>
            </w:r>
          </w:p>
        </w:tc>
        <w:tc>
          <w:tcPr>
            <w:tcW w:w="0" w:type="auto"/>
            <w:tcMar>
              <w:top w:w="15" w:type="dxa"/>
              <w:left w:w="15" w:type="dxa"/>
              <w:bottom w:w="15" w:type="dxa"/>
              <w:right w:w="15" w:type="dxa"/>
            </w:tcMar>
            <w:vAlign w:val="center"/>
            <w:hideMark/>
          </w:tcPr>
          <w:p w14:paraId="3BA2D364" w14:textId="77777777" w:rsidR="00E77E26" w:rsidRPr="00E77E26" w:rsidRDefault="00E77E26" w:rsidP="00E77E26">
            <w:r w:rsidRPr="00E77E26">
              <w:t>2-3 croquis mais peu de variation réelle entre eux. Approches similaires ou conventionnelles.</w:t>
            </w:r>
          </w:p>
        </w:tc>
        <w:tc>
          <w:tcPr>
            <w:tcW w:w="0" w:type="auto"/>
            <w:tcMar>
              <w:top w:w="15" w:type="dxa"/>
              <w:left w:w="15" w:type="dxa"/>
              <w:bottom w:w="15" w:type="dxa"/>
              <w:right w:w="15" w:type="dxa"/>
            </w:tcMar>
            <w:vAlign w:val="center"/>
            <w:hideMark/>
          </w:tcPr>
          <w:p w14:paraId="709488DA" w14:textId="77777777" w:rsidR="00E77E26" w:rsidRPr="00E77E26" w:rsidRDefault="00E77E26" w:rsidP="00E77E26"/>
        </w:tc>
      </w:tr>
      <w:tr w:rsidR="00E77E26" w:rsidRPr="00E77E26" w14:paraId="45E2CFA0" w14:textId="77777777">
        <w:trPr>
          <w:tblCellSpacing w:w="15" w:type="dxa"/>
        </w:trPr>
        <w:tc>
          <w:tcPr>
            <w:tcW w:w="0" w:type="auto"/>
            <w:tcMar>
              <w:top w:w="15" w:type="dxa"/>
              <w:left w:w="15" w:type="dxa"/>
              <w:bottom w:w="15" w:type="dxa"/>
              <w:right w:w="15" w:type="dxa"/>
            </w:tcMar>
            <w:vAlign w:val="center"/>
            <w:hideMark/>
          </w:tcPr>
          <w:p w14:paraId="47D119BB" w14:textId="77777777" w:rsidR="00E77E26" w:rsidRPr="00E77E26" w:rsidRDefault="00E77E26" w:rsidP="00E77E26">
            <w:r w:rsidRPr="00E77E26">
              <w:t>Insuffisant (0-2 pts)</w:t>
            </w:r>
          </w:p>
        </w:tc>
        <w:tc>
          <w:tcPr>
            <w:tcW w:w="0" w:type="auto"/>
            <w:tcMar>
              <w:top w:w="15" w:type="dxa"/>
              <w:left w:w="15" w:type="dxa"/>
              <w:bottom w:w="15" w:type="dxa"/>
              <w:right w:w="15" w:type="dxa"/>
            </w:tcMar>
            <w:vAlign w:val="center"/>
            <w:hideMark/>
          </w:tcPr>
          <w:p w14:paraId="3BD4E4D0" w14:textId="77777777" w:rsidR="00E77E26" w:rsidRPr="00E77E26" w:rsidRDefault="00E77E26" w:rsidP="00E77E26">
            <w:r w:rsidRPr="00E77E26">
              <w:t xml:space="preserve">Croquis manquants ou quasi-identiques. </w:t>
            </w:r>
            <w:r w:rsidRPr="00E77E26">
              <w:rPr>
                <w:b/>
                <w:bCs/>
              </w:rPr>
              <w:t>Aucune exploration véritable</w:t>
            </w:r>
            <w:r w:rsidRPr="00E77E26">
              <w:t>.</w:t>
            </w:r>
          </w:p>
        </w:tc>
        <w:tc>
          <w:tcPr>
            <w:tcW w:w="0" w:type="auto"/>
            <w:tcMar>
              <w:top w:w="15" w:type="dxa"/>
              <w:left w:w="15" w:type="dxa"/>
              <w:bottom w:w="15" w:type="dxa"/>
              <w:right w:w="15" w:type="dxa"/>
            </w:tcMar>
            <w:vAlign w:val="center"/>
            <w:hideMark/>
          </w:tcPr>
          <w:p w14:paraId="715ADD25" w14:textId="77777777" w:rsidR="00E77E26" w:rsidRPr="00E77E26" w:rsidRDefault="00E77E26" w:rsidP="00E77E26"/>
        </w:tc>
      </w:tr>
    </w:tbl>
    <w:p w14:paraId="2943F848" w14:textId="77777777" w:rsidR="00E77E26" w:rsidRPr="00E77E26" w:rsidRDefault="00E77E26" w:rsidP="00E77E26">
      <w:pPr>
        <w:rPr>
          <w:vanish/>
        </w:rPr>
      </w:pPr>
    </w:p>
    <w:tbl>
      <w:tblPr>
        <w:tblW w:w="0" w:type="auto"/>
        <w:tblCellSpacing w:w="15" w:type="dxa"/>
        <w:tblLook w:val="04A0" w:firstRow="1" w:lastRow="0" w:firstColumn="1" w:lastColumn="0" w:noHBand="0" w:noVBand="1"/>
      </w:tblPr>
      <w:tblGrid>
        <w:gridCol w:w="2821"/>
        <w:gridCol w:w="5880"/>
        <w:gridCol w:w="705"/>
      </w:tblGrid>
      <w:tr w:rsidR="00E77E26" w:rsidRPr="00E77E26" w14:paraId="1EE67B08" w14:textId="77777777">
        <w:trPr>
          <w:tblHeader/>
          <w:tblCellSpacing w:w="15" w:type="dxa"/>
        </w:trPr>
        <w:tc>
          <w:tcPr>
            <w:tcW w:w="0" w:type="auto"/>
            <w:tcMar>
              <w:top w:w="15" w:type="dxa"/>
              <w:left w:w="15" w:type="dxa"/>
              <w:bottom w:w="15" w:type="dxa"/>
              <w:right w:w="15" w:type="dxa"/>
            </w:tcMar>
            <w:vAlign w:val="center"/>
            <w:hideMark/>
          </w:tcPr>
          <w:p w14:paraId="2F989CC0" w14:textId="77777777" w:rsidR="00E77E26" w:rsidRPr="00E77E26" w:rsidRDefault="00E77E26" w:rsidP="00E77E26">
            <w:pPr>
              <w:rPr>
                <w:b/>
                <w:bCs/>
              </w:rPr>
            </w:pPr>
            <w:r w:rsidRPr="00E77E26">
              <w:rPr>
                <w:b/>
                <w:bCs/>
              </w:rPr>
              <w:lastRenderedPageBreak/>
              <w:t>Critère</w:t>
            </w:r>
          </w:p>
        </w:tc>
        <w:tc>
          <w:tcPr>
            <w:tcW w:w="0" w:type="auto"/>
            <w:tcMar>
              <w:top w:w="15" w:type="dxa"/>
              <w:left w:w="15" w:type="dxa"/>
              <w:bottom w:w="15" w:type="dxa"/>
              <w:right w:w="15" w:type="dxa"/>
            </w:tcMar>
            <w:vAlign w:val="center"/>
            <w:hideMark/>
          </w:tcPr>
          <w:p w14:paraId="0CC24D3E" w14:textId="77777777" w:rsidR="00E77E26" w:rsidRPr="00E77E26" w:rsidRDefault="00E77E26" w:rsidP="00E77E26">
            <w:pPr>
              <w:rPr>
                <w:b/>
                <w:bCs/>
              </w:rPr>
            </w:pPr>
            <w:r w:rsidRPr="00E77E26">
              <w:rPr>
                <w:b/>
                <w:bCs/>
              </w:rPr>
              <w:t>Descripteurs</w:t>
            </w:r>
          </w:p>
        </w:tc>
        <w:tc>
          <w:tcPr>
            <w:tcW w:w="0" w:type="auto"/>
            <w:tcMar>
              <w:top w:w="15" w:type="dxa"/>
              <w:left w:w="15" w:type="dxa"/>
              <w:bottom w:w="15" w:type="dxa"/>
              <w:right w:w="15" w:type="dxa"/>
            </w:tcMar>
            <w:vAlign w:val="center"/>
            <w:hideMark/>
          </w:tcPr>
          <w:p w14:paraId="1519EEAF" w14:textId="77777777" w:rsidR="00E77E26" w:rsidRPr="00E77E26" w:rsidRDefault="00E77E26" w:rsidP="00E77E26">
            <w:pPr>
              <w:rPr>
                <w:b/>
                <w:bCs/>
              </w:rPr>
            </w:pPr>
            <w:r w:rsidRPr="00E77E26">
              <w:rPr>
                <w:b/>
                <w:bCs/>
              </w:rPr>
              <w:t>Points</w:t>
            </w:r>
          </w:p>
        </w:tc>
      </w:tr>
      <w:tr w:rsidR="00E77E26" w:rsidRPr="00E77E26" w14:paraId="75729D63" w14:textId="77777777">
        <w:trPr>
          <w:tblCellSpacing w:w="15" w:type="dxa"/>
        </w:trPr>
        <w:tc>
          <w:tcPr>
            <w:tcW w:w="0" w:type="auto"/>
            <w:tcMar>
              <w:top w:w="15" w:type="dxa"/>
              <w:left w:w="15" w:type="dxa"/>
              <w:bottom w:w="15" w:type="dxa"/>
              <w:right w:w="15" w:type="dxa"/>
            </w:tcMar>
            <w:vAlign w:val="center"/>
            <w:hideMark/>
          </w:tcPr>
          <w:p w14:paraId="0B0A9204" w14:textId="77777777" w:rsidR="00E77E26" w:rsidRPr="00E77E26" w:rsidRDefault="00E77E26" w:rsidP="00E77E26">
            <w:r w:rsidRPr="00E77E26">
              <w:rPr>
                <w:b/>
                <w:bCs/>
              </w:rPr>
              <w:t>3. Argumentation soutenue pour les choix menant à la concrétisation</w:t>
            </w:r>
          </w:p>
        </w:tc>
        <w:tc>
          <w:tcPr>
            <w:tcW w:w="0" w:type="auto"/>
            <w:tcMar>
              <w:top w:w="15" w:type="dxa"/>
              <w:left w:w="15" w:type="dxa"/>
              <w:bottom w:w="15" w:type="dxa"/>
              <w:right w:w="15" w:type="dxa"/>
            </w:tcMar>
            <w:vAlign w:val="center"/>
            <w:hideMark/>
          </w:tcPr>
          <w:p w14:paraId="2F904818" w14:textId="77777777" w:rsidR="00E77E26" w:rsidRPr="00E77E26" w:rsidRDefault="00E77E26" w:rsidP="00E77E26"/>
        </w:tc>
        <w:tc>
          <w:tcPr>
            <w:tcW w:w="0" w:type="auto"/>
            <w:tcMar>
              <w:top w:w="15" w:type="dxa"/>
              <w:left w:w="15" w:type="dxa"/>
              <w:bottom w:w="15" w:type="dxa"/>
              <w:right w:w="15" w:type="dxa"/>
            </w:tcMar>
            <w:vAlign w:val="center"/>
            <w:hideMark/>
          </w:tcPr>
          <w:p w14:paraId="4D2A93BD" w14:textId="77777777" w:rsidR="00E77E26" w:rsidRPr="00E77E26" w:rsidRDefault="00E77E26" w:rsidP="00E77E26">
            <w:r w:rsidRPr="00E77E26">
              <w:rPr>
                <w:b/>
                <w:bCs/>
              </w:rPr>
              <w:t>/10</w:t>
            </w:r>
          </w:p>
        </w:tc>
      </w:tr>
      <w:tr w:rsidR="00E77E26" w:rsidRPr="00E77E26" w14:paraId="13B31AB1" w14:textId="77777777">
        <w:trPr>
          <w:tblCellSpacing w:w="15" w:type="dxa"/>
        </w:trPr>
        <w:tc>
          <w:tcPr>
            <w:tcW w:w="0" w:type="auto"/>
            <w:tcMar>
              <w:top w:w="15" w:type="dxa"/>
              <w:left w:w="15" w:type="dxa"/>
              <w:bottom w:w="15" w:type="dxa"/>
              <w:right w:w="15" w:type="dxa"/>
            </w:tcMar>
            <w:vAlign w:val="center"/>
            <w:hideMark/>
          </w:tcPr>
          <w:p w14:paraId="490CD61A" w14:textId="77777777" w:rsidR="00E77E26" w:rsidRPr="00E77E26" w:rsidRDefault="00E77E26" w:rsidP="00E77E26">
            <w:r w:rsidRPr="00E77E26">
              <w:t>Excellent (9-10 pts)</w:t>
            </w:r>
          </w:p>
        </w:tc>
        <w:tc>
          <w:tcPr>
            <w:tcW w:w="0" w:type="auto"/>
            <w:tcMar>
              <w:top w:w="15" w:type="dxa"/>
              <w:left w:w="15" w:type="dxa"/>
              <w:bottom w:w="15" w:type="dxa"/>
              <w:right w:w="15" w:type="dxa"/>
            </w:tcMar>
            <w:vAlign w:val="center"/>
            <w:hideMark/>
          </w:tcPr>
          <w:p w14:paraId="0C7E7618" w14:textId="77777777" w:rsidR="00E77E26" w:rsidRPr="00E77E26" w:rsidRDefault="00E77E26" w:rsidP="00E77E26">
            <w:r w:rsidRPr="00E77E26">
              <w:t>Justifications claires, détaillées et convaincantes pour tous les choix (couleurs, style, typographie). Arguments appuyés par la recherche et la théorie vue en classe. Liens explicites entre les choix et l'intention créative.</w:t>
            </w:r>
          </w:p>
        </w:tc>
        <w:tc>
          <w:tcPr>
            <w:tcW w:w="0" w:type="auto"/>
            <w:tcMar>
              <w:top w:w="15" w:type="dxa"/>
              <w:left w:w="15" w:type="dxa"/>
              <w:bottom w:w="15" w:type="dxa"/>
              <w:right w:w="15" w:type="dxa"/>
            </w:tcMar>
            <w:vAlign w:val="center"/>
            <w:hideMark/>
          </w:tcPr>
          <w:p w14:paraId="6A85379B" w14:textId="77777777" w:rsidR="00E77E26" w:rsidRPr="00E77E26" w:rsidRDefault="00E77E26" w:rsidP="00E77E26"/>
        </w:tc>
      </w:tr>
      <w:tr w:rsidR="00E77E26" w:rsidRPr="00E77E26" w14:paraId="451D858C" w14:textId="77777777">
        <w:trPr>
          <w:tblCellSpacing w:w="15" w:type="dxa"/>
        </w:trPr>
        <w:tc>
          <w:tcPr>
            <w:tcW w:w="0" w:type="auto"/>
            <w:tcMar>
              <w:top w:w="15" w:type="dxa"/>
              <w:left w:w="15" w:type="dxa"/>
              <w:bottom w:w="15" w:type="dxa"/>
              <w:right w:w="15" w:type="dxa"/>
            </w:tcMar>
            <w:vAlign w:val="center"/>
            <w:hideMark/>
          </w:tcPr>
          <w:p w14:paraId="5913A28F" w14:textId="77777777" w:rsidR="00E77E26" w:rsidRPr="00E77E26" w:rsidRDefault="00E77E26" w:rsidP="00E77E26">
            <w:r w:rsidRPr="00E77E26">
              <w:t>Bien (7-8 pts)</w:t>
            </w:r>
          </w:p>
        </w:tc>
        <w:tc>
          <w:tcPr>
            <w:tcW w:w="0" w:type="auto"/>
            <w:tcMar>
              <w:top w:w="15" w:type="dxa"/>
              <w:left w:w="15" w:type="dxa"/>
              <w:bottom w:w="15" w:type="dxa"/>
              <w:right w:w="15" w:type="dxa"/>
            </w:tcMar>
            <w:vAlign w:val="center"/>
            <w:hideMark/>
          </w:tcPr>
          <w:p w14:paraId="615032DF" w14:textId="77777777" w:rsidR="00E77E26" w:rsidRPr="00E77E26" w:rsidRDefault="00E77E26" w:rsidP="00E77E26">
            <w:r w:rsidRPr="00E77E26">
              <w:t>Justifications présentes et satisfaisantes pour la majorité des choix. Arguments logiques avec quelques références à la théorie.</w:t>
            </w:r>
          </w:p>
        </w:tc>
        <w:tc>
          <w:tcPr>
            <w:tcW w:w="0" w:type="auto"/>
            <w:tcMar>
              <w:top w:w="15" w:type="dxa"/>
              <w:left w:w="15" w:type="dxa"/>
              <w:bottom w:w="15" w:type="dxa"/>
              <w:right w:w="15" w:type="dxa"/>
            </w:tcMar>
            <w:vAlign w:val="center"/>
            <w:hideMark/>
          </w:tcPr>
          <w:p w14:paraId="5CBC7691" w14:textId="77777777" w:rsidR="00E77E26" w:rsidRPr="00E77E26" w:rsidRDefault="00E77E26" w:rsidP="00E77E26"/>
        </w:tc>
      </w:tr>
      <w:tr w:rsidR="00E77E26" w:rsidRPr="00E77E26" w14:paraId="6C879830" w14:textId="77777777">
        <w:trPr>
          <w:tblCellSpacing w:w="15" w:type="dxa"/>
        </w:trPr>
        <w:tc>
          <w:tcPr>
            <w:tcW w:w="0" w:type="auto"/>
            <w:tcMar>
              <w:top w:w="15" w:type="dxa"/>
              <w:left w:w="15" w:type="dxa"/>
              <w:bottom w:w="15" w:type="dxa"/>
              <w:right w:w="15" w:type="dxa"/>
            </w:tcMar>
            <w:vAlign w:val="center"/>
            <w:hideMark/>
          </w:tcPr>
          <w:p w14:paraId="189922C7" w14:textId="77777777" w:rsidR="00E77E26" w:rsidRPr="00E77E26" w:rsidRDefault="00E77E26" w:rsidP="00E77E26">
            <w:r w:rsidRPr="00E77E26">
              <w:t>Acceptable (5-6 pts)</w:t>
            </w:r>
          </w:p>
        </w:tc>
        <w:tc>
          <w:tcPr>
            <w:tcW w:w="0" w:type="auto"/>
            <w:tcMar>
              <w:top w:w="15" w:type="dxa"/>
              <w:left w:w="15" w:type="dxa"/>
              <w:bottom w:w="15" w:type="dxa"/>
              <w:right w:w="15" w:type="dxa"/>
            </w:tcMar>
            <w:vAlign w:val="center"/>
            <w:hideMark/>
          </w:tcPr>
          <w:p w14:paraId="45D7FABE" w14:textId="77777777" w:rsidR="00E77E26" w:rsidRPr="00E77E26" w:rsidRDefault="00E77E26" w:rsidP="00E77E26">
            <w:r w:rsidRPr="00E77E26">
              <w:t>Justifications présentes mais superficielles ou incomplètes. Arguments peu développés.</w:t>
            </w:r>
          </w:p>
        </w:tc>
        <w:tc>
          <w:tcPr>
            <w:tcW w:w="0" w:type="auto"/>
            <w:tcMar>
              <w:top w:w="15" w:type="dxa"/>
              <w:left w:w="15" w:type="dxa"/>
              <w:bottom w:w="15" w:type="dxa"/>
              <w:right w:w="15" w:type="dxa"/>
            </w:tcMar>
            <w:vAlign w:val="center"/>
            <w:hideMark/>
          </w:tcPr>
          <w:p w14:paraId="09BB2BAF" w14:textId="77777777" w:rsidR="00E77E26" w:rsidRPr="00E77E26" w:rsidRDefault="00E77E26" w:rsidP="00E77E26"/>
        </w:tc>
      </w:tr>
      <w:tr w:rsidR="00E77E26" w:rsidRPr="00E77E26" w14:paraId="363F2A17" w14:textId="77777777">
        <w:trPr>
          <w:tblCellSpacing w:w="15" w:type="dxa"/>
        </w:trPr>
        <w:tc>
          <w:tcPr>
            <w:tcW w:w="0" w:type="auto"/>
            <w:tcMar>
              <w:top w:w="15" w:type="dxa"/>
              <w:left w:w="15" w:type="dxa"/>
              <w:bottom w:w="15" w:type="dxa"/>
              <w:right w:w="15" w:type="dxa"/>
            </w:tcMar>
            <w:vAlign w:val="center"/>
            <w:hideMark/>
          </w:tcPr>
          <w:p w14:paraId="28E64B72" w14:textId="77777777" w:rsidR="00E77E26" w:rsidRPr="00E77E26" w:rsidRDefault="00E77E26" w:rsidP="00E77E26">
            <w:r w:rsidRPr="00E77E26">
              <w:t>Insuffisant (0-4 pts)</w:t>
            </w:r>
          </w:p>
        </w:tc>
        <w:tc>
          <w:tcPr>
            <w:tcW w:w="0" w:type="auto"/>
            <w:tcMar>
              <w:top w:w="15" w:type="dxa"/>
              <w:left w:w="15" w:type="dxa"/>
              <w:bottom w:w="15" w:type="dxa"/>
              <w:right w:w="15" w:type="dxa"/>
            </w:tcMar>
            <w:vAlign w:val="center"/>
            <w:hideMark/>
          </w:tcPr>
          <w:p w14:paraId="25E91E5F" w14:textId="77777777" w:rsidR="00E77E26" w:rsidRPr="00E77E26" w:rsidRDefault="00E77E26" w:rsidP="00E77E26">
            <w:r w:rsidRPr="00E77E26">
              <w:t>Justifications absentes, vagues ou illogiques. Aucun lien avec la théorie ou l'intention.</w:t>
            </w:r>
          </w:p>
        </w:tc>
        <w:tc>
          <w:tcPr>
            <w:tcW w:w="0" w:type="auto"/>
            <w:tcMar>
              <w:top w:w="15" w:type="dxa"/>
              <w:left w:w="15" w:type="dxa"/>
              <w:bottom w:w="15" w:type="dxa"/>
              <w:right w:w="15" w:type="dxa"/>
            </w:tcMar>
            <w:vAlign w:val="center"/>
            <w:hideMark/>
          </w:tcPr>
          <w:p w14:paraId="7B3EE0B3" w14:textId="77777777" w:rsidR="00E77E26" w:rsidRPr="00E77E26" w:rsidRDefault="00E77E26" w:rsidP="00E77E26"/>
        </w:tc>
      </w:tr>
    </w:tbl>
    <w:p w14:paraId="303E7FF6" w14:textId="77777777" w:rsidR="00E77E26" w:rsidRPr="00E77E26" w:rsidRDefault="00E77E26" w:rsidP="00E77E26">
      <w:pPr>
        <w:rPr>
          <w:vanish/>
        </w:rPr>
      </w:pPr>
    </w:p>
    <w:tbl>
      <w:tblPr>
        <w:tblW w:w="0" w:type="auto"/>
        <w:tblCellSpacing w:w="15" w:type="dxa"/>
        <w:tblLook w:val="04A0" w:firstRow="1" w:lastRow="0" w:firstColumn="1" w:lastColumn="0" w:noHBand="0" w:noVBand="1"/>
      </w:tblPr>
      <w:tblGrid>
        <w:gridCol w:w="2322"/>
        <w:gridCol w:w="6379"/>
        <w:gridCol w:w="705"/>
      </w:tblGrid>
      <w:tr w:rsidR="00E77E26" w:rsidRPr="00E77E26" w14:paraId="527CAB68" w14:textId="77777777">
        <w:trPr>
          <w:tblHeader/>
          <w:tblCellSpacing w:w="15" w:type="dxa"/>
        </w:trPr>
        <w:tc>
          <w:tcPr>
            <w:tcW w:w="0" w:type="auto"/>
            <w:tcMar>
              <w:top w:w="15" w:type="dxa"/>
              <w:left w:w="15" w:type="dxa"/>
              <w:bottom w:w="15" w:type="dxa"/>
              <w:right w:w="15" w:type="dxa"/>
            </w:tcMar>
            <w:vAlign w:val="center"/>
            <w:hideMark/>
          </w:tcPr>
          <w:p w14:paraId="68BFBE68" w14:textId="77777777" w:rsidR="00E77E26" w:rsidRPr="00E77E26" w:rsidRDefault="00E77E26" w:rsidP="00E77E26">
            <w:pPr>
              <w:rPr>
                <w:b/>
                <w:bCs/>
              </w:rPr>
            </w:pPr>
            <w:r w:rsidRPr="00E77E26">
              <w:rPr>
                <w:b/>
                <w:bCs/>
              </w:rPr>
              <w:t>Critère</w:t>
            </w:r>
          </w:p>
        </w:tc>
        <w:tc>
          <w:tcPr>
            <w:tcW w:w="0" w:type="auto"/>
            <w:tcMar>
              <w:top w:w="15" w:type="dxa"/>
              <w:left w:w="15" w:type="dxa"/>
              <w:bottom w:w="15" w:type="dxa"/>
              <w:right w:w="15" w:type="dxa"/>
            </w:tcMar>
            <w:vAlign w:val="center"/>
            <w:hideMark/>
          </w:tcPr>
          <w:p w14:paraId="1EF884E8" w14:textId="77777777" w:rsidR="00E77E26" w:rsidRPr="00E77E26" w:rsidRDefault="00E77E26" w:rsidP="00E77E26">
            <w:pPr>
              <w:rPr>
                <w:b/>
                <w:bCs/>
              </w:rPr>
            </w:pPr>
            <w:r w:rsidRPr="00E77E26">
              <w:rPr>
                <w:b/>
                <w:bCs/>
              </w:rPr>
              <w:t>Descripteurs</w:t>
            </w:r>
          </w:p>
        </w:tc>
        <w:tc>
          <w:tcPr>
            <w:tcW w:w="0" w:type="auto"/>
            <w:tcMar>
              <w:top w:w="15" w:type="dxa"/>
              <w:left w:w="15" w:type="dxa"/>
              <w:bottom w:w="15" w:type="dxa"/>
              <w:right w:w="15" w:type="dxa"/>
            </w:tcMar>
            <w:vAlign w:val="center"/>
            <w:hideMark/>
          </w:tcPr>
          <w:p w14:paraId="3F0F8C0D" w14:textId="77777777" w:rsidR="00E77E26" w:rsidRPr="00E77E26" w:rsidRDefault="00E77E26" w:rsidP="00E77E26">
            <w:pPr>
              <w:rPr>
                <w:b/>
                <w:bCs/>
              </w:rPr>
            </w:pPr>
            <w:r w:rsidRPr="00E77E26">
              <w:rPr>
                <w:b/>
                <w:bCs/>
              </w:rPr>
              <w:t>Points</w:t>
            </w:r>
          </w:p>
        </w:tc>
      </w:tr>
      <w:tr w:rsidR="00E77E26" w:rsidRPr="00E77E26" w14:paraId="75CBD447" w14:textId="77777777">
        <w:trPr>
          <w:tblCellSpacing w:w="15" w:type="dxa"/>
        </w:trPr>
        <w:tc>
          <w:tcPr>
            <w:tcW w:w="0" w:type="auto"/>
            <w:tcMar>
              <w:top w:w="15" w:type="dxa"/>
              <w:left w:w="15" w:type="dxa"/>
              <w:bottom w:w="15" w:type="dxa"/>
              <w:right w:w="15" w:type="dxa"/>
            </w:tcMar>
            <w:vAlign w:val="center"/>
            <w:hideMark/>
          </w:tcPr>
          <w:p w14:paraId="13C8A913" w14:textId="77777777" w:rsidR="00E77E26" w:rsidRPr="00E77E26" w:rsidRDefault="00E77E26" w:rsidP="00E77E26">
            <w:r w:rsidRPr="00E77E26">
              <w:rPr>
                <w:b/>
                <w:bCs/>
              </w:rPr>
              <w:t>4. Concrétisation pertinente d'études préparatoires</w:t>
            </w:r>
          </w:p>
        </w:tc>
        <w:tc>
          <w:tcPr>
            <w:tcW w:w="0" w:type="auto"/>
            <w:tcMar>
              <w:top w:w="15" w:type="dxa"/>
              <w:left w:w="15" w:type="dxa"/>
              <w:bottom w:w="15" w:type="dxa"/>
              <w:right w:w="15" w:type="dxa"/>
            </w:tcMar>
            <w:vAlign w:val="center"/>
            <w:hideMark/>
          </w:tcPr>
          <w:p w14:paraId="140AEDC9" w14:textId="77777777" w:rsidR="00E77E26" w:rsidRPr="00E77E26" w:rsidRDefault="00E77E26" w:rsidP="00E77E26"/>
        </w:tc>
        <w:tc>
          <w:tcPr>
            <w:tcW w:w="0" w:type="auto"/>
            <w:tcMar>
              <w:top w:w="15" w:type="dxa"/>
              <w:left w:w="15" w:type="dxa"/>
              <w:bottom w:w="15" w:type="dxa"/>
              <w:right w:w="15" w:type="dxa"/>
            </w:tcMar>
            <w:vAlign w:val="center"/>
            <w:hideMark/>
          </w:tcPr>
          <w:p w14:paraId="0250EE1F" w14:textId="77777777" w:rsidR="00E77E26" w:rsidRPr="00E77E26" w:rsidRDefault="00E77E26" w:rsidP="00E77E26">
            <w:r w:rsidRPr="00E77E26">
              <w:rPr>
                <w:b/>
                <w:bCs/>
              </w:rPr>
              <w:t>/8</w:t>
            </w:r>
          </w:p>
        </w:tc>
      </w:tr>
      <w:tr w:rsidR="00E77E26" w:rsidRPr="00E77E26" w14:paraId="513BC9A1" w14:textId="77777777">
        <w:trPr>
          <w:tblCellSpacing w:w="15" w:type="dxa"/>
        </w:trPr>
        <w:tc>
          <w:tcPr>
            <w:tcW w:w="0" w:type="auto"/>
            <w:tcMar>
              <w:top w:w="15" w:type="dxa"/>
              <w:left w:w="15" w:type="dxa"/>
              <w:bottom w:w="15" w:type="dxa"/>
              <w:right w:w="15" w:type="dxa"/>
            </w:tcMar>
            <w:vAlign w:val="center"/>
            <w:hideMark/>
          </w:tcPr>
          <w:p w14:paraId="279BB0C4" w14:textId="77777777" w:rsidR="00E77E26" w:rsidRPr="00E77E26" w:rsidRDefault="00E77E26" w:rsidP="00E77E26">
            <w:r w:rsidRPr="00E77E26">
              <w:t>Excellent (7-8 pts)</w:t>
            </w:r>
          </w:p>
        </w:tc>
        <w:tc>
          <w:tcPr>
            <w:tcW w:w="0" w:type="auto"/>
            <w:tcMar>
              <w:top w:w="15" w:type="dxa"/>
              <w:left w:w="15" w:type="dxa"/>
              <w:bottom w:w="15" w:type="dxa"/>
              <w:right w:w="15" w:type="dxa"/>
            </w:tcMar>
            <w:vAlign w:val="center"/>
            <w:hideMark/>
          </w:tcPr>
          <w:p w14:paraId="1AD91B42" w14:textId="77777777" w:rsidR="00E77E26" w:rsidRPr="00E77E26" w:rsidRDefault="00E77E26" w:rsidP="00E77E26">
            <w:r w:rsidRPr="00E77E26">
              <w:t xml:space="preserve">Croquis annotés et détaillés montrant clairement la réflexion sur la composition, hiérarchie et éléments visuels. Mood </w:t>
            </w:r>
            <w:proofErr w:type="spellStart"/>
            <w:r w:rsidRPr="00E77E26">
              <w:t>board</w:t>
            </w:r>
            <w:proofErr w:type="spellEnd"/>
            <w:r w:rsidRPr="00E77E26">
              <w:t xml:space="preserve"> cohérent et évocateur. Recherche typographique approfondie avec justifications. Toutes les études préparatoires se connectent logiquement.</w:t>
            </w:r>
          </w:p>
        </w:tc>
        <w:tc>
          <w:tcPr>
            <w:tcW w:w="0" w:type="auto"/>
            <w:tcMar>
              <w:top w:w="15" w:type="dxa"/>
              <w:left w:w="15" w:type="dxa"/>
              <w:bottom w:w="15" w:type="dxa"/>
              <w:right w:w="15" w:type="dxa"/>
            </w:tcMar>
            <w:vAlign w:val="center"/>
            <w:hideMark/>
          </w:tcPr>
          <w:p w14:paraId="15F77477" w14:textId="77777777" w:rsidR="00E77E26" w:rsidRPr="00E77E26" w:rsidRDefault="00E77E26" w:rsidP="00E77E26"/>
        </w:tc>
      </w:tr>
      <w:tr w:rsidR="00E77E26" w:rsidRPr="00E77E26" w14:paraId="5C30BDC5" w14:textId="77777777">
        <w:trPr>
          <w:tblCellSpacing w:w="15" w:type="dxa"/>
        </w:trPr>
        <w:tc>
          <w:tcPr>
            <w:tcW w:w="0" w:type="auto"/>
            <w:tcMar>
              <w:top w:w="15" w:type="dxa"/>
              <w:left w:w="15" w:type="dxa"/>
              <w:bottom w:w="15" w:type="dxa"/>
              <w:right w:w="15" w:type="dxa"/>
            </w:tcMar>
            <w:vAlign w:val="center"/>
            <w:hideMark/>
          </w:tcPr>
          <w:p w14:paraId="7DB2FB81" w14:textId="77777777" w:rsidR="00E77E26" w:rsidRPr="00E77E26" w:rsidRDefault="00E77E26" w:rsidP="00E77E26">
            <w:r w:rsidRPr="00E77E26">
              <w:t>Bien (5-6 pts)</w:t>
            </w:r>
          </w:p>
        </w:tc>
        <w:tc>
          <w:tcPr>
            <w:tcW w:w="0" w:type="auto"/>
            <w:tcMar>
              <w:top w:w="15" w:type="dxa"/>
              <w:left w:w="15" w:type="dxa"/>
              <w:bottom w:w="15" w:type="dxa"/>
              <w:right w:w="15" w:type="dxa"/>
            </w:tcMar>
            <w:vAlign w:val="center"/>
            <w:hideMark/>
          </w:tcPr>
          <w:p w14:paraId="566771C8" w14:textId="77777777" w:rsidR="00E77E26" w:rsidRPr="00E77E26" w:rsidRDefault="00E77E26" w:rsidP="00E77E26">
            <w:r w:rsidRPr="00E77E26">
              <w:t xml:space="preserve">Croquis présents et annotés de façon satisfaisante. Mood </w:t>
            </w:r>
            <w:proofErr w:type="spellStart"/>
            <w:r w:rsidRPr="00E77E26">
              <w:t>board</w:t>
            </w:r>
            <w:proofErr w:type="spellEnd"/>
            <w:r w:rsidRPr="00E77E26">
              <w:t xml:space="preserve"> pertinent. Recherche typographique complète. Bonne cohérence d'ensemble.</w:t>
            </w:r>
          </w:p>
        </w:tc>
        <w:tc>
          <w:tcPr>
            <w:tcW w:w="0" w:type="auto"/>
            <w:tcMar>
              <w:top w:w="15" w:type="dxa"/>
              <w:left w:w="15" w:type="dxa"/>
              <w:bottom w:w="15" w:type="dxa"/>
              <w:right w:w="15" w:type="dxa"/>
            </w:tcMar>
            <w:vAlign w:val="center"/>
            <w:hideMark/>
          </w:tcPr>
          <w:p w14:paraId="5984F17A" w14:textId="77777777" w:rsidR="00E77E26" w:rsidRPr="00E77E26" w:rsidRDefault="00E77E26" w:rsidP="00E77E26"/>
        </w:tc>
      </w:tr>
      <w:tr w:rsidR="00E77E26" w:rsidRPr="00E77E26" w14:paraId="58B0DB20" w14:textId="77777777">
        <w:trPr>
          <w:tblCellSpacing w:w="15" w:type="dxa"/>
        </w:trPr>
        <w:tc>
          <w:tcPr>
            <w:tcW w:w="0" w:type="auto"/>
            <w:tcMar>
              <w:top w:w="15" w:type="dxa"/>
              <w:left w:w="15" w:type="dxa"/>
              <w:bottom w:w="15" w:type="dxa"/>
              <w:right w:w="15" w:type="dxa"/>
            </w:tcMar>
            <w:vAlign w:val="center"/>
            <w:hideMark/>
          </w:tcPr>
          <w:p w14:paraId="54ED1059" w14:textId="77777777" w:rsidR="00E77E26" w:rsidRPr="00E77E26" w:rsidRDefault="00E77E26" w:rsidP="00E77E26">
            <w:r w:rsidRPr="00E77E26">
              <w:t>Acceptable (3-4 pts)</w:t>
            </w:r>
          </w:p>
        </w:tc>
        <w:tc>
          <w:tcPr>
            <w:tcW w:w="0" w:type="auto"/>
            <w:tcMar>
              <w:top w:w="15" w:type="dxa"/>
              <w:left w:w="15" w:type="dxa"/>
              <w:bottom w:w="15" w:type="dxa"/>
              <w:right w:w="15" w:type="dxa"/>
            </w:tcMar>
            <w:vAlign w:val="center"/>
            <w:hideMark/>
          </w:tcPr>
          <w:p w14:paraId="259901BF" w14:textId="77777777" w:rsidR="00E77E26" w:rsidRPr="00E77E26" w:rsidRDefault="00E77E26" w:rsidP="00E77E26">
            <w:r w:rsidRPr="00E77E26">
              <w:t xml:space="preserve">Croquis basiques avec peu d'annotations. Mood </w:t>
            </w:r>
            <w:proofErr w:type="spellStart"/>
            <w:r w:rsidRPr="00E77E26">
              <w:t>board</w:t>
            </w:r>
            <w:proofErr w:type="spellEnd"/>
            <w:r w:rsidRPr="00E77E26">
              <w:t xml:space="preserve"> générique. Recherche typographique minimale. Cohérence partielle.</w:t>
            </w:r>
          </w:p>
        </w:tc>
        <w:tc>
          <w:tcPr>
            <w:tcW w:w="0" w:type="auto"/>
            <w:tcMar>
              <w:top w:w="15" w:type="dxa"/>
              <w:left w:w="15" w:type="dxa"/>
              <w:bottom w:w="15" w:type="dxa"/>
              <w:right w:w="15" w:type="dxa"/>
            </w:tcMar>
            <w:vAlign w:val="center"/>
            <w:hideMark/>
          </w:tcPr>
          <w:p w14:paraId="79E4C6F0" w14:textId="77777777" w:rsidR="00E77E26" w:rsidRPr="00E77E26" w:rsidRDefault="00E77E26" w:rsidP="00E77E26"/>
        </w:tc>
      </w:tr>
      <w:tr w:rsidR="00E77E26" w:rsidRPr="00E77E26" w14:paraId="6E103030" w14:textId="77777777">
        <w:trPr>
          <w:tblCellSpacing w:w="15" w:type="dxa"/>
        </w:trPr>
        <w:tc>
          <w:tcPr>
            <w:tcW w:w="0" w:type="auto"/>
            <w:tcMar>
              <w:top w:w="15" w:type="dxa"/>
              <w:left w:w="15" w:type="dxa"/>
              <w:bottom w:w="15" w:type="dxa"/>
              <w:right w:w="15" w:type="dxa"/>
            </w:tcMar>
            <w:vAlign w:val="center"/>
            <w:hideMark/>
          </w:tcPr>
          <w:p w14:paraId="13D330DF" w14:textId="77777777" w:rsidR="00E77E26" w:rsidRPr="00E77E26" w:rsidRDefault="00E77E26" w:rsidP="00E77E26">
            <w:r w:rsidRPr="00E77E26">
              <w:t>Insuffisant (0-2 pts)</w:t>
            </w:r>
          </w:p>
        </w:tc>
        <w:tc>
          <w:tcPr>
            <w:tcW w:w="0" w:type="auto"/>
            <w:tcMar>
              <w:top w:w="15" w:type="dxa"/>
              <w:left w:w="15" w:type="dxa"/>
              <w:bottom w:w="15" w:type="dxa"/>
              <w:right w:w="15" w:type="dxa"/>
            </w:tcMar>
            <w:vAlign w:val="center"/>
            <w:hideMark/>
          </w:tcPr>
          <w:p w14:paraId="2806911D" w14:textId="77777777" w:rsidR="00E77E26" w:rsidRPr="00E77E26" w:rsidRDefault="00E77E26" w:rsidP="00E77E26">
            <w:r w:rsidRPr="00E77E26">
              <w:t xml:space="preserve">Croquis absents ou non annotés. </w:t>
            </w:r>
            <w:r w:rsidRPr="00E77E26">
              <w:rPr>
                <w:lang w:val="en-CA"/>
              </w:rPr>
              <w:t xml:space="preserve">Mood board </w:t>
            </w:r>
            <w:proofErr w:type="spellStart"/>
            <w:r w:rsidRPr="00E77E26">
              <w:rPr>
                <w:lang w:val="en-CA"/>
              </w:rPr>
              <w:t>inadéquat</w:t>
            </w:r>
            <w:proofErr w:type="spellEnd"/>
            <w:r w:rsidRPr="00E77E26">
              <w:rPr>
                <w:lang w:val="en-CA"/>
              </w:rPr>
              <w:t xml:space="preserve"> ou absent. </w:t>
            </w:r>
            <w:r w:rsidRPr="00E77E26">
              <w:t>Recherche typographique insuffisante. Manque de cohérence.</w:t>
            </w:r>
          </w:p>
        </w:tc>
        <w:tc>
          <w:tcPr>
            <w:tcW w:w="0" w:type="auto"/>
            <w:tcMar>
              <w:top w:w="15" w:type="dxa"/>
              <w:left w:w="15" w:type="dxa"/>
              <w:bottom w:w="15" w:type="dxa"/>
              <w:right w:w="15" w:type="dxa"/>
            </w:tcMar>
            <w:vAlign w:val="center"/>
            <w:hideMark/>
          </w:tcPr>
          <w:p w14:paraId="1EF9BE8F" w14:textId="77777777" w:rsidR="00E77E26" w:rsidRPr="00E77E26" w:rsidRDefault="00E77E26" w:rsidP="00E77E26"/>
        </w:tc>
      </w:tr>
    </w:tbl>
    <w:p w14:paraId="7E15A323" w14:textId="77777777" w:rsidR="00E77E26" w:rsidRPr="00E77E26" w:rsidRDefault="00E77E26" w:rsidP="00E77E26">
      <w:pPr>
        <w:rPr>
          <w:vanish/>
        </w:rPr>
      </w:pPr>
    </w:p>
    <w:tbl>
      <w:tblPr>
        <w:tblW w:w="0" w:type="auto"/>
        <w:tblCellSpacing w:w="15" w:type="dxa"/>
        <w:tblLook w:val="04A0" w:firstRow="1" w:lastRow="0" w:firstColumn="1" w:lastColumn="0" w:noHBand="0" w:noVBand="1"/>
      </w:tblPr>
      <w:tblGrid>
        <w:gridCol w:w="2436"/>
        <w:gridCol w:w="6265"/>
        <w:gridCol w:w="705"/>
      </w:tblGrid>
      <w:tr w:rsidR="00E77E26" w:rsidRPr="00E77E26" w14:paraId="20A9CF10" w14:textId="77777777">
        <w:trPr>
          <w:tblHeader/>
          <w:tblCellSpacing w:w="15" w:type="dxa"/>
        </w:trPr>
        <w:tc>
          <w:tcPr>
            <w:tcW w:w="0" w:type="auto"/>
            <w:tcMar>
              <w:top w:w="15" w:type="dxa"/>
              <w:left w:w="15" w:type="dxa"/>
              <w:bottom w:w="15" w:type="dxa"/>
              <w:right w:w="15" w:type="dxa"/>
            </w:tcMar>
            <w:vAlign w:val="center"/>
            <w:hideMark/>
          </w:tcPr>
          <w:p w14:paraId="1F205FBE" w14:textId="77777777" w:rsidR="00E77E26" w:rsidRPr="00E77E26" w:rsidRDefault="00E77E26" w:rsidP="00E77E26">
            <w:pPr>
              <w:rPr>
                <w:b/>
                <w:bCs/>
              </w:rPr>
            </w:pPr>
            <w:r w:rsidRPr="00E77E26">
              <w:rPr>
                <w:b/>
                <w:bCs/>
              </w:rPr>
              <w:lastRenderedPageBreak/>
              <w:t>Critère</w:t>
            </w:r>
          </w:p>
        </w:tc>
        <w:tc>
          <w:tcPr>
            <w:tcW w:w="0" w:type="auto"/>
            <w:tcMar>
              <w:top w:w="15" w:type="dxa"/>
              <w:left w:w="15" w:type="dxa"/>
              <w:bottom w:w="15" w:type="dxa"/>
              <w:right w:w="15" w:type="dxa"/>
            </w:tcMar>
            <w:vAlign w:val="center"/>
            <w:hideMark/>
          </w:tcPr>
          <w:p w14:paraId="3805B066" w14:textId="77777777" w:rsidR="00E77E26" w:rsidRPr="00E77E26" w:rsidRDefault="00E77E26" w:rsidP="00E77E26">
            <w:pPr>
              <w:rPr>
                <w:b/>
                <w:bCs/>
              </w:rPr>
            </w:pPr>
            <w:r w:rsidRPr="00E77E26">
              <w:rPr>
                <w:b/>
                <w:bCs/>
              </w:rPr>
              <w:t>Descripteurs</w:t>
            </w:r>
          </w:p>
        </w:tc>
        <w:tc>
          <w:tcPr>
            <w:tcW w:w="0" w:type="auto"/>
            <w:tcMar>
              <w:top w:w="15" w:type="dxa"/>
              <w:left w:w="15" w:type="dxa"/>
              <w:bottom w:w="15" w:type="dxa"/>
              <w:right w:w="15" w:type="dxa"/>
            </w:tcMar>
            <w:vAlign w:val="center"/>
            <w:hideMark/>
          </w:tcPr>
          <w:p w14:paraId="4D4D119F" w14:textId="77777777" w:rsidR="00E77E26" w:rsidRPr="00E77E26" w:rsidRDefault="00E77E26" w:rsidP="00E77E26">
            <w:pPr>
              <w:rPr>
                <w:b/>
                <w:bCs/>
              </w:rPr>
            </w:pPr>
            <w:r w:rsidRPr="00E77E26">
              <w:rPr>
                <w:b/>
                <w:bCs/>
              </w:rPr>
              <w:t>Points</w:t>
            </w:r>
          </w:p>
        </w:tc>
      </w:tr>
      <w:tr w:rsidR="00E77E26" w:rsidRPr="00E77E26" w14:paraId="35722D9A" w14:textId="77777777">
        <w:trPr>
          <w:tblCellSpacing w:w="15" w:type="dxa"/>
        </w:trPr>
        <w:tc>
          <w:tcPr>
            <w:tcW w:w="0" w:type="auto"/>
            <w:tcMar>
              <w:top w:w="15" w:type="dxa"/>
              <w:left w:w="15" w:type="dxa"/>
              <w:bottom w:w="15" w:type="dxa"/>
              <w:right w:w="15" w:type="dxa"/>
            </w:tcMar>
            <w:vAlign w:val="center"/>
            <w:hideMark/>
          </w:tcPr>
          <w:p w14:paraId="2D796B89" w14:textId="77777777" w:rsidR="00E77E26" w:rsidRPr="00E77E26" w:rsidRDefault="00E77E26" w:rsidP="00E77E26">
            <w:r w:rsidRPr="00E77E26">
              <w:rPr>
                <w:b/>
                <w:bCs/>
              </w:rPr>
              <w:t>5. Démonstration de persévérance et d'effort</w:t>
            </w:r>
          </w:p>
        </w:tc>
        <w:tc>
          <w:tcPr>
            <w:tcW w:w="0" w:type="auto"/>
            <w:tcMar>
              <w:top w:w="15" w:type="dxa"/>
              <w:left w:w="15" w:type="dxa"/>
              <w:bottom w:w="15" w:type="dxa"/>
              <w:right w:w="15" w:type="dxa"/>
            </w:tcMar>
            <w:vAlign w:val="center"/>
            <w:hideMark/>
          </w:tcPr>
          <w:p w14:paraId="261F2EA1" w14:textId="77777777" w:rsidR="00E77E26" w:rsidRPr="00E77E26" w:rsidRDefault="00E77E26" w:rsidP="00E77E26"/>
        </w:tc>
        <w:tc>
          <w:tcPr>
            <w:tcW w:w="0" w:type="auto"/>
            <w:tcMar>
              <w:top w:w="15" w:type="dxa"/>
              <w:left w:w="15" w:type="dxa"/>
              <w:bottom w:w="15" w:type="dxa"/>
              <w:right w:w="15" w:type="dxa"/>
            </w:tcMar>
            <w:vAlign w:val="center"/>
            <w:hideMark/>
          </w:tcPr>
          <w:p w14:paraId="154C9163" w14:textId="77777777" w:rsidR="00E77E26" w:rsidRPr="00E77E26" w:rsidRDefault="00E77E26" w:rsidP="00E77E26">
            <w:r w:rsidRPr="00E77E26">
              <w:rPr>
                <w:b/>
                <w:bCs/>
              </w:rPr>
              <w:t>/6</w:t>
            </w:r>
          </w:p>
        </w:tc>
      </w:tr>
      <w:tr w:rsidR="00E77E26" w:rsidRPr="00E77E26" w14:paraId="46F9D248" w14:textId="77777777">
        <w:trPr>
          <w:tblCellSpacing w:w="15" w:type="dxa"/>
        </w:trPr>
        <w:tc>
          <w:tcPr>
            <w:tcW w:w="0" w:type="auto"/>
            <w:tcMar>
              <w:top w:w="15" w:type="dxa"/>
              <w:left w:w="15" w:type="dxa"/>
              <w:bottom w:w="15" w:type="dxa"/>
              <w:right w:w="15" w:type="dxa"/>
            </w:tcMar>
            <w:vAlign w:val="center"/>
            <w:hideMark/>
          </w:tcPr>
          <w:p w14:paraId="784C2DFB" w14:textId="77777777" w:rsidR="00E77E26" w:rsidRPr="00E77E26" w:rsidRDefault="00E77E26" w:rsidP="00E77E26">
            <w:r w:rsidRPr="00E77E26">
              <w:t>Excellent (5-6 pts)</w:t>
            </w:r>
          </w:p>
        </w:tc>
        <w:tc>
          <w:tcPr>
            <w:tcW w:w="0" w:type="auto"/>
            <w:tcMar>
              <w:top w:w="15" w:type="dxa"/>
              <w:left w:w="15" w:type="dxa"/>
              <w:bottom w:w="15" w:type="dxa"/>
              <w:right w:w="15" w:type="dxa"/>
            </w:tcMar>
            <w:vAlign w:val="center"/>
            <w:hideMark/>
          </w:tcPr>
          <w:p w14:paraId="1D8CE980" w14:textId="6D38454F" w:rsidR="00E77E26" w:rsidRPr="00E77E26" w:rsidRDefault="00E77E26" w:rsidP="00E77E26">
            <w:r w:rsidRPr="00E77E26">
              <w:t>Document soigné, complet et professionnel. Toutes les sections présentes et développées. Effort évident dans la présentation visuelle. Longueur appropriée</w:t>
            </w:r>
            <w:r w:rsidR="00DB2C68">
              <w:t xml:space="preserve">. </w:t>
            </w:r>
            <w:r w:rsidRPr="00E77E26">
              <w:t>Respect des consignes de format.</w:t>
            </w:r>
          </w:p>
        </w:tc>
        <w:tc>
          <w:tcPr>
            <w:tcW w:w="0" w:type="auto"/>
            <w:tcMar>
              <w:top w:w="15" w:type="dxa"/>
              <w:left w:w="15" w:type="dxa"/>
              <w:bottom w:w="15" w:type="dxa"/>
              <w:right w:w="15" w:type="dxa"/>
            </w:tcMar>
            <w:vAlign w:val="center"/>
            <w:hideMark/>
          </w:tcPr>
          <w:p w14:paraId="41E69BF5" w14:textId="77777777" w:rsidR="00E77E26" w:rsidRPr="00E77E26" w:rsidRDefault="00E77E26" w:rsidP="00E77E26"/>
        </w:tc>
      </w:tr>
      <w:tr w:rsidR="00E77E26" w:rsidRPr="00E77E26" w14:paraId="12ABB042" w14:textId="77777777">
        <w:trPr>
          <w:tblCellSpacing w:w="15" w:type="dxa"/>
        </w:trPr>
        <w:tc>
          <w:tcPr>
            <w:tcW w:w="0" w:type="auto"/>
            <w:tcMar>
              <w:top w:w="15" w:type="dxa"/>
              <w:left w:w="15" w:type="dxa"/>
              <w:bottom w:w="15" w:type="dxa"/>
              <w:right w:w="15" w:type="dxa"/>
            </w:tcMar>
            <w:vAlign w:val="center"/>
            <w:hideMark/>
          </w:tcPr>
          <w:p w14:paraId="7904EA8C" w14:textId="77777777" w:rsidR="00E77E26" w:rsidRPr="00E77E26" w:rsidRDefault="00E77E26" w:rsidP="00E77E26">
            <w:r w:rsidRPr="00E77E26">
              <w:t>Bien (4 pts)</w:t>
            </w:r>
          </w:p>
        </w:tc>
        <w:tc>
          <w:tcPr>
            <w:tcW w:w="0" w:type="auto"/>
            <w:tcMar>
              <w:top w:w="15" w:type="dxa"/>
              <w:left w:w="15" w:type="dxa"/>
              <w:bottom w:w="15" w:type="dxa"/>
              <w:right w:w="15" w:type="dxa"/>
            </w:tcMar>
            <w:vAlign w:val="center"/>
            <w:hideMark/>
          </w:tcPr>
          <w:p w14:paraId="4CA6E742" w14:textId="77777777" w:rsidR="00E77E26" w:rsidRPr="00E77E26" w:rsidRDefault="00E77E26" w:rsidP="00E77E26">
            <w:r w:rsidRPr="00E77E26">
              <w:t>Document complet et satisfaisant. Toutes les sections présentes. Présentation correcte. Respect général des consignes.</w:t>
            </w:r>
          </w:p>
        </w:tc>
        <w:tc>
          <w:tcPr>
            <w:tcW w:w="0" w:type="auto"/>
            <w:tcMar>
              <w:top w:w="15" w:type="dxa"/>
              <w:left w:w="15" w:type="dxa"/>
              <w:bottom w:w="15" w:type="dxa"/>
              <w:right w:w="15" w:type="dxa"/>
            </w:tcMar>
            <w:vAlign w:val="center"/>
            <w:hideMark/>
          </w:tcPr>
          <w:p w14:paraId="3A02A61E" w14:textId="77777777" w:rsidR="00E77E26" w:rsidRPr="00E77E26" w:rsidRDefault="00E77E26" w:rsidP="00E77E26"/>
        </w:tc>
      </w:tr>
      <w:tr w:rsidR="00E77E26" w:rsidRPr="00E77E26" w14:paraId="267851DD" w14:textId="77777777">
        <w:trPr>
          <w:tblCellSpacing w:w="15" w:type="dxa"/>
        </w:trPr>
        <w:tc>
          <w:tcPr>
            <w:tcW w:w="0" w:type="auto"/>
            <w:tcMar>
              <w:top w:w="15" w:type="dxa"/>
              <w:left w:w="15" w:type="dxa"/>
              <w:bottom w:w="15" w:type="dxa"/>
              <w:right w:w="15" w:type="dxa"/>
            </w:tcMar>
            <w:vAlign w:val="center"/>
            <w:hideMark/>
          </w:tcPr>
          <w:p w14:paraId="5F9581E8" w14:textId="77777777" w:rsidR="00E77E26" w:rsidRPr="00E77E26" w:rsidRDefault="00E77E26" w:rsidP="00E77E26">
            <w:r w:rsidRPr="00E77E26">
              <w:t>Acceptable (2-3 pts)</w:t>
            </w:r>
          </w:p>
        </w:tc>
        <w:tc>
          <w:tcPr>
            <w:tcW w:w="0" w:type="auto"/>
            <w:tcMar>
              <w:top w:w="15" w:type="dxa"/>
              <w:left w:w="15" w:type="dxa"/>
              <w:bottom w:w="15" w:type="dxa"/>
              <w:right w:w="15" w:type="dxa"/>
            </w:tcMar>
            <w:vAlign w:val="center"/>
            <w:hideMark/>
          </w:tcPr>
          <w:p w14:paraId="05A58863" w14:textId="77777777" w:rsidR="00E77E26" w:rsidRPr="00E77E26" w:rsidRDefault="00E77E26" w:rsidP="00E77E26">
            <w:r w:rsidRPr="00E77E26">
              <w:t>Document incomplet ou peu soigné. Certaines sections manquantes ou sous-développées. Présentation négligée.</w:t>
            </w:r>
          </w:p>
        </w:tc>
        <w:tc>
          <w:tcPr>
            <w:tcW w:w="0" w:type="auto"/>
            <w:tcMar>
              <w:top w:w="15" w:type="dxa"/>
              <w:left w:w="15" w:type="dxa"/>
              <w:bottom w:w="15" w:type="dxa"/>
              <w:right w:w="15" w:type="dxa"/>
            </w:tcMar>
            <w:vAlign w:val="center"/>
            <w:hideMark/>
          </w:tcPr>
          <w:p w14:paraId="3A6DEF0B" w14:textId="77777777" w:rsidR="00E77E26" w:rsidRPr="00E77E26" w:rsidRDefault="00E77E26" w:rsidP="00E77E26"/>
        </w:tc>
      </w:tr>
      <w:tr w:rsidR="00E77E26" w:rsidRPr="00E77E26" w14:paraId="7179199C" w14:textId="77777777">
        <w:trPr>
          <w:tblCellSpacing w:w="15" w:type="dxa"/>
        </w:trPr>
        <w:tc>
          <w:tcPr>
            <w:tcW w:w="0" w:type="auto"/>
            <w:tcMar>
              <w:top w:w="15" w:type="dxa"/>
              <w:left w:w="15" w:type="dxa"/>
              <w:bottom w:w="15" w:type="dxa"/>
              <w:right w:w="15" w:type="dxa"/>
            </w:tcMar>
            <w:vAlign w:val="center"/>
            <w:hideMark/>
          </w:tcPr>
          <w:p w14:paraId="70E94F18" w14:textId="77777777" w:rsidR="00E77E26" w:rsidRPr="00E77E26" w:rsidRDefault="00E77E26" w:rsidP="00E77E26">
            <w:r w:rsidRPr="00E77E26">
              <w:t>Insuffisant (0-1 pts)</w:t>
            </w:r>
          </w:p>
        </w:tc>
        <w:tc>
          <w:tcPr>
            <w:tcW w:w="0" w:type="auto"/>
            <w:tcMar>
              <w:top w:w="15" w:type="dxa"/>
              <w:left w:w="15" w:type="dxa"/>
              <w:bottom w:w="15" w:type="dxa"/>
              <w:right w:w="15" w:type="dxa"/>
            </w:tcMar>
            <w:vAlign w:val="center"/>
            <w:hideMark/>
          </w:tcPr>
          <w:p w14:paraId="418C3452" w14:textId="77777777" w:rsidR="00E77E26" w:rsidRPr="00E77E26" w:rsidRDefault="00E77E26" w:rsidP="00E77E26">
            <w:r w:rsidRPr="00E77E26">
              <w:t>Document très incomplet. Plusieurs sections manquantes. Présentation inadéquate. Effort minimal évident.</w:t>
            </w:r>
          </w:p>
        </w:tc>
        <w:tc>
          <w:tcPr>
            <w:tcW w:w="0" w:type="auto"/>
            <w:tcMar>
              <w:top w:w="15" w:type="dxa"/>
              <w:left w:w="15" w:type="dxa"/>
              <w:bottom w:w="15" w:type="dxa"/>
              <w:right w:w="15" w:type="dxa"/>
            </w:tcMar>
            <w:vAlign w:val="center"/>
            <w:hideMark/>
          </w:tcPr>
          <w:p w14:paraId="3ABFF725" w14:textId="77777777" w:rsidR="00E77E26" w:rsidRPr="00E77E26" w:rsidRDefault="00E77E26" w:rsidP="00E77E26"/>
        </w:tc>
      </w:tr>
    </w:tbl>
    <w:p w14:paraId="4DD86756" w14:textId="77777777" w:rsidR="00E77E26" w:rsidRPr="00E77E26" w:rsidRDefault="00E77E26" w:rsidP="00E77E26">
      <w:r w:rsidRPr="00E77E26">
        <w:rPr>
          <w:b/>
          <w:bCs/>
        </w:rPr>
        <w:t>TOTAL : ______ / 40 points</w:t>
      </w:r>
    </w:p>
    <w:p w14:paraId="02013D37" w14:textId="77777777" w:rsidR="00E77E26" w:rsidRPr="00E77E26" w:rsidRDefault="00E77E26" w:rsidP="00E77E26">
      <w:r w:rsidRPr="00E77E26">
        <w:rPr>
          <w:b/>
          <w:bCs/>
        </w:rPr>
        <w:t>Conversion : ______ / 40 × 100 = ______ %</w:t>
      </w:r>
    </w:p>
    <w:p w14:paraId="04961AD6" w14:textId="74EF3D54" w:rsidR="00E77E26" w:rsidRPr="00E77E26" w:rsidRDefault="00E77E26" w:rsidP="00E77E26">
      <w:r w:rsidRPr="00E77E26">
        <w:rPr>
          <w:b/>
          <w:bCs/>
        </w:rPr>
        <w:t>Cette note représente 1</w:t>
      </w:r>
      <w:r>
        <w:rPr>
          <w:b/>
          <w:bCs/>
        </w:rPr>
        <w:t>5</w:t>
      </w:r>
      <w:r w:rsidRPr="00E77E26">
        <w:rPr>
          <w:b/>
          <w:bCs/>
        </w:rPr>
        <w:t>% de votre note finale du cours.</w:t>
      </w:r>
    </w:p>
    <w:p w14:paraId="43E074C7" w14:textId="77777777" w:rsidR="00E77E26" w:rsidRDefault="00E77E26" w:rsidP="00E77E26">
      <w:pPr>
        <w:rPr>
          <w:b/>
          <w:bCs/>
        </w:rPr>
      </w:pPr>
    </w:p>
    <w:p w14:paraId="76364960" w14:textId="0288598F" w:rsidR="00E77E26" w:rsidRPr="00E77E26" w:rsidRDefault="00E77E26" w:rsidP="00E77E26">
      <w:pPr>
        <w:rPr>
          <w:b/>
          <w:bCs/>
        </w:rPr>
      </w:pPr>
      <w:r w:rsidRPr="00E77E26">
        <w:rPr>
          <w:b/>
          <w:bCs/>
        </w:rPr>
        <w:t>Conseils pour maximiser votre note</w:t>
      </w:r>
    </w:p>
    <w:p w14:paraId="1BA9EC6D" w14:textId="77777777" w:rsidR="00E77E26" w:rsidRPr="00E77E26" w:rsidRDefault="00E77E26" w:rsidP="00E77E26">
      <w:pPr>
        <w:rPr>
          <w:b/>
          <w:bCs/>
        </w:rPr>
      </w:pPr>
      <w:r w:rsidRPr="00E77E26">
        <w:rPr>
          <w:b/>
          <w:bCs/>
        </w:rPr>
        <w:t>Pour la recherche (Critères 1 et 4)</w:t>
      </w:r>
    </w:p>
    <w:p w14:paraId="60DFD183" w14:textId="77777777" w:rsidR="00E77E26" w:rsidRPr="00E77E26" w:rsidRDefault="00E77E26" w:rsidP="00E77E26">
      <w:pPr>
        <w:numPr>
          <w:ilvl w:val="0"/>
          <w:numId w:val="1"/>
        </w:numPr>
      </w:pPr>
      <w:r w:rsidRPr="00E77E26">
        <w:rPr>
          <w:b/>
          <w:bCs/>
        </w:rPr>
        <w:t>Variez vos sources</w:t>
      </w:r>
      <w:r w:rsidRPr="00E77E26">
        <w:t xml:space="preserve"> : Ne vous limitez pas à une seule plateforme (Pinterest + </w:t>
      </w:r>
      <w:proofErr w:type="spellStart"/>
      <w:r w:rsidRPr="00E77E26">
        <w:t>Behance</w:t>
      </w:r>
      <w:proofErr w:type="spellEnd"/>
      <w:r w:rsidRPr="00E77E26">
        <w:t xml:space="preserve"> + Google Images + sites spécialisés)</w:t>
      </w:r>
    </w:p>
    <w:p w14:paraId="0575661C" w14:textId="77777777" w:rsidR="00E77E26" w:rsidRPr="00E77E26" w:rsidRDefault="00E77E26" w:rsidP="00E77E26">
      <w:pPr>
        <w:numPr>
          <w:ilvl w:val="0"/>
          <w:numId w:val="1"/>
        </w:numPr>
      </w:pPr>
      <w:r w:rsidRPr="00E77E26">
        <w:rPr>
          <w:b/>
          <w:bCs/>
        </w:rPr>
        <w:t>Analysez en profondeur</w:t>
      </w:r>
      <w:r w:rsidRPr="00E77E26">
        <w:t xml:space="preserve"> : Ne vous contentez pas de dire "j'aime cette affiche". Expliquez POURQUOI elle fonctionne.</w:t>
      </w:r>
    </w:p>
    <w:p w14:paraId="03DAF9A5" w14:textId="77777777" w:rsidR="00E77E26" w:rsidRPr="00E77E26" w:rsidRDefault="00E77E26" w:rsidP="00E77E26">
      <w:pPr>
        <w:numPr>
          <w:ilvl w:val="0"/>
          <w:numId w:val="1"/>
        </w:numPr>
      </w:pPr>
      <w:r w:rsidRPr="00E77E26">
        <w:rPr>
          <w:b/>
          <w:bCs/>
        </w:rPr>
        <w:t>Documentez votre processus</w:t>
      </w:r>
      <w:r w:rsidRPr="00E77E26">
        <w:t xml:space="preserve"> : Gardez des traces de toutes vos recherches, même celles que vous n'utilisez pas finalement</w:t>
      </w:r>
    </w:p>
    <w:p w14:paraId="02A7EEA2" w14:textId="77777777" w:rsidR="00E77E26" w:rsidRPr="00E77E26" w:rsidRDefault="00E77E26" w:rsidP="00E77E26">
      <w:pPr>
        <w:numPr>
          <w:ilvl w:val="0"/>
          <w:numId w:val="1"/>
        </w:numPr>
      </w:pPr>
      <w:r w:rsidRPr="00E77E26">
        <w:rPr>
          <w:b/>
          <w:bCs/>
        </w:rPr>
        <w:t xml:space="preserve">Créez un </w:t>
      </w:r>
      <w:proofErr w:type="spellStart"/>
      <w:r w:rsidRPr="00E77E26">
        <w:rPr>
          <w:b/>
          <w:bCs/>
        </w:rPr>
        <w:t>mood</w:t>
      </w:r>
      <w:proofErr w:type="spellEnd"/>
      <w:r w:rsidRPr="00E77E26">
        <w:rPr>
          <w:b/>
          <w:bCs/>
        </w:rPr>
        <w:t xml:space="preserve"> </w:t>
      </w:r>
      <w:proofErr w:type="spellStart"/>
      <w:r w:rsidRPr="00E77E26">
        <w:rPr>
          <w:b/>
          <w:bCs/>
        </w:rPr>
        <w:t>board</w:t>
      </w:r>
      <w:proofErr w:type="spellEnd"/>
      <w:r w:rsidRPr="00E77E26">
        <w:rPr>
          <w:b/>
          <w:bCs/>
        </w:rPr>
        <w:t xml:space="preserve"> cohérent</w:t>
      </w:r>
      <w:r w:rsidRPr="00E77E26">
        <w:t xml:space="preserve"> : Les images doivent raconter une histoire visuelle ensemble</w:t>
      </w:r>
    </w:p>
    <w:p w14:paraId="7F7A7F76" w14:textId="77777777" w:rsidR="00E77E26" w:rsidRPr="00E77E26" w:rsidRDefault="00E77E26" w:rsidP="00E77E26">
      <w:pPr>
        <w:rPr>
          <w:b/>
          <w:bCs/>
        </w:rPr>
      </w:pPr>
      <w:r w:rsidRPr="00E77E26">
        <w:rPr>
          <w:b/>
          <w:bCs/>
        </w:rPr>
        <w:t>Pour l'exploration créative (Critère 2)</w:t>
      </w:r>
    </w:p>
    <w:p w14:paraId="1978BE12" w14:textId="77777777" w:rsidR="00E77E26" w:rsidRPr="00E77E26" w:rsidRDefault="00E77E26" w:rsidP="00E77E26">
      <w:pPr>
        <w:numPr>
          <w:ilvl w:val="0"/>
          <w:numId w:val="2"/>
        </w:numPr>
      </w:pPr>
      <w:r w:rsidRPr="00E77E26">
        <w:rPr>
          <w:b/>
          <w:bCs/>
        </w:rPr>
        <w:t>Sortez de votre zone de confort</w:t>
      </w:r>
      <w:r w:rsidRPr="00E77E26">
        <w:t xml:space="preserve"> : Testez des approches qui vous semblent risquées</w:t>
      </w:r>
    </w:p>
    <w:p w14:paraId="482067D2" w14:textId="77777777" w:rsidR="00E77E26" w:rsidRPr="00E77E26" w:rsidRDefault="00E77E26" w:rsidP="00E77E26">
      <w:pPr>
        <w:numPr>
          <w:ilvl w:val="0"/>
          <w:numId w:val="2"/>
        </w:numPr>
      </w:pPr>
      <w:r w:rsidRPr="00E77E26">
        <w:rPr>
          <w:b/>
          <w:bCs/>
        </w:rPr>
        <w:t>Variez réellement vos croquis</w:t>
      </w:r>
      <w:r w:rsidRPr="00E77E26">
        <w:t xml:space="preserve"> : Changez la composition, l'orientation, le style, pas juste de </w:t>
      </w:r>
      <w:proofErr w:type="gramStart"/>
      <w:r w:rsidRPr="00E77E26">
        <w:t>petits détails</w:t>
      </w:r>
      <w:proofErr w:type="gramEnd"/>
    </w:p>
    <w:p w14:paraId="1E3BAE5F" w14:textId="77777777" w:rsidR="00E77E26" w:rsidRPr="00E77E26" w:rsidRDefault="00E77E26" w:rsidP="00E77E26">
      <w:pPr>
        <w:numPr>
          <w:ilvl w:val="0"/>
          <w:numId w:val="2"/>
        </w:numPr>
      </w:pPr>
      <w:r w:rsidRPr="00E77E26">
        <w:rPr>
          <w:b/>
          <w:bCs/>
        </w:rPr>
        <w:t>Explorez les extrêmes</w:t>
      </w:r>
      <w:r w:rsidRPr="00E77E26">
        <w:t xml:space="preserve"> : Un croquis minimaliste, un autre maximaliste, puis trouvez l'équilibre</w:t>
      </w:r>
    </w:p>
    <w:p w14:paraId="729D2622" w14:textId="77777777" w:rsidR="00E77E26" w:rsidRPr="00E77E26" w:rsidRDefault="00E77E26" w:rsidP="00E77E26">
      <w:pPr>
        <w:numPr>
          <w:ilvl w:val="0"/>
          <w:numId w:val="2"/>
        </w:numPr>
      </w:pPr>
      <w:proofErr w:type="gramStart"/>
      <w:r w:rsidRPr="00E77E26">
        <w:rPr>
          <w:b/>
          <w:bCs/>
        </w:rPr>
        <w:lastRenderedPageBreak/>
        <w:t>N'ayez pas peur de</w:t>
      </w:r>
      <w:proofErr w:type="gramEnd"/>
      <w:r w:rsidRPr="00E77E26">
        <w:rPr>
          <w:b/>
          <w:bCs/>
        </w:rPr>
        <w:t xml:space="preserve"> l'échec</w:t>
      </w:r>
      <w:r w:rsidRPr="00E77E26">
        <w:t xml:space="preserve"> : Les croquis sont faits pour tester et rejeter des idées</w:t>
      </w:r>
    </w:p>
    <w:p w14:paraId="11CCEC54" w14:textId="77777777" w:rsidR="00E77E26" w:rsidRPr="00E77E26" w:rsidRDefault="00E77E26" w:rsidP="00E77E26">
      <w:pPr>
        <w:rPr>
          <w:b/>
          <w:bCs/>
        </w:rPr>
      </w:pPr>
      <w:r w:rsidRPr="00E77E26">
        <w:rPr>
          <w:b/>
          <w:bCs/>
        </w:rPr>
        <w:t>Pour l'argumentation (Critère 3)</w:t>
      </w:r>
    </w:p>
    <w:p w14:paraId="7D92FD4C" w14:textId="77777777" w:rsidR="00E77E26" w:rsidRPr="00E77E26" w:rsidRDefault="00E77E26" w:rsidP="00E77E26">
      <w:pPr>
        <w:numPr>
          <w:ilvl w:val="0"/>
          <w:numId w:val="3"/>
        </w:numPr>
      </w:pPr>
      <w:r w:rsidRPr="00E77E26">
        <w:rPr>
          <w:b/>
          <w:bCs/>
        </w:rPr>
        <w:t>Liez à la théorie</w:t>
      </w:r>
      <w:r w:rsidRPr="00E77E26">
        <w:t xml:space="preserve"> : Référencez les Blocs 1, 2, 3 (composition, couleur, typographie)</w:t>
      </w:r>
    </w:p>
    <w:p w14:paraId="0B0C41F3" w14:textId="77777777" w:rsidR="00E77E26" w:rsidRPr="00E77E26" w:rsidRDefault="00E77E26" w:rsidP="00E77E26">
      <w:pPr>
        <w:numPr>
          <w:ilvl w:val="0"/>
          <w:numId w:val="3"/>
        </w:numPr>
      </w:pPr>
      <w:r w:rsidRPr="00E77E26">
        <w:rPr>
          <w:b/>
          <w:bCs/>
        </w:rPr>
        <w:t>Utilisez le vocabulaire du cours</w:t>
      </w:r>
      <w:r w:rsidRPr="00E77E26">
        <w:t xml:space="preserve"> : Règle des tiers, hiérarchie visuelle, psychologie des couleurs, etc.</w:t>
      </w:r>
    </w:p>
    <w:p w14:paraId="704ACC22" w14:textId="77777777" w:rsidR="00E77E26" w:rsidRPr="00E77E26" w:rsidRDefault="00E77E26" w:rsidP="00E77E26">
      <w:pPr>
        <w:numPr>
          <w:ilvl w:val="0"/>
          <w:numId w:val="3"/>
        </w:numPr>
      </w:pPr>
      <w:proofErr w:type="gramStart"/>
      <w:r w:rsidRPr="00E77E26">
        <w:rPr>
          <w:b/>
          <w:bCs/>
        </w:rPr>
        <w:t>Expliquez le</w:t>
      </w:r>
      <w:proofErr w:type="gramEnd"/>
      <w:r w:rsidRPr="00E77E26">
        <w:rPr>
          <w:b/>
          <w:bCs/>
        </w:rPr>
        <w:t xml:space="preserve"> "pourquoi", pas juste le "quoi"</w:t>
      </w:r>
      <w:r w:rsidRPr="00E77E26">
        <w:t xml:space="preserve"> : Ne dites pas "j'utilise du bleu", dites "j'utilise du bleu parce qu'il évoque le calme et la réflexion, ce qui sert le thème de la tempête apaisée"</w:t>
      </w:r>
    </w:p>
    <w:p w14:paraId="008631C9" w14:textId="77777777" w:rsidR="00E77E26" w:rsidRPr="00E77E26" w:rsidRDefault="00E77E26" w:rsidP="00E77E26">
      <w:pPr>
        <w:numPr>
          <w:ilvl w:val="0"/>
          <w:numId w:val="3"/>
        </w:numPr>
      </w:pPr>
      <w:r w:rsidRPr="00E77E26">
        <w:rPr>
          <w:b/>
          <w:bCs/>
        </w:rPr>
        <w:t>Connectez au public cible</w:t>
      </w:r>
      <w:r w:rsidRPr="00E77E26">
        <w:t xml:space="preserve"> : Chaque choix doit être justifié par son impact sur les étudiants de 17-20 ans</w:t>
      </w:r>
    </w:p>
    <w:p w14:paraId="3730A232" w14:textId="77777777" w:rsidR="00E77E26" w:rsidRPr="00E77E26" w:rsidRDefault="00E77E26" w:rsidP="00E77E26">
      <w:pPr>
        <w:rPr>
          <w:b/>
          <w:bCs/>
        </w:rPr>
      </w:pPr>
      <w:r w:rsidRPr="00E77E26">
        <w:rPr>
          <w:b/>
          <w:bCs/>
        </w:rPr>
        <w:t>Pour la présentation (Critère 5)</w:t>
      </w:r>
    </w:p>
    <w:p w14:paraId="5FCB1827" w14:textId="77777777" w:rsidR="00E77E26" w:rsidRPr="00E77E26" w:rsidRDefault="00E77E26" w:rsidP="00E77E26">
      <w:pPr>
        <w:numPr>
          <w:ilvl w:val="0"/>
          <w:numId w:val="4"/>
        </w:numPr>
      </w:pPr>
      <w:r w:rsidRPr="00E77E26">
        <w:rPr>
          <w:b/>
          <w:bCs/>
        </w:rPr>
        <w:t>Soignez la mise en page</w:t>
      </w:r>
      <w:r w:rsidRPr="00E77E26">
        <w:t xml:space="preserve"> : Utilisez des titres clairs, des espacements cohérents, une typographie lisible</w:t>
      </w:r>
    </w:p>
    <w:p w14:paraId="0D6A7A1F" w14:textId="22C7E56E" w:rsidR="00E77E26" w:rsidRPr="00E77E26" w:rsidRDefault="00E77E26" w:rsidP="00E77E26">
      <w:pPr>
        <w:numPr>
          <w:ilvl w:val="0"/>
          <w:numId w:val="4"/>
        </w:numPr>
      </w:pPr>
      <w:r w:rsidRPr="00E77E26">
        <w:rPr>
          <w:b/>
          <w:bCs/>
        </w:rPr>
        <w:t>Relisez et corrigez</w:t>
      </w:r>
      <w:r w:rsidRPr="00E77E26">
        <w:t xml:space="preserve"> </w:t>
      </w:r>
    </w:p>
    <w:p w14:paraId="48DBA498" w14:textId="77777777" w:rsidR="00E77E26" w:rsidRPr="00E77E26" w:rsidRDefault="00E77E26" w:rsidP="00E77E26">
      <w:pPr>
        <w:numPr>
          <w:ilvl w:val="0"/>
          <w:numId w:val="4"/>
        </w:numPr>
      </w:pPr>
      <w:r w:rsidRPr="00E77E26">
        <w:rPr>
          <w:b/>
          <w:bCs/>
        </w:rPr>
        <w:t>Respectez la structure demandée</w:t>
      </w:r>
      <w:r w:rsidRPr="00E77E26">
        <w:t xml:space="preserve"> : Suivez exactement les sections énumérées</w:t>
      </w:r>
    </w:p>
    <w:p w14:paraId="78D0393B" w14:textId="6E71B7F3" w:rsidR="00E77E26" w:rsidRPr="00E77E26" w:rsidRDefault="00E77E26" w:rsidP="00E77E26">
      <w:pPr>
        <w:numPr>
          <w:ilvl w:val="0"/>
          <w:numId w:val="4"/>
        </w:numPr>
      </w:pPr>
      <w:r w:rsidRPr="00E77E26">
        <w:rPr>
          <w:b/>
          <w:bCs/>
        </w:rPr>
        <w:t>Exportez proprement en PDF</w:t>
      </w:r>
      <w:r w:rsidRPr="00E77E26">
        <w:t xml:space="preserve"> : Vérifiez que toutes les images sont nettes et bien intégrées</w:t>
      </w:r>
    </w:p>
    <w:p w14:paraId="2CE67849" w14:textId="77777777" w:rsidR="00F70857" w:rsidRDefault="00F70857"/>
    <w:sectPr w:rsidR="00F7085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02A03"/>
    <w:multiLevelType w:val="multilevel"/>
    <w:tmpl w:val="F25C4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6B6ADF"/>
    <w:multiLevelType w:val="multilevel"/>
    <w:tmpl w:val="899E1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013554"/>
    <w:multiLevelType w:val="multilevel"/>
    <w:tmpl w:val="09707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A551D8"/>
    <w:multiLevelType w:val="multilevel"/>
    <w:tmpl w:val="27EA8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82850514">
    <w:abstractNumId w:val="0"/>
  </w:num>
  <w:num w:numId="2" w16cid:durableId="178665302">
    <w:abstractNumId w:val="1"/>
  </w:num>
  <w:num w:numId="3" w16cid:durableId="869293779">
    <w:abstractNumId w:val="3"/>
  </w:num>
  <w:num w:numId="4" w16cid:durableId="428043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66"/>
    <w:rsid w:val="00277FA2"/>
    <w:rsid w:val="008F62CB"/>
    <w:rsid w:val="00A16666"/>
    <w:rsid w:val="00AF1AFF"/>
    <w:rsid w:val="00CA4BAC"/>
    <w:rsid w:val="00DB2C68"/>
    <w:rsid w:val="00E77E26"/>
    <w:rsid w:val="00F70857"/>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F6E29"/>
  <w15:chartTrackingRefBased/>
  <w15:docId w15:val="{E5B135C2-889C-4203-8502-B1A823581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6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166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1666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666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666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66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66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66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66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666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666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666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666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666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66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66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66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6666"/>
    <w:rPr>
      <w:rFonts w:eastAsiaTheme="majorEastAsia" w:cstheme="majorBidi"/>
      <w:color w:val="272727" w:themeColor="text1" w:themeTint="D8"/>
    </w:rPr>
  </w:style>
  <w:style w:type="paragraph" w:styleId="Titre">
    <w:name w:val="Title"/>
    <w:basedOn w:val="Normal"/>
    <w:next w:val="Normal"/>
    <w:link w:val="TitreCar"/>
    <w:uiPriority w:val="10"/>
    <w:qFormat/>
    <w:rsid w:val="00A16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66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66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66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6666"/>
    <w:pPr>
      <w:spacing w:before="160"/>
      <w:jc w:val="center"/>
    </w:pPr>
    <w:rPr>
      <w:i/>
      <w:iCs/>
      <w:color w:val="404040" w:themeColor="text1" w:themeTint="BF"/>
    </w:rPr>
  </w:style>
  <w:style w:type="character" w:customStyle="1" w:styleId="CitationCar">
    <w:name w:val="Citation Car"/>
    <w:basedOn w:val="Policepardfaut"/>
    <w:link w:val="Citation"/>
    <w:uiPriority w:val="29"/>
    <w:rsid w:val="00A16666"/>
    <w:rPr>
      <w:i/>
      <w:iCs/>
      <w:color w:val="404040" w:themeColor="text1" w:themeTint="BF"/>
    </w:rPr>
  </w:style>
  <w:style w:type="paragraph" w:styleId="Paragraphedeliste">
    <w:name w:val="List Paragraph"/>
    <w:basedOn w:val="Normal"/>
    <w:uiPriority w:val="34"/>
    <w:qFormat/>
    <w:rsid w:val="00A16666"/>
    <w:pPr>
      <w:ind w:left="720"/>
      <w:contextualSpacing/>
    </w:pPr>
  </w:style>
  <w:style w:type="character" w:styleId="Accentuationintense">
    <w:name w:val="Intense Emphasis"/>
    <w:basedOn w:val="Policepardfaut"/>
    <w:uiPriority w:val="21"/>
    <w:qFormat/>
    <w:rsid w:val="00A16666"/>
    <w:rPr>
      <w:i/>
      <w:iCs/>
      <w:color w:val="0F4761" w:themeColor="accent1" w:themeShade="BF"/>
    </w:rPr>
  </w:style>
  <w:style w:type="paragraph" w:styleId="Citationintense">
    <w:name w:val="Intense Quote"/>
    <w:basedOn w:val="Normal"/>
    <w:next w:val="Normal"/>
    <w:link w:val="CitationintenseCar"/>
    <w:uiPriority w:val="30"/>
    <w:qFormat/>
    <w:rsid w:val="00A166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6666"/>
    <w:rPr>
      <w:i/>
      <w:iCs/>
      <w:color w:val="0F4761" w:themeColor="accent1" w:themeShade="BF"/>
    </w:rPr>
  </w:style>
  <w:style w:type="character" w:styleId="Rfrenceintense">
    <w:name w:val="Intense Reference"/>
    <w:basedOn w:val="Policepardfaut"/>
    <w:uiPriority w:val="32"/>
    <w:qFormat/>
    <w:rsid w:val="00A166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822</Words>
  <Characters>4691</Characters>
  <Application>Microsoft Office Word</Application>
  <DocSecurity>0</DocSecurity>
  <Lines>126</Lines>
  <Paragraphs>108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Frédérik Taleb</dc:creator>
  <cp:keywords/>
  <dc:description/>
  <cp:lastModifiedBy>Frédérik Taleb</cp:lastModifiedBy>
  <cp:revision>5</cp:revision>
  <dcterms:created xsi:type="dcterms:W3CDTF">2026-02-10T15:35:00Z</dcterms:created>
  <dcterms:modified xsi:type="dcterms:W3CDTF">2026-02-10T16:05:00Z</dcterms:modified>
</cp:coreProperties>
</file>