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480FB" w14:textId="77777777" w:rsidR="0095386F" w:rsidRDefault="0095386F" w:rsidP="0095386F">
      <w:pPr>
        <w:rPr>
          <w:rStyle w:val="TitreCar"/>
        </w:rPr>
      </w:pPr>
      <w:r w:rsidRPr="0095386F">
        <w:rPr>
          <w:rStyle w:val="TitreCar"/>
        </w:rPr>
        <w:t>Affiche d’appel à contribution</w:t>
      </w:r>
    </w:p>
    <w:p w14:paraId="2DEA252D" w14:textId="6905AA64" w:rsidR="0095386F" w:rsidRPr="0095386F" w:rsidRDefault="0095386F" w:rsidP="0095386F">
      <w:pPr>
        <w:rPr>
          <w:b/>
          <w:bCs/>
        </w:rPr>
      </w:pPr>
      <w:r w:rsidRPr="0095386F">
        <w:rPr>
          <w:rStyle w:val="Titre1Car"/>
        </w:rPr>
        <w:t xml:space="preserve">Le </w:t>
      </w:r>
      <w:r>
        <w:rPr>
          <w:rStyle w:val="Titre1Car"/>
        </w:rPr>
        <w:t xml:space="preserve">projet </w:t>
      </w:r>
      <w:r w:rsidRPr="0095386F">
        <w:rPr>
          <w:rStyle w:val="Titre1Car"/>
        </w:rPr>
        <w:t>de création</w:t>
      </w:r>
      <w:r>
        <w:br/>
      </w:r>
      <w:r>
        <w:br/>
      </w:r>
      <w:r w:rsidRPr="0095386F">
        <w:rPr>
          <w:rStyle w:val="Titre2Car"/>
        </w:rPr>
        <w:t>Contexte</w:t>
      </w:r>
    </w:p>
    <w:p w14:paraId="0AA103CC" w14:textId="77777777" w:rsidR="0095386F" w:rsidRPr="0095386F" w:rsidRDefault="0095386F" w:rsidP="0095386F">
      <w:r w:rsidRPr="0095386F">
        <w:t>Votre revue littéraire l'Achalée a maintenant son identité visuelle établie avec le logo créé en équipe. Il est temps de recruter des contributeurs en créant une affiche d'appel à contribution professionnelle et attrayante.</w:t>
      </w:r>
    </w:p>
    <w:p w14:paraId="5E1B516B" w14:textId="77777777" w:rsidR="0095386F" w:rsidRPr="0095386F" w:rsidRDefault="0095386F" w:rsidP="0095386F">
      <w:pPr>
        <w:pStyle w:val="Titre2"/>
      </w:pPr>
      <w:r w:rsidRPr="0095386F">
        <w:t>Le projet</w:t>
      </w:r>
    </w:p>
    <w:p w14:paraId="590F6B6F" w14:textId="77777777" w:rsidR="0095386F" w:rsidRDefault="0095386F" w:rsidP="0095386F">
      <w:r w:rsidRPr="0095386F">
        <w:t xml:space="preserve">Créer une </w:t>
      </w:r>
      <w:r w:rsidRPr="0095386F">
        <w:rPr>
          <w:b/>
          <w:bCs/>
        </w:rPr>
        <w:t>affiche imprimée format A3 (11" × 17")</w:t>
      </w:r>
      <w:r w:rsidRPr="0095386F">
        <w:t xml:space="preserve"> pour inviter les étudiants à soumettre leurs créations pour la prochaine édition de la revue l'Achalée.</w:t>
      </w:r>
    </w:p>
    <w:p w14:paraId="24482F6C" w14:textId="77777777" w:rsidR="0095386F" w:rsidRPr="0095386F" w:rsidRDefault="0095386F" w:rsidP="0095386F"/>
    <w:p w14:paraId="201F1B99" w14:textId="64727454" w:rsidR="0095386F" w:rsidRPr="0095386F" w:rsidRDefault="0095386F" w:rsidP="0095386F">
      <w:pPr>
        <w:pStyle w:val="Titre2"/>
      </w:pPr>
      <w:r w:rsidRPr="0095386F">
        <w:t>Public cible</w:t>
      </w:r>
    </w:p>
    <w:p w14:paraId="79428C51" w14:textId="141ACBB0" w:rsidR="0095386F" w:rsidRPr="0095386F" w:rsidRDefault="0095386F" w:rsidP="0095386F">
      <w:pPr>
        <w:numPr>
          <w:ilvl w:val="0"/>
          <w:numId w:val="1"/>
        </w:numPr>
      </w:pPr>
      <w:r w:rsidRPr="0095386F">
        <w:rPr>
          <w:b/>
          <w:bCs/>
        </w:rPr>
        <w:t>Principal :</w:t>
      </w:r>
      <w:r w:rsidRPr="0095386F">
        <w:t xml:space="preserve"> Étudiants créatifs du collégial qui pourraient contribuer</w:t>
      </w:r>
    </w:p>
    <w:p w14:paraId="090DE52F" w14:textId="77777777" w:rsidR="0095386F" w:rsidRDefault="0095386F" w:rsidP="0095386F">
      <w:pPr>
        <w:numPr>
          <w:ilvl w:val="0"/>
          <w:numId w:val="1"/>
        </w:numPr>
      </w:pPr>
      <w:r w:rsidRPr="0095386F">
        <w:rPr>
          <w:b/>
          <w:bCs/>
        </w:rPr>
        <w:t>Secondaire :</w:t>
      </w:r>
      <w:r w:rsidRPr="0095386F">
        <w:t xml:space="preserve"> Professeurs qui peuvent encourager leurs étudiants à participer</w:t>
      </w:r>
    </w:p>
    <w:p w14:paraId="7DCF3E34" w14:textId="77777777" w:rsidR="0095386F" w:rsidRPr="0095386F" w:rsidRDefault="0095386F" w:rsidP="0095386F"/>
    <w:p w14:paraId="751DE2F6" w14:textId="77777777" w:rsidR="0095386F" w:rsidRPr="0095386F" w:rsidRDefault="0095386F" w:rsidP="0095386F">
      <w:pPr>
        <w:pStyle w:val="Titre2"/>
      </w:pPr>
      <w:r w:rsidRPr="0095386F">
        <w:t>Contexte de diffusion</w:t>
      </w:r>
    </w:p>
    <w:p w14:paraId="1698DBA0" w14:textId="77777777" w:rsidR="0095386F" w:rsidRPr="0095386F" w:rsidRDefault="0095386F" w:rsidP="0095386F">
      <w:pPr>
        <w:numPr>
          <w:ilvl w:val="0"/>
          <w:numId w:val="2"/>
        </w:numPr>
      </w:pPr>
      <w:r w:rsidRPr="0095386F">
        <w:rPr>
          <w:b/>
          <w:bCs/>
        </w:rPr>
        <w:t>Affichage :</w:t>
      </w:r>
      <w:r w:rsidRPr="0095386F">
        <w:t xml:space="preserve"> Murs et babillards de l'école (distance de lecture : 1-3 mètres)</w:t>
      </w:r>
    </w:p>
    <w:p w14:paraId="012E3E1A" w14:textId="77777777" w:rsidR="0095386F" w:rsidRDefault="0095386F" w:rsidP="0095386F">
      <w:pPr>
        <w:numPr>
          <w:ilvl w:val="0"/>
          <w:numId w:val="2"/>
        </w:numPr>
      </w:pPr>
      <w:r w:rsidRPr="0095386F">
        <w:rPr>
          <w:b/>
          <w:bCs/>
        </w:rPr>
        <w:t>Complément numérique :</w:t>
      </w:r>
      <w:r w:rsidRPr="0095386F">
        <w:t xml:space="preserve"> Version PDF partagée par courriel et sur les réseaux sociaux</w:t>
      </w:r>
    </w:p>
    <w:p w14:paraId="1807C7FB" w14:textId="77777777" w:rsidR="0095386F" w:rsidRPr="0095386F" w:rsidRDefault="0095386F" w:rsidP="0095386F"/>
    <w:p w14:paraId="03573BD3" w14:textId="449EBF54" w:rsidR="0095386F" w:rsidRPr="0095386F" w:rsidRDefault="0095386F" w:rsidP="0095386F">
      <w:pPr>
        <w:pStyle w:val="Titre2"/>
      </w:pPr>
      <w:r w:rsidRPr="0095386F">
        <w:t>Informations à communiquer</w:t>
      </w:r>
    </w:p>
    <w:p w14:paraId="3C46199A" w14:textId="77777777" w:rsidR="0095386F" w:rsidRPr="0095386F" w:rsidRDefault="0095386F" w:rsidP="0095386F">
      <w:pPr>
        <w:pStyle w:val="Titre3"/>
      </w:pPr>
      <w:r w:rsidRPr="0095386F">
        <w:t>Informations essentielles (très visibles) :</w:t>
      </w:r>
    </w:p>
    <w:p w14:paraId="68510A20" w14:textId="14692840" w:rsidR="0095386F" w:rsidRPr="0095386F" w:rsidRDefault="0095386F" w:rsidP="0095386F">
      <w:pPr>
        <w:numPr>
          <w:ilvl w:val="0"/>
          <w:numId w:val="3"/>
        </w:numPr>
      </w:pPr>
      <w:r w:rsidRPr="0095386F">
        <w:t xml:space="preserve">Titre accrocheur de l'appel </w:t>
      </w:r>
    </w:p>
    <w:p w14:paraId="07FE5E05" w14:textId="77777777" w:rsidR="0095386F" w:rsidRPr="0095386F" w:rsidRDefault="0095386F" w:rsidP="0095386F">
      <w:pPr>
        <w:numPr>
          <w:ilvl w:val="0"/>
          <w:numId w:val="3"/>
        </w:numPr>
      </w:pPr>
      <w:r w:rsidRPr="0095386F">
        <w:t>Types de créations acceptées : poésie, nouvelles, essais, art visuel, photographie</w:t>
      </w:r>
    </w:p>
    <w:p w14:paraId="4469AAFA" w14:textId="77777777" w:rsidR="0095386F" w:rsidRPr="0095386F" w:rsidRDefault="0095386F" w:rsidP="0095386F">
      <w:pPr>
        <w:numPr>
          <w:ilvl w:val="0"/>
          <w:numId w:val="3"/>
        </w:numPr>
      </w:pPr>
      <w:r w:rsidRPr="0095386F">
        <w:rPr>
          <w:b/>
          <w:bCs/>
        </w:rPr>
        <w:t>Date limite de soumission : Octobre 2026</w:t>
      </w:r>
    </w:p>
    <w:p w14:paraId="24D10566" w14:textId="77777777" w:rsidR="0095386F" w:rsidRPr="0095386F" w:rsidRDefault="0095386F" w:rsidP="0095386F">
      <w:pPr>
        <w:numPr>
          <w:ilvl w:val="0"/>
          <w:numId w:val="3"/>
        </w:numPr>
      </w:pPr>
      <w:r w:rsidRPr="0095386F">
        <w:rPr>
          <w:b/>
          <w:bCs/>
        </w:rPr>
        <w:t>Thème de l'édition : "À qui tu penses après la tempête"</w:t>
      </w:r>
    </w:p>
    <w:p w14:paraId="496A7722" w14:textId="2139CB03" w:rsidR="0095386F" w:rsidRDefault="0095386F">
      <w:r>
        <w:br w:type="page"/>
      </w:r>
    </w:p>
    <w:p w14:paraId="01C8E5F6" w14:textId="77777777" w:rsidR="0095386F" w:rsidRPr="0095386F" w:rsidRDefault="0095386F" w:rsidP="0095386F">
      <w:pPr>
        <w:pStyle w:val="Titre3"/>
      </w:pPr>
      <w:r w:rsidRPr="0095386F">
        <w:lastRenderedPageBreak/>
        <w:t>Informations importantes (visibles mais secondaires) :</w:t>
      </w:r>
    </w:p>
    <w:p w14:paraId="132AC1EC" w14:textId="77777777" w:rsidR="0095386F" w:rsidRPr="0095386F" w:rsidRDefault="0095386F" w:rsidP="0095386F">
      <w:pPr>
        <w:numPr>
          <w:ilvl w:val="0"/>
          <w:numId w:val="4"/>
        </w:numPr>
      </w:pPr>
      <w:r w:rsidRPr="0095386F">
        <w:t>Logo de la revue l'Achalée (créé en équipe)</w:t>
      </w:r>
    </w:p>
    <w:p w14:paraId="6A5E2D03" w14:textId="77777777" w:rsidR="0095386F" w:rsidRDefault="0095386F" w:rsidP="0095386F">
      <w:pPr>
        <w:numPr>
          <w:ilvl w:val="0"/>
          <w:numId w:val="4"/>
        </w:numPr>
      </w:pPr>
      <w:r w:rsidRPr="0095386F">
        <w:rPr>
          <w:b/>
          <w:bCs/>
        </w:rPr>
        <w:t xml:space="preserve">Comment soumettre : Par courriel à </w:t>
      </w:r>
      <w:hyperlink r:id="rId5" w:history="1">
        <w:r w:rsidRPr="0095386F">
          <w:rPr>
            <w:rStyle w:val="Lienhypertexte"/>
            <w:b/>
            <w:bCs/>
          </w:rPr>
          <w:t>revue.achalee@cegepvicto.ca</w:t>
        </w:r>
      </w:hyperlink>
    </w:p>
    <w:p w14:paraId="63734FE0" w14:textId="77777777" w:rsidR="0095386F" w:rsidRPr="0095386F" w:rsidRDefault="0095386F" w:rsidP="0095386F"/>
    <w:p w14:paraId="39F1B85D" w14:textId="77777777" w:rsidR="0095386F" w:rsidRPr="0095386F" w:rsidRDefault="0095386F" w:rsidP="0095386F">
      <w:pPr>
        <w:pStyle w:val="Titre3"/>
      </w:pPr>
      <w:r w:rsidRPr="0095386F">
        <w:t>Informations complémentaires (petites mais présentes) :</w:t>
      </w:r>
    </w:p>
    <w:p w14:paraId="093A8D53" w14:textId="77777777" w:rsidR="0095386F" w:rsidRDefault="0095386F" w:rsidP="0095386F">
      <w:pPr>
        <w:numPr>
          <w:ilvl w:val="0"/>
          <w:numId w:val="5"/>
        </w:numPr>
      </w:pPr>
      <w:r w:rsidRPr="0095386F">
        <w:t>Logo du programme Cinéma et littérature (sera fourni par l'enseignant)</w:t>
      </w:r>
    </w:p>
    <w:p w14:paraId="0AC93D74" w14:textId="77777777" w:rsidR="0095386F" w:rsidRPr="0095386F" w:rsidRDefault="0095386F" w:rsidP="0095386F"/>
    <w:p w14:paraId="264C4BD9" w14:textId="77777777" w:rsidR="0095386F" w:rsidRPr="0095386F" w:rsidRDefault="0095386F" w:rsidP="0095386F">
      <w:pPr>
        <w:pStyle w:val="Titre2"/>
      </w:pPr>
      <w:r w:rsidRPr="0095386F">
        <w:t>Appel à l'action</w:t>
      </w:r>
    </w:p>
    <w:p w14:paraId="58067B21" w14:textId="77777777" w:rsidR="0095386F" w:rsidRPr="0095386F" w:rsidRDefault="0095386F" w:rsidP="0095386F">
      <w:r w:rsidRPr="0095386F">
        <w:t xml:space="preserve">Inciter à </w:t>
      </w:r>
      <w:r w:rsidRPr="0095386F">
        <w:rPr>
          <w:b/>
          <w:bCs/>
        </w:rPr>
        <w:t>soumettre une création avant la date limite</w:t>
      </w:r>
      <w:r w:rsidRPr="0095386F">
        <w:t>.</w:t>
      </w:r>
    </w:p>
    <w:p w14:paraId="0BAE7CC7" w14:textId="77777777" w:rsidR="0095386F" w:rsidRPr="0095386F" w:rsidRDefault="0095386F" w:rsidP="0095386F">
      <w:r w:rsidRPr="0095386F">
        <w:rPr>
          <w:b/>
          <w:bCs/>
        </w:rPr>
        <w:t>À VOUS de déterminer :</w:t>
      </w:r>
      <w:r w:rsidRPr="0095386F">
        <w:t xml:space="preserve"> Quel est le message principal qui découle de cet appel à l'action? Comment formulez-vous ce message pour qu'il résonne avec votre public cible?</w:t>
      </w:r>
    </w:p>
    <w:p w14:paraId="3FF5A553" w14:textId="77777777" w:rsidR="0095386F" w:rsidRPr="0095386F" w:rsidRDefault="0095386F" w:rsidP="0095386F">
      <w:r w:rsidRPr="0095386F">
        <w:pict w14:anchorId="457829D8">
          <v:rect id="_x0000_i1035" style="width:0;height:1.5pt" o:hralign="center" o:hrstd="t" o:hr="t" fillcolor="#a0a0a0" stroked="f"/>
        </w:pict>
      </w:r>
    </w:p>
    <w:p w14:paraId="4DD4427C" w14:textId="77777777" w:rsidR="0095386F" w:rsidRDefault="0095386F" w:rsidP="0095386F">
      <w:pPr>
        <w:pStyle w:val="Titre1"/>
      </w:pPr>
      <w:r w:rsidRPr="0095386F">
        <w:t>Contraintes techniques</w:t>
      </w:r>
    </w:p>
    <w:p w14:paraId="097200E0" w14:textId="77777777" w:rsidR="0095386F" w:rsidRPr="0095386F" w:rsidRDefault="0095386F" w:rsidP="0095386F"/>
    <w:p w14:paraId="63076703" w14:textId="77777777" w:rsidR="0095386F" w:rsidRPr="0095386F" w:rsidRDefault="0095386F" w:rsidP="0095386F">
      <w:pPr>
        <w:pStyle w:val="Titre2"/>
      </w:pPr>
      <w:r w:rsidRPr="0095386F">
        <w:t>Format et dimensions</w:t>
      </w:r>
    </w:p>
    <w:p w14:paraId="2E07C15F" w14:textId="77777777" w:rsidR="0095386F" w:rsidRPr="0095386F" w:rsidRDefault="0095386F" w:rsidP="0095386F">
      <w:pPr>
        <w:numPr>
          <w:ilvl w:val="0"/>
          <w:numId w:val="6"/>
        </w:numPr>
        <w:rPr>
          <w:lang w:val="pt-BR"/>
        </w:rPr>
      </w:pPr>
      <w:r w:rsidRPr="0095386F">
        <w:rPr>
          <w:b/>
          <w:bCs/>
          <w:lang w:val="pt-BR"/>
        </w:rPr>
        <w:t>Format final :</w:t>
      </w:r>
      <w:r w:rsidRPr="0095386F">
        <w:rPr>
          <w:lang w:val="pt-BR"/>
        </w:rPr>
        <w:t xml:space="preserve"> A3 (297 × 420 mm OU 11" × 17")</w:t>
      </w:r>
    </w:p>
    <w:p w14:paraId="7A9226D6" w14:textId="77777777" w:rsidR="0095386F" w:rsidRPr="0095386F" w:rsidRDefault="0095386F" w:rsidP="0095386F">
      <w:pPr>
        <w:numPr>
          <w:ilvl w:val="0"/>
          <w:numId w:val="6"/>
        </w:numPr>
      </w:pPr>
      <w:r w:rsidRPr="0095386F">
        <w:rPr>
          <w:b/>
          <w:bCs/>
        </w:rPr>
        <w:t>Orientation :</w:t>
      </w:r>
      <w:r w:rsidRPr="0095386F">
        <w:t xml:space="preserve"> Portrait (vertical) recommandé</w:t>
      </w:r>
    </w:p>
    <w:p w14:paraId="53E8CAF7" w14:textId="77777777" w:rsidR="0095386F" w:rsidRPr="0095386F" w:rsidRDefault="0095386F" w:rsidP="0095386F">
      <w:pPr>
        <w:numPr>
          <w:ilvl w:val="0"/>
          <w:numId w:val="6"/>
        </w:numPr>
      </w:pPr>
      <w:r w:rsidRPr="0095386F">
        <w:rPr>
          <w:b/>
          <w:bCs/>
        </w:rPr>
        <w:t>Résolution :</w:t>
      </w:r>
      <w:r w:rsidRPr="0095386F">
        <w:t xml:space="preserve"> 300 DPI minimum pour l'impression</w:t>
      </w:r>
    </w:p>
    <w:p w14:paraId="24BF3CE0" w14:textId="77777777" w:rsidR="0095386F" w:rsidRDefault="0095386F" w:rsidP="0095386F">
      <w:pPr>
        <w:numPr>
          <w:ilvl w:val="0"/>
          <w:numId w:val="6"/>
        </w:numPr>
      </w:pPr>
      <w:r w:rsidRPr="0095386F">
        <w:rPr>
          <w:b/>
          <w:bCs/>
        </w:rPr>
        <w:t>Format de fichier :</w:t>
      </w:r>
      <w:r w:rsidRPr="0095386F">
        <w:t xml:space="preserve"> PDF haute qualité</w:t>
      </w:r>
    </w:p>
    <w:p w14:paraId="6F42B8E4" w14:textId="77777777" w:rsidR="0095386F" w:rsidRPr="0095386F" w:rsidRDefault="0095386F" w:rsidP="0095386F"/>
    <w:p w14:paraId="578F1A5E" w14:textId="77777777" w:rsidR="0095386F" w:rsidRPr="0095386F" w:rsidRDefault="0095386F" w:rsidP="0095386F">
      <w:pPr>
        <w:pStyle w:val="Titre2"/>
      </w:pPr>
      <w:r w:rsidRPr="0095386F">
        <w:t>Contraintes de design</w:t>
      </w:r>
    </w:p>
    <w:p w14:paraId="27F35C72" w14:textId="77777777" w:rsidR="0095386F" w:rsidRPr="0095386F" w:rsidRDefault="0095386F" w:rsidP="0095386F">
      <w:r w:rsidRPr="0095386F">
        <w:rPr>
          <w:b/>
          <w:bCs/>
        </w:rPr>
        <w:t>Obligatoires :</w:t>
      </w:r>
    </w:p>
    <w:p w14:paraId="3E2E4227" w14:textId="717F0C4D" w:rsidR="0095386F" w:rsidRPr="0095386F" w:rsidRDefault="0095386F" w:rsidP="0095386F">
      <w:pPr>
        <w:numPr>
          <w:ilvl w:val="0"/>
          <w:numId w:val="7"/>
        </w:numPr>
      </w:pPr>
      <w:r w:rsidRPr="0095386F">
        <w:t xml:space="preserve">Utiliser le logo de la revue l'Achalée </w:t>
      </w:r>
    </w:p>
    <w:p w14:paraId="0FACA99D" w14:textId="77777777" w:rsidR="0095386F" w:rsidRPr="0095386F" w:rsidRDefault="0095386F" w:rsidP="0095386F">
      <w:pPr>
        <w:numPr>
          <w:ilvl w:val="0"/>
          <w:numId w:val="7"/>
        </w:numPr>
      </w:pPr>
      <w:r w:rsidRPr="0095386F">
        <w:t>Utiliser le logo du programme Cinéma et littérature (fourni)</w:t>
      </w:r>
    </w:p>
    <w:p w14:paraId="6DF39E89" w14:textId="77777777" w:rsidR="0095386F" w:rsidRPr="0095386F" w:rsidRDefault="0095386F" w:rsidP="0095386F">
      <w:pPr>
        <w:numPr>
          <w:ilvl w:val="0"/>
          <w:numId w:val="7"/>
        </w:numPr>
      </w:pPr>
      <w:r w:rsidRPr="0095386F">
        <w:rPr>
          <w:b/>
          <w:bCs/>
        </w:rPr>
        <w:t>Établir votre propre palette de couleurs (maximum 3 couleurs)</w:t>
      </w:r>
    </w:p>
    <w:p w14:paraId="3615D7F2" w14:textId="77777777" w:rsidR="0095386F" w:rsidRPr="0095386F" w:rsidRDefault="0095386F" w:rsidP="0095386F">
      <w:pPr>
        <w:numPr>
          <w:ilvl w:val="0"/>
          <w:numId w:val="7"/>
        </w:numPr>
      </w:pPr>
      <w:r w:rsidRPr="0095386F">
        <w:t>Maximum 3 polices différentes dans tout le design</w:t>
      </w:r>
    </w:p>
    <w:p w14:paraId="7F0A2139" w14:textId="77777777" w:rsidR="0095386F" w:rsidRDefault="0095386F" w:rsidP="0095386F">
      <w:pPr>
        <w:numPr>
          <w:ilvl w:val="0"/>
          <w:numId w:val="7"/>
        </w:numPr>
      </w:pPr>
      <w:r w:rsidRPr="0095386F">
        <w:t>L'affiche doit être lisible à 2-3 mètres de distance</w:t>
      </w:r>
    </w:p>
    <w:p w14:paraId="7418FDE3" w14:textId="77777777" w:rsidR="0095386F" w:rsidRPr="0095386F" w:rsidRDefault="0095386F" w:rsidP="0095386F"/>
    <w:p w14:paraId="42A97E65" w14:textId="77777777" w:rsidR="0095386F" w:rsidRPr="0095386F" w:rsidRDefault="0095386F" w:rsidP="0095386F">
      <w:r w:rsidRPr="0095386F">
        <w:rPr>
          <w:b/>
          <w:bCs/>
        </w:rPr>
        <w:lastRenderedPageBreak/>
        <w:t>Recommandées :</w:t>
      </w:r>
    </w:p>
    <w:p w14:paraId="7B62B7BD" w14:textId="77777777" w:rsidR="0095386F" w:rsidRPr="0095386F" w:rsidRDefault="0095386F" w:rsidP="0095386F">
      <w:pPr>
        <w:numPr>
          <w:ilvl w:val="0"/>
          <w:numId w:val="8"/>
        </w:numPr>
      </w:pPr>
      <w:r w:rsidRPr="0095386F">
        <w:t>Laisser une marge de 1-2 cm sur tous les côtés (zone de sécurité)</w:t>
      </w:r>
    </w:p>
    <w:p w14:paraId="152FBFB4" w14:textId="77777777" w:rsidR="0095386F" w:rsidRPr="0095386F" w:rsidRDefault="0095386F" w:rsidP="0095386F">
      <w:pPr>
        <w:numPr>
          <w:ilvl w:val="0"/>
          <w:numId w:val="8"/>
        </w:numPr>
      </w:pPr>
      <w:r w:rsidRPr="0095386F">
        <w:t>Créer un point focal clair</w:t>
      </w:r>
    </w:p>
    <w:p w14:paraId="63DA218C" w14:textId="77777777" w:rsidR="0095386F" w:rsidRPr="0095386F" w:rsidRDefault="0095386F" w:rsidP="0095386F">
      <w:pPr>
        <w:numPr>
          <w:ilvl w:val="0"/>
          <w:numId w:val="8"/>
        </w:numPr>
      </w:pPr>
      <w:r w:rsidRPr="0095386F">
        <w:t>Utiliser une hiérarchie typographique évidente (3-4 niveaux)</w:t>
      </w:r>
    </w:p>
    <w:p w14:paraId="0925B658" w14:textId="4245EACD" w:rsidR="00F70857" w:rsidRDefault="00F70857"/>
    <w:sectPr w:rsidR="00F7085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6936"/>
    <w:multiLevelType w:val="multilevel"/>
    <w:tmpl w:val="FA8E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F7ADD"/>
    <w:multiLevelType w:val="multilevel"/>
    <w:tmpl w:val="730E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05C67"/>
    <w:multiLevelType w:val="multilevel"/>
    <w:tmpl w:val="28DE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E3CE8"/>
    <w:multiLevelType w:val="multilevel"/>
    <w:tmpl w:val="8AF2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C1FB5"/>
    <w:multiLevelType w:val="multilevel"/>
    <w:tmpl w:val="41CA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A52B9"/>
    <w:multiLevelType w:val="multilevel"/>
    <w:tmpl w:val="988A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25C2C"/>
    <w:multiLevelType w:val="multilevel"/>
    <w:tmpl w:val="BA82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51968"/>
    <w:multiLevelType w:val="multilevel"/>
    <w:tmpl w:val="B282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16327">
    <w:abstractNumId w:val="0"/>
  </w:num>
  <w:num w:numId="2" w16cid:durableId="2007973602">
    <w:abstractNumId w:val="4"/>
  </w:num>
  <w:num w:numId="3" w16cid:durableId="1581713888">
    <w:abstractNumId w:val="2"/>
  </w:num>
  <w:num w:numId="4" w16cid:durableId="161508560">
    <w:abstractNumId w:val="1"/>
  </w:num>
  <w:num w:numId="5" w16cid:durableId="463036684">
    <w:abstractNumId w:val="3"/>
  </w:num>
  <w:num w:numId="6" w16cid:durableId="1717853049">
    <w:abstractNumId w:val="6"/>
  </w:num>
  <w:num w:numId="7" w16cid:durableId="2079817668">
    <w:abstractNumId w:val="7"/>
  </w:num>
  <w:num w:numId="8" w16cid:durableId="1870560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70"/>
    <w:rsid w:val="003C6B07"/>
    <w:rsid w:val="0095386F"/>
    <w:rsid w:val="00AF1AFF"/>
    <w:rsid w:val="00D01C70"/>
    <w:rsid w:val="00EB5DD7"/>
    <w:rsid w:val="00F7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18D18C"/>
  <w15:chartTrackingRefBased/>
  <w15:docId w15:val="{767AB8DF-E769-4CA5-B877-E22E9ED7F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0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01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0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1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1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D01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D01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01C7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1C7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1C7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1C7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1C7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1C7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1C7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1C7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1C7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1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1C7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1C70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5386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538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vue.achalee@cegepvicto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362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Frédérik Taleb</dc:creator>
  <cp:keywords/>
  <dc:description/>
  <cp:lastModifiedBy>Frédérik Taleb</cp:lastModifiedBy>
  <cp:revision>3</cp:revision>
  <dcterms:created xsi:type="dcterms:W3CDTF">2026-02-10T14:35:00Z</dcterms:created>
  <dcterms:modified xsi:type="dcterms:W3CDTF">2026-02-10T14:46:00Z</dcterms:modified>
</cp:coreProperties>
</file>