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80FB" w14:textId="77777777" w:rsidR="0095386F" w:rsidRDefault="0095386F" w:rsidP="0095386F">
      <w:pPr>
        <w:rPr>
          <w:rStyle w:val="TitreCar"/>
        </w:rPr>
      </w:pPr>
      <w:r w:rsidRPr="0095386F">
        <w:rPr>
          <w:rStyle w:val="TitreCar"/>
        </w:rPr>
        <w:t>Affiche d’appel à contribution</w:t>
      </w:r>
    </w:p>
    <w:p w14:paraId="2DEA252D" w14:textId="6905AA64" w:rsidR="0095386F" w:rsidRPr="0095386F" w:rsidRDefault="0095386F" w:rsidP="0095386F">
      <w:pPr>
        <w:rPr>
          <w:b/>
          <w:bCs/>
        </w:rPr>
      </w:pPr>
      <w:r w:rsidRPr="0095386F">
        <w:rPr>
          <w:rStyle w:val="Titre1Car"/>
        </w:rPr>
        <w:t xml:space="preserve">Le </w:t>
      </w:r>
      <w:r>
        <w:rPr>
          <w:rStyle w:val="Titre1Car"/>
        </w:rPr>
        <w:t xml:space="preserve">projet </w:t>
      </w:r>
      <w:r w:rsidRPr="0095386F">
        <w:rPr>
          <w:rStyle w:val="Titre1Car"/>
        </w:rPr>
        <w:t>de création</w:t>
      </w:r>
      <w:r>
        <w:br/>
      </w:r>
      <w:r>
        <w:br/>
      </w:r>
      <w:r w:rsidRPr="0095386F">
        <w:rPr>
          <w:rStyle w:val="Titre2Car"/>
        </w:rPr>
        <w:t>Contexte</w:t>
      </w:r>
    </w:p>
    <w:p w14:paraId="45D5BA11" w14:textId="4A6BD772" w:rsidR="00F15E91" w:rsidRPr="003A155D" w:rsidRDefault="00F15E91" w:rsidP="00F15E91">
      <w:r w:rsidRPr="003A155D">
        <w:t xml:space="preserve">À la suite de votre analyse et conception approfondie (Partie 1), vous allez maintenant </w:t>
      </w:r>
      <w:r w:rsidRPr="003A155D">
        <w:rPr>
          <w:b/>
          <w:bCs/>
        </w:rPr>
        <w:t>concrétiser votre concept</w:t>
      </w:r>
      <w:r w:rsidRPr="003A155D">
        <w:t xml:space="preserve"> en créant l'affiche professionnelle d'appel à contribution pour la revue l'Achalée.</w:t>
      </w:r>
    </w:p>
    <w:p w14:paraId="334FFCE3" w14:textId="77777777" w:rsidR="00F15E91" w:rsidRDefault="00F15E91" w:rsidP="00F15E91">
      <w:r w:rsidRPr="003A155D">
        <w:t xml:space="preserve">Cette partie évalue votre </w:t>
      </w:r>
      <w:r w:rsidRPr="003A155D">
        <w:rPr>
          <w:b/>
          <w:bCs/>
        </w:rPr>
        <w:t>capacité à exécuter</w:t>
      </w:r>
      <w:r w:rsidRPr="003A155D">
        <w:t xml:space="preserve"> votre vision créative tout en respectant les contraintes techniques et les standards de qualité professionnels.</w:t>
      </w:r>
    </w:p>
    <w:p w14:paraId="34F3A62E" w14:textId="77777777" w:rsidR="009E0EF1" w:rsidRPr="003A155D" w:rsidRDefault="009E0EF1" w:rsidP="00F15E91"/>
    <w:p w14:paraId="24482F6C" w14:textId="179AB508" w:rsidR="0095386F" w:rsidRDefault="00D9560C" w:rsidP="00D9560C">
      <w:pPr>
        <w:pStyle w:val="Titre2"/>
      </w:pPr>
      <w:r>
        <w:t>Rappel des contraintes techniques</w:t>
      </w:r>
    </w:p>
    <w:p w14:paraId="2232F2D1" w14:textId="69A1BD78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rPr>
          <w:b/>
          <w:bCs/>
        </w:rPr>
        <w:t>Format final :</w:t>
      </w:r>
      <w:r w:rsidRPr="00D9560C">
        <w:t xml:space="preserve"> Affiche Portrait de</w:t>
      </w:r>
      <w:r>
        <w:t xml:space="preserve"> </w:t>
      </w:r>
      <w:proofErr w:type="spellStart"/>
      <w:r>
        <w:t>Canva</w:t>
      </w:r>
      <w:proofErr w:type="spellEnd"/>
      <w:r>
        <w:t xml:space="preserve"> ou </w:t>
      </w:r>
      <w:r w:rsidRPr="00D9560C">
        <w:t xml:space="preserve">A3 (297 × 420 mm OU 11" × 17") </w:t>
      </w:r>
    </w:p>
    <w:p w14:paraId="179A104C" w14:textId="4EACFE4A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rPr>
          <w:b/>
          <w:bCs/>
        </w:rPr>
        <w:t>Orientation :</w:t>
      </w:r>
      <w:r w:rsidRPr="00D9560C">
        <w:t xml:space="preserve"> Portrait (vertical) - </w:t>
      </w:r>
      <w:r w:rsidRPr="00D9560C">
        <w:rPr>
          <w:b/>
          <w:bCs/>
        </w:rPr>
        <w:t>MINIMUM REQUIS</w:t>
      </w:r>
      <w:r w:rsidRPr="00D9560C">
        <w:t xml:space="preserve"> </w:t>
      </w:r>
    </w:p>
    <w:p w14:paraId="0C6FFB52" w14:textId="284C61E6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rPr>
          <w:b/>
          <w:bCs/>
        </w:rPr>
        <w:t>Résolution :</w:t>
      </w:r>
      <w:r w:rsidRPr="00D9560C">
        <w:t xml:space="preserve"> </w:t>
      </w:r>
      <w:r w:rsidRPr="00D9560C">
        <w:rPr>
          <w:b/>
          <w:bCs/>
        </w:rPr>
        <w:t>300 DPI minimum</w:t>
      </w:r>
      <w:r w:rsidRPr="00D9560C">
        <w:t xml:space="preserve"> pour l'impression </w:t>
      </w:r>
    </w:p>
    <w:p w14:paraId="4D114D7E" w14:textId="6F58660D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rPr>
          <w:b/>
          <w:bCs/>
        </w:rPr>
        <w:t>Format de fichier :</w:t>
      </w:r>
      <w:r w:rsidRPr="00D9560C">
        <w:t xml:space="preserve"> </w:t>
      </w:r>
      <w:r w:rsidRPr="00D9560C">
        <w:rPr>
          <w:b/>
          <w:bCs/>
        </w:rPr>
        <w:t>PDF haute qualité</w:t>
      </w:r>
    </w:p>
    <w:p w14:paraId="6F970820" w14:textId="77777777" w:rsidR="00D9560C" w:rsidRPr="00D9560C" w:rsidRDefault="00D9560C" w:rsidP="00D9560C"/>
    <w:p w14:paraId="201F1B99" w14:textId="7E2E708A" w:rsidR="0095386F" w:rsidRDefault="00D9560C" w:rsidP="0095386F">
      <w:pPr>
        <w:pStyle w:val="Titre2"/>
      </w:pPr>
      <w:r>
        <w:t>Contraintes de design</w:t>
      </w:r>
    </w:p>
    <w:p w14:paraId="6121DD0E" w14:textId="7EF7ADCA" w:rsidR="00D9560C" w:rsidRDefault="00D9560C" w:rsidP="00D9560C">
      <w:pPr>
        <w:pStyle w:val="Titre3"/>
      </w:pPr>
      <w:r>
        <w:t>Obligatoires</w:t>
      </w:r>
    </w:p>
    <w:p w14:paraId="6785EF50" w14:textId="35B0E21D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t xml:space="preserve">Utiliser le logo de la revue l'Achalée créé lors de l'Exercice 3 </w:t>
      </w:r>
    </w:p>
    <w:p w14:paraId="183AC2EE" w14:textId="0DF9C7BC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t xml:space="preserve">Utiliser le logo du programme Cinéma et littérature (fourni) </w:t>
      </w:r>
    </w:p>
    <w:p w14:paraId="2154E966" w14:textId="158E38F3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t xml:space="preserve">Utiliser votre palette de couleurs établie (maximum 3 couleurs) </w:t>
      </w:r>
    </w:p>
    <w:p w14:paraId="518AA5BA" w14:textId="46F80BD3" w:rsidR="00D9560C" w:rsidRPr="00D9560C" w:rsidRDefault="00D9560C" w:rsidP="00D9560C">
      <w:pPr>
        <w:pStyle w:val="Paragraphedeliste"/>
        <w:numPr>
          <w:ilvl w:val="0"/>
          <w:numId w:val="12"/>
        </w:numPr>
      </w:pPr>
      <w:r w:rsidRPr="00D9560C">
        <w:t xml:space="preserve">Maximum 3 polices différentes dans tout le design </w:t>
      </w:r>
    </w:p>
    <w:p w14:paraId="7DCF3E34" w14:textId="23421559" w:rsidR="0095386F" w:rsidRDefault="00D9560C" w:rsidP="0095386F">
      <w:pPr>
        <w:pStyle w:val="Paragraphedeliste"/>
        <w:numPr>
          <w:ilvl w:val="0"/>
          <w:numId w:val="1"/>
        </w:numPr>
      </w:pPr>
      <w:r w:rsidRPr="00D9560C">
        <w:t>L'affiche doit être lisible à 2-3 mètres de distance</w:t>
      </w:r>
    </w:p>
    <w:p w14:paraId="7599AA83" w14:textId="25DE47EC" w:rsidR="00D9560C" w:rsidRDefault="00D9560C" w:rsidP="00D9560C">
      <w:pPr>
        <w:pStyle w:val="Titre3"/>
      </w:pPr>
      <w:r>
        <w:t>Recommandées</w:t>
      </w:r>
    </w:p>
    <w:p w14:paraId="7D744472" w14:textId="6F42B7A8" w:rsidR="00D9560C" w:rsidRPr="00D9560C" w:rsidRDefault="00D9560C" w:rsidP="00D9560C">
      <w:pPr>
        <w:pStyle w:val="Paragraphedeliste"/>
        <w:numPr>
          <w:ilvl w:val="0"/>
          <w:numId w:val="1"/>
        </w:numPr>
      </w:pPr>
      <w:r w:rsidRPr="00D9560C">
        <w:t xml:space="preserve">Laisser une marge de 1-2 cm sur tous les côtés (zone de sécurité) </w:t>
      </w:r>
    </w:p>
    <w:p w14:paraId="7072BC34" w14:textId="4C3DA750" w:rsidR="00D9560C" w:rsidRPr="00D9560C" w:rsidRDefault="00D9560C" w:rsidP="00D9560C">
      <w:pPr>
        <w:pStyle w:val="Paragraphedeliste"/>
        <w:numPr>
          <w:ilvl w:val="0"/>
          <w:numId w:val="1"/>
        </w:numPr>
      </w:pPr>
      <w:r w:rsidRPr="00D9560C">
        <w:t xml:space="preserve">Créer un point focal clair </w:t>
      </w:r>
    </w:p>
    <w:p w14:paraId="175C419F" w14:textId="69FC5108" w:rsidR="00D9560C" w:rsidRDefault="00D9560C" w:rsidP="00D9560C">
      <w:pPr>
        <w:pStyle w:val="Paragraphedeliste"/>
        <w:numPr>
          <w:ilvl w:val="0"/>
          <w:numId w:val="1"/>
        </w:numPr>
      </w:pPr>
      <w:r w:rsidRPr="00D9560C">
        <w:t>Utiliser une hiérarchie typographique évidente (3-4 niveaux)</w:t>
      </w:r>
    </w:p>
    <w:p w14:paraId="761F0196" w14:textId="77777777" w:rsidR="00D9560C" w:rsidRPr="00D9560C" w:rsidRDefault="00D9560C" w:rsidP="00D9560C"/>
    <w:p w14:paraId="751DE2F6" w14:textId="77777777" w:rsidR="0095386F" w:rsidRPr="0095386F" w:rsidRDefault="0095386F" w:rsidP="0095386F">
      <w:pPr>
        <w:pStyle w:val="Titre2"/>
      </w:pPr>
      <w:r w:rsidRPr="0095386F">
        <w:t>Contexte de diffusion</w:t>
      </w:r>
    </w:p>
    <w:p w14:paraId="1698DBA0" w14:textId="77777777" w:rsidR="0095386F" w:rsidRPr="0095386F" w:rsidRDefault="0095386F" w:rsidP="0095386F">
      <w:pPr>
        <w:numPr>
          <w:ilvl w:val="0"/>
          <w:numId w:val="2"/>
        </w:numPr>
      </w:pPr>
      <w:r w:rsidRPr="0095386F">
        <w:rPr>
          <w:b/>
          <w:bCs/>
        </w:rPr>
        <w:t>Affichage :</w:t>
      </w:r>
      <w:r w:rsidRPr="0095386F">
        <w:t xml:space="preserve"> Murs et babillards de l'école (distance de lecture : 1-3 mètres)</w:t>
      </w:r>
    </w:p>
    <w:p w14:paraId="012E3E1A" w14:textId="77777777" w:rsidR="0095386F" w:rsidRDefault="0095386F" w:rsidP="0095386F">
      <w:pPr>
        <w:numPr>
          <w:ilvl w:val="0"/>
          <w:numId w:val="2"/>
        </w:numPr>
      </w:pPr>
      <w:r w:rsidRPr="0095386F">
        <w:rPr>
          <w:b/>
          <w:bCs/>
        </w:rPr>
        <w:t>Complément numérique :</w:t>
      </w:r>
      <w:r w:rsidRPr="0095386F">
        <w:t xml:space="preserve"> Version PDF partagée par courriel et sur les réseaux sociaux</w:t>
      </w:r>
    </w:p>
    <w:p w14:paraId="1807C7FB" w14:textId="77777777" w:rsidR="0095386F" w:rsidRPr="0095386F" w:rsidRDefault="0095386F" w:rsidP="0095386F"/>
    <w:p w14:paraId="03573BD3" w14:textId="449EBF54" w:rsidR="0095386F" w:rsidRPr="0095386F" w:rsidRDefault="0095386F" w:rsidP="0095386F">
      <w:pPr>
        <w:pStyle w:val="Titre2"/>
      </w:pPr>
      <w:r w:rsidRPr="0095386F">
        <w:lastRenderedPageBreak/>
        <w:t>Informations à communiquer</w:t>
      </w:r>
    </w:p>
    <w:p w14:paraId="3C46199A" w14:textId="77777777" w:rsidR="0095386F" w:rsidRPr="0095386F" w:rsidRDefault="0095386F" w:rsidP="0095386F">
      <w:pPr>
        <w:pStyle w:val="Titre3"/>
      </w:pPr>
      <w:r w:rsidRPr="0095386F">
        <w:t>Informations essentielles (très visibles) :</w:t>
      </w:r>
    </w:p>
    <w:p w14:paraId="68510A20" w14:textId="14692840" w:rsidR="0095386F" w:rsidRPr="0095386F" w:rsidRDefault="0095386F" w:rsidP="0095386F">
      <w:pPr>
        <w:numPr>
          <w:ilvl w:val="0"/>
          <w:numId w:val="3"/>
        </w:numPr>
      </w:pPr>
      <w:r w:rsidRPr="0095386F">
        <w:t xml:space="preserve">Titre accrocheur de l'appel </w:t>
      </w:r>
    </w:p>
    <w:p w14:paraId="07FE5E05" w14:textId="77777777" w:rsidR="0095386F" w:rsidRPr="0095386F" w:rsidRDefault="0095386F" w:rsidP="0095386F">
      <w:pPr>
        <w:numPr>
          <w:ilvl w:val="0"/>
          <w:numId w:val="3"/>
        </w:numPr>
      </w:pPr>
      <w:r w:rsidRPr="0095386F">
        <w:t>Types de créations acceptées : poésie, nouvelles, essais, art visuel, photographie</w:t>
      </w:r>
    </w:p>
    <w:p w14:paraId="4469AAFA" w14:textId="77777777" w:rsidR="0095386F" w:rsidRPr="0095386F" w:rsidRDefault="0095386F" w:rsidP="0095386F">
      <w:pPr>
        <w:numPr>
          <w:ilvl w:val="0"/>
          <w:numId w:val="3"/>
        </w:numPr>
      </w:pPr>
      <w:r w:rsidRPr="0095386F">
        <w:rPr>
          <w:b/>
          <w:bCs/>
        </w:rPr>
        <w:t>Date limite de soumission : Octobre 2026</w:t>
      </w:r>
    </w:p>
    <w:p w14:paraId="496A7722" w14:textId="3F940859" w:rsidR="0095386F" w:rsidRPr="00D9560C" w:rsidRDefault="0095386F" w:rsidP="00D9560C">
      <w:pPr>
        <w:numPr>
          <w:ilvl w:val="0"/>
          <w:numId w:val="3"/>
        </w:numPr>
      </w:pPr>
      <w:r w:rsidRPr="00D9560C">
        <w:rPr>
          <w:b/>
          <w:bCs/>
        </w:rPr>
        <w:t>Thème de l'édition : "À qui tu penses après la tempête"</w:t>
      </w:r>
    </w:p>
    <w:p w14:paraId="0315AA74" w14:textId="77777777" w:rsidR="00D9560C" w:rsidRDefault="00D9560C" w:rsidP="00D9560C"/>
    <w:p w14:paraId="01C8E5F6" w14:textId="77777777" w:rsidR="0095386F" w:rsidRPr="0095386F" w:rsidRDefault="0095386F" w:rsidP="0095386F">
      <w:pPr>
        <w:pStyle w:val="Titre3"/>
      </w:pPr>
      <w:r w:rsidRPr="0095386F">
        <w:t>Informations importantes (visibles mais secondaires) :</w:t>
      </w:r>
    </w:p>
    <w:p w14:paraId="132AC1EC" w14:textId="77777777" w:rsidR="0095386F" w:rsidRPr="0095386F" w:rsidRDefault="0095386F" w:rsidP="0095386F">
      <w:pPr>
        <w:numPr>
          <w:ilvl w:val="0"/>
          <w:numId w:val="4"/>
        </w:numPr>
      </w:pPr>
      <w:r w:rsidRPr="0095386F">
        <w:t>Logo de la revue l'Achalée (créé en équipe)</w:t>
      </w:r>
    </w:p>
    <w:p w14:paraId="6A5E2D03" w14:textId="77777777" w:rsidR="0095386F" w:rsidRDefault="0095386F" w:rsidP="0095386F">
      <w:pPr>
        <w:numPr>
          <w:ilvl w:val="0"/>
          <w:numId w:val="4"/>
        </w:numPr>
      </w:pPr>
      <w:r w:rsidRPr="0095386F">
        <w:rPr>
          <w:b/>
          <w:bCs/>
        </w:rPr>
        <w:t xml:space="preserve">Comment soumettre : Par courriel à </w:t>
      </w:r>
      <w:hyperlink r:id="rId5" w:history="1">
        <w:r w:rsidRPr="0095386F">
          <w:rPr>
            <w:rStyle w:val="Lienhypertexte"/>
            <w:b/>
            <w:bCs/>
          </w:rPr>
          <w:t>revue.achalee@cegepvicto.ca</w:t>
        </w:r>
      </w:hyperlink>
    </w:p>
    <w:p w14:paraId="63734FE0" w14:textId="77777777" w:rsidR="0095386F" w:rsidRPr="0095386F" w:rsidRDefault="0095386F" w:rsidP="0095386F"/>
    <w:p w14:paraId="39F1B85D" w14:textId="77777777" w:rsidR="0095386F" w:rsidRPr="0095386F" w:rsidRDefault="0095386F" w:rsidP="0095386F">
      <w:pPr>
        <w:pStyle w:val="Titre3"/>
      </w:pPr>
      <w:r w:rsidRPr="0095386F">
        <w:t>Informations complémentaires (petites mais présentes) :</w:t>
      </w:r>
    </w:p>
    <w:p w14:paraId="093A8D53" w14:textId="77777777" w:rsidR="0095386F" w:rsidRDefault="0095386F" w:rsidP="0095386F">
      <w:pPr>
        <w:numPr>
          <w:ilvl w:val="0"/>
          <w:numId w:val="5"/>
        </w:numPr>
      </w:pPr>
      <w:r w:rsidRPr="0095386F">
        <w:t>Logo du programme Cinéma et littérature (sera fourni par l'enseignant)</w:t>
      </w:r>
    </w:p>
    <w:p w14:paraId="0AC93D74" w14:textId="77777777" w:rsidR="0095386F" w:rsidRPr="0095386F" w:rsidRDefault="0095386F" w:rsidP="0095386F"/>
    <w:p w14:paraId="0925B658" w14:textId="4245EACD" w:rsidR="00F70857" w:rsidRDefault="00F70857"/>
    <w:sectPr w:rsidR="00F708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936"/>
    <w:multiLevelType w:val="multilevel"/>
    <w:tmpl w:val="FA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ADD"/>
    <w:multiLevelType w:val="multilevel"/>
    <w:tmpl w:val="730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2F02"/>
    <w:multiLevelType w:val="hybridMultilevel"/>
    <w:tmpl w:val="2E40D6E6"/>
    <w:lvl w:ilvl="0" w:tplc="2F309C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C3AD4"/>
    <w:multiLevelType w:val="hybridMultilevel"/>
    <w:tmpl w:val="23D8961C"/>
    <w:lvl w:ilvl="0" w:tplc="0A2EF0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E7406"/>
    <w:multiLevelType w:val="hybridMultilevel"/>
    <w:tmpl w:val="18BC31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C6780"/>
    <w:multiLevelType w:val="hybridMultilevel"/>
    <w:tmpl w:val="D682E8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05C67"/>
    <w:multiLevelType w:val="multilevel"/>
    <w:tmpl w:val="28D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3CE8"/>
    <w:multiLevelType w:val="multilevel"/>
    <w:tmpl w:val="8AF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29B4"/>
    <w:multiLevelType w:val="multilevel"/>
    <w:tmpl w:val="FA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C1FB5"/>
    <w:multiLevelType w:val="multilevel"/>
    <w:tmpl w:val="41C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A52B9"/>
    <w:multiLevelType w:val="multilevel"/>
    <w:tmpl w:val="988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25C2C"/>
    <w:multiLevelType w:val="multilevel"/>
    <w:tmpl w:val="BA8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1663B"/>
    <w:multiLevelType w:val="hybridMultilevel"/>
    <w:tmpl w:val="75BC4C1A"/>
    <w:lvl w:ilvl="0" w:tplc="2F309C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51968"/>
    <w:multiLevelType w:val="multilevel"/>
    <w:tmpl w:val="B28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450A5"/>
    <w:multiLevelType w:val="hybridMultilevel"/>
    <w:tmpl w:val="3470FAD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6327">
    <w:abstractNumId w:val="0"/>
  </w:num>
  <w:num w:numId="2" w16cid:durableId="2007973602">
    <w:abstractNumId w:val="9"/>
  </w:num>
  <w:num w:numId="3" w16cid:durableId="1581713888">
    <w:abstractNumId w:val="6"/>
  </w:num>
  <w:num w:numId="4" w16cid:durableId="161508560">
    <w:abstractNumId w:val="1"/>
  </w:num>
  <w:num w:numId="5" w16cid:durableId="463036684">
    <w:abstractNumId w:val="7"/>
  </w:num>
  <w:num w:numId="6" w16cid:durableId="1717853049">
    <w:abstractNumId w:val="11"/>
  </w:num>
  <w:num w:numId="7" w16cid:durableId="2079817668">
    <w:abstractNumId w:val="13"/>
  </w:num>
  <w:num w:numId="8" w16cid:durableId="1870560562">
    <w:abstractNumId w:val="10"/>
  </w:num>
  <w:num w:numId="9" w16cid:durableId="1624382158">
    <w:abstractNumId w:val="14"/>
  </w:num>
  <w:num w:numId="10" w16cid:durableId="881133314">
    <w:abstractNumId w:val="12"/>
  </w:num>
  <w:num w:numId="11" w16cid:durableId="49689560">
    <w:abstractNumId w:val="2"/>
  </w:num>
  <w:num w:numId="12" w16cid:durableId="1687097334">
    <w:abstractNumId w:val="4"/>
  </w:num>
  <w:num w:numId="13" w16cid:durableId="2010595745">
    <w:abstractNumId w:val="3"/>
  </w:num>
  <w:num w:numId="14" w16cid:durableId="603728636">
    <w:abstractNumId w:val="8"/>
  </w:num>
  <w:num w:numId="15" w16cid:durableId="260527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70"/>
    <w:rsid w:val="003C6B07"/>
    <w:rsid w:val="00526B24"/>
    <w:rsid w:val="006C6DDE"/>
    <w:rsid w:val="0095386F"/>
    <w:rsid w:val="009E0EF1"/>
    <w:rsid w:val="00AF1AFF"/>
    <w:rsid w:val="00D01C70"/>
    <w:rsid w:val="00D9560C"/>
    <w:rsid w:val="00EB5DD7"/>
    <w:rsid w:val="00F15E91"/>
    <w:rsid w:val="00F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8D18C"/>
  <w15:chartTrackingRefBased/>
  <w15:docId w15:val="{767AB8DF-E769-4CA5-B877-E22E9ED7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0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0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1C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1C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1C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1C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1C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1C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C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1C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C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C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1C7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538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3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vue.achalee@cegepvicto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5</cp:revision>
  <dcterms:created xsi:type="dcterms:W3CDTF">2026-02-17T15:18:00Z</dcterms:created>
  <dcterms:modified xsi:type="dcterms:W3CDTF">2026-02-17T15:26:00Z</dcterms:modified>
</cp:coreProperties>
</file>