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AAA Player Framework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GitHub Version Control Guide</w:t>
      </w:r>
    </w:p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Repository Strategy  ·  Branching Model  ·  Commit Conventions  ·  CI/CD  ·  Team Workflow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AAA Player Framework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Platform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GitHub  +  Unity 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Scope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Multi-game studio framework version control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Authors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Lead Gameplay Engineer · Senior Technical Architect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Internal Engineering Guide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p>
      <w:pPr>
        <w:spacing w:after="4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600"/>
        <w:gridCol w:w="6940"/>
      </w:tblGrid>
      <w:tr>
        <w:trPr>
          <w:tblHeader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Repository Strategy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Repo count · naming · framework-as-package · submodule vs UPM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Unity .gitignore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What to exclude · Force Text serialization · why it matters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LFS Setup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Binary tracking · .gitattributes · what stays in regular Git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Branching Model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GitFlow adaptation · branch naming · protection rules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Commit Message Convention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Conventional Commits · scopes · examples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Framework Versioning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SemVer · CHANGELOG · breaking change protocol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Pull Request Discipline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 template · review rules · subsystem ownership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CI/CD with GitHub Actions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 validation · release tagging · Unity Test Runner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CODEOWNERS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File ownership · automatic review assignment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Day-One Setup Checklist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Ordered checklist · critical settings · first commit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01. Repository Strategy</w:t>
      </w:r>
    </w:p>
    <w:p>
      <w:pPr>
        <w:spacing w:after="4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Core Decision — How Many Repos?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framework's architecture document already defined the answer: _Framework is a product used by multiple games. That maps directly to two distinct repository types.</w:t>
      </w:r>
    </w:p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00"/>
        <w:gridCol w:w="5080"/>
      </w:tblGrid>
      <w:tr>
        <w:tc>
          <w:tcPr>
            <w:tcW w:type="dxa" w:w="49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Repo 1 — Framework (private)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unity-player-framework/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The _Framework folder as a standalone Unity package. Its own versioning, CHANGELOG, and test suite. No game code lives here.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Who has write access: Framework lead + senior engineers only.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8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Repo 2 — Per Game (one per title)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game-project-alpha/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Each game repo references the framework as a Git submodule or UPM local package. The _Game folder — game-specific code — lives here.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Who has write access: Entire game team.</w:t>
            </w:r>
          </w:p>
        </w:tc>
      </w:tr>
    </w:tbl>
    <w:p>
      <w:pPr>
        <w:spacing w:after="80" w:before="0"/>
      </w:pPr>
    </w:p>
    <w:p>
      <w:pPr>
        <w:pBdr>
          <w:left w:val="single" w:color="1565C0" w:sz="12"/>
        </w:pBdr>
        <w:shd w:fill="E3F2FD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2E5FA3"/>
          <w:sz w:val="20"/>
          <w:szCs w:val="20"/>
        </w:rPr>
        <w:t xml:space="preserve">Why this matters: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This enforces the core architectural rule at the repository level. Game engineers cannot accidentally edit framework code because it literally lives in a separate repository they don't have write access to. The separation is structural, not just social.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Framework as a Unity Package (UPM)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recommended approach for referencing the framework from a game repo is Unity Package Manager (UPM) with a local or Git-based package reference. This avoids the submodule complexity while keeping a clean separation.</w:t>
      </w:r>
    </w:p>
    <w:p>
      <w:pPr>
        <w:spacing w:after="4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Your framework repo needs a package.json at the root:</w:t>
      </w:r>
    </w:p>
    <w:p>
      <w:pPr>
        <w:spacing w:after="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"name": "com.studio.player-framework",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"version": "1.0.0",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"displayName": "AAA Player Framework",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"description": "Modular player entity composition platform",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"unity": "6.0",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"author": { "name": "Your Studio"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Then in each game repo's Packages/manifest.json:</w:t>
      </w:r>
    </w:p>
    <w:p>
      <w:pPr>
        <w:spacing w:after="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"dependencies":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"com.studio.player-framework": "https://github.com/your-org/unity-player-framework.git#v1.2.0"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Bdr>
          <w:left w:val="single" w:color="F9A825" w:sz="12"/>
        </w:pBdr>
        <w:shd w:fill="FFF8E1" w:val="clear"/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Pinning to a tag (#v1.2.0) means a game team only upgrades the framework deliberately — they will never accidentally pull in a breaking change from main. This is the studio-scale stability mechanism.</w:t>
      </w:r>
    </w:p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02. Unity .gitignore</w:t>
      </w:r>
    </w:p>
    <w:p>
      <w:pPr>
        <w:pBdr>
          <w:left w:val="single" w:color="B71C1C" w:sz="12"/>
        </w:pBdr>
        <w:shd w:fill="FFF8E1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0"/>
          <w:szCs w:val="20"/>
        </w:rPr>
        <w:t xml:space="preserve">Critical first step: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Set Unity to Force Text serialization BEFORE your first commit. Edit → Project Settings → Editor → Asset Serialization → Mode: Force Text. Changing this after files are committed requires re-importing the entire project.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Why Force Text Matters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With Force Text, .prefab, .unity scene, and .asset ScriptableObject files are stored as human-readable YAML instead of binary. This means: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Git can diff them — you can see exactly what changed in a prefab between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Merge conflicts become resolvable — binary merge conflicts are always destructive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Code review is meaningful — reviewers can see what component values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CHANGELOG entries can reference specific property changes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.gitignore File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Place this at the root of both your framework repo and every game repo:</w:t>
      </w:r>
    </w:p>
    <w:p>
      <w:pPr>
        <w:spacing w:after="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Unity generated — never commit these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[Ll]ibrary/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[Tt]emp/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[Oo]bj/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[Bb]uild/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[Bb]uilds/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[Ll]ogs/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[Mm]emoryCaptures/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[Uu]serSettings/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Asset import artifacts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*.pidb.meta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*.pdb.meta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*.mdb.meta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Visual Studio / Rider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.vs/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.idea/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*.csproj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*.unityproj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*.sln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*.suo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*.user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*.pidb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OS generated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.DS_Store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.DS_Store?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Thumbs.db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ehthumbs.db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Build outputs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*.apk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*.aab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*.unitypackage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*.app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Crashlytics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crashlytics-build.properties</w:t>
            </w:r>
          </w:p>
        </w:tc>
      </w:tr>
    </w:tbl>
    <w:p>
      <w:pPr>
        <w:spacing w:after="40" w:before="0"/>
      </w:pPr>
    </w:p>
    <w:p>
      <w:pPr>
        <w:pBdr>
          <w:left w:val="single" w:color="F9A825" w:sz="12"/>
        </w:pBdr>
        <w:shd w:fill="FFF8E1" w:val="clear"/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The Library/ folder alone can exceed 10 GB on large projects. Committing it even once makes cloning the repo nearly unusable. Add .gitignore before git init, not after.</w:t>
      </w:r>
    </w:p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03. Git LFS Setup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Binary files must use Git Large File Storage. Without LFS, a repository with textures and audio becomes unusably slow within weeks — clones take hours, fetches time out, and history becomes bloated.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Installation and Setup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Install Git LFS once per machine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install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Run these in the repo root to generate .gitattributes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'*.png'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'*.jpg'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'*.psd'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'*.tga'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'*.fbx'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'*.wav'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'*.mp3'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'*.ogg'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'*.anim'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'*.controller'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'*.prefab'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'*.unity'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lfs track '*.asset'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Commit the generated .gitattributes file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add .gitattributes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commit -m 'chore: configure Git LFS tracking'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What Stays in Regular Git (Not LFS)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28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Type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*.cs  (C# scripts)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Regular Git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Text files — diffs are meaningful and cheap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*.asmdef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Regular Git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Text/JSON — assembly definition files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*.meta (for scripts)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Regular Git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Text — Unity asset metadata for scripts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*.asset (ScriptableObjects)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Regular Git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YAML with Force Text — diffable and reviewable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*.json / *.xml / *.yaml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Regular Git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Text — all configuration files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*.md  (documentation)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Regular Git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Text — markdown docs including CHANGELOG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*.png / *.jpg / *.psd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LFS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Binary — textures and sprites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*.fbx / *.obj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LFS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Binary — 3D model files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*.wav / *.mp3 / *.ogg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LFS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Binary — audio assets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*.anim / *.controller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LFS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Binary — Unity animation files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*.prefab / *.unity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LFS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Binary when using Mixed serialization (use Force Text instead)</w:t>
            </w:r>
          </w:p>
        </w:tc>
      </w:tr>
    </w:tbl>
    <w:p>
      <w:pPr>
        <w:spacing w:after="40" w:before="0"/>
      </w:pPr>
    </w:p>
    <w:p>
      <w:pPr>
        <w:pBdr>
          <w:left w:val="single" w:color="00897B" w:sz="12"/>
        </w:pBdr>
        <w:shd w:fill="E3F2FD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00897B"/>
          <w:sz w:val="20"/>
          <w:szCs w:val="20"/>
        </w:rPr>
        <w:t xml:space="preserve">Tip: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With Force Text serialization, .prefab and .unity files become YAML and can stay in regular Git — giving you meaningful diffs. This is why Force Text is non-negotiable. If you use Binary or Mixed serialization, these must go in LFS.</w:t>
      </w:r>
    </w:p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04. Branching Model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 simplified GitFlow adapted for game development cadence. The key simplification: no separate release branches — tags on main serve that purpose.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Branch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main          ← always releasable / shippable build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develop       ← integration branch, all features merge here first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│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feature/movement-swim-states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feature/weapon-projectile-system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feature/parkour-vault-detector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bugfix/slide-state-transition-jitter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 hotfix/critical-crash-on-death     ← branches from main, not develop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Branch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Protected. No direct pushes. Merge via PR from develop only.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Guarantees main is always a known-good build. One engineer's bad push cannot break the entire team.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develop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Protected. Features merge via PR only. CI must pass.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Integration testing happens here before anything reaches main.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feature/*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Branch from develop. Name: feature/[subsystem]-[what]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Subsystem ownership is visible at a glance. One engineer per branch.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bugfix/*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Branch from develop. Name: bugfix/[subsystem]-[description]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Bugs fixed in context. Merged back to develop.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hotfix/*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Branch from main. Name: hotfix/[critical-description]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Critical fixes bypass develop. Merged to both main AND develop.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Setting Up Branch Protection (GitHub UI)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Go to Settings → Branches → Add rule for both main and develop: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Require a pull request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Require at least 1 approving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Require status checks to pass before merging (link your CI workflow)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Require branches to be up to date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Do not allow bypassing the above settings (includes admins)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Branch Naming Convention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feature/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subsystem or feature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feature/movement-swim-states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bugfix/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Non-critical bug fix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bugfix/weapon-reload-ammo-count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hotfix/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Critical production fix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hotfix/crash-on-player-death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refactor/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Code cleanup, no behaviour change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refactor/camera-modifier-stack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perf/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Performance improvement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perf/input-event-bus-allocation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 coverage addition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test/movement-hsm-transitions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docs/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Documentation only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docs/iinputprovider-xml-comments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chore/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Build, CI, dependency updates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chore/update-unity-6-0-1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05. Commit Message Convention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Use Conventional Commits. This enables automatic CHANGELOG generation, makes git log readable during code review, and maps every commit directly to the subsystem that owns it.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Format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&lt;type&gt;(&lt;scope&gt;): &lt;short description&gt;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  = feat | fix | refactor | perf | test | docs | chore | style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scope = the subsystem that was touched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Valid Scopes (Map to Subsystems)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Subsystem / Area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movement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MovementSystem, MovementHSM, all movement states, StaminaModule, SurfaceDetection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weapon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WeaponSystem, FireHandler, ReloadHandler, AmmoSystem, RecoilSystem, AdsSystem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camera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CameraSystem, FPSCameraMode, TPSCameraMode, all camera modifiers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combat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CombatSystem, HealthSystem, DamageProcessor, MeleeSystem, ComboSystem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animation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AnimationSystem, AnimatorProxy, IKSystem, ProceduralAnimationSystem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audio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PlayerAudioSystem, FootstepModule, BreathingModule, VoiceModule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input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InputSystem, IInputProvider, InputContextManager, InputRouter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parkour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ParkourSystem, VaultHandler, MantleHandler, ClimbHandler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InteractionSystem, IInteractable, InteractionQueue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ui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UIBridgeSystem, data channels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infra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EventBus, ServiceLocator, LifecycleManager, SubsystemRegistry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statemachine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HierarchicalStateMachine, IState, StateTransitionTable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Any test file in Tests/ directory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GitHub Actions workflows, build scripts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deps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Unity version, package updates, third-party dependencies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docs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Documentation, XML comments, CHANGELOG, README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Examples — Good Commits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feat(movement): add SwimSurface and SwimUnderwater leaf states to WATER super-state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fix(weapon): reload handler not resetting ammo count on empty tactical reload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perf(input): pre-allocate InputEvent delegate list to eliminate per-frame GC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refactor(camera): extract FOVModifier from CameraSystem into separate module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test(movement): add unit tests for HSM transition from Sprint to Slide state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docs(infra): add XML docs to all IInputProvider interface methods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chore(deps): bump Unity version to 6.0.1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feat(combat): add DamageProcessor pipeline with armor and resistance modifiers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fix(parkour): vault geometry detection failing on slopes over 15 degrees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Examples — Bad Commits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✗ Too vague — what changed? which system?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fixed stuff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updates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WIP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✗ No scope — impossible to tell which subsystem was touched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feat: add swimming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✗ Too broad — this should be multiple commits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feat: add swimming, parkour, and IK system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✗ Missing type — not Conventional Commits format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movement: swim states added</w:t>
            </w:r>
          </w:p>
        </w:tc>
      </w:tr>
    </w:tbl>
    <w:p>
      <w:pPr>
        <w:spacing w:after="40" w:before="0"/>
      </w:pPr>
    </w:p>
    <w:p>
      <w:pPr>
        <w:pBdr>
          <w:left w:val="single" w:color="00897B" w:sz="12"/>
        </w:pBdr>
        <w:shd w:fill="E3F2FD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00897B"/>
          <w:sz w:val="20"/>
          <w:szCs w:val="20"/>
        </w:rPr>
        <w:t xml:space="preserve">Rule of thumb: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If a commit description requires the word 'and', it should probably be two commits. Each commit should represent one coherent, atomic change to one subsystem.</w:t>
      </w:r>
    </w:p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06. Framework Versioning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framework repo uses Semantic Versioning (SemVer). Every game repo pins to a specific framework version tag. This is the primary mechanism for studio-scale stability.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SemVer Rules for the Framework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MAJOR.MINOR.PATCH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1.0.0  ← initial stable release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1.1.0  ← new subsystem added (e.g. ParkourSystem), backward compatible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1.1.1  ← bug fix in existing subsystem, no interface 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2.0.0  ← breaking interface change (e.g. IMovementSubsystem contract changed)</w:t>
            </w:r>
          </w:p>
        </w:tc>
      </w:tr>
    </w:tbl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Bump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subsystem added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MINOR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interface, new implementation. Existing game repos unaffected.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New method added to existing interface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MINOR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With a default implementation so existing consumers don't break.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Existing interface method changed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Create IMovementSubsystem_V2. Tag release. Notify all game repos. Provide migration guide.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Event struct field added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PATCH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Backward compatible — new field has a sensible default.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Event struct field removed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consumers must update. Document in CHANGELOG.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Event struct renamed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MAJOR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 consumers must update. Never rename silently.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Bug fix — no interface change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PATCH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Game repos can safely update by bumping their package.json pin.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Performance improvement — no API change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PATCH</w:t>
            </w:r>
          </w:p>
        </w:tc>
        <w:tc>
          <w:tcPr>
            <w:tcW w:type="dxa" w:w="5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Safe to pull. Note in CHANGELOG under Performance.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CHANGELOG.md Format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Maintain a CHANGELOG.md at the root of the framework repo. Follow the Keep a Changelog format:</w:t>
      </w:r>
    </w:p>
    <w:p>
      <w:pPr>
        <w:spacing w:after="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Changelog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All notable changes to the AAA Player Framework.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Format: [SemVer] - YYYY-MM-DD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 [Unreleased]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### Added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ParkourSystem: ClimbHandler for vertical surface traversal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 [1.2.0] - 2026-07-15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### Added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ParkourSystem: Vault, Mantle handlers with geometry detection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MovementHSM: SwimSurface, SwimUnderwater, Wade states (WATER super-state)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MovementHSM: Ladder state (VERTICAL super-state)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 [1.1.1] - 2026-07-02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### Fixed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WeaponSystem: ReloadHandler not resetting ammo on interrupted empty reload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MovementSystem: SlideState velocity not zeroing on transition to Crouch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 [1.1.0] - 2026-06-30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### Added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PlayerAudioSystem: BreathingModule driven by StaminaModule state events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UIBridge: AmmoDataChannel and StaminaDataChannel reactive variables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 [1.0.0] - 2026-06-15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### Added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Initial stable release of framework core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Tagging a Release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After merging to main and updating package.json version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tag v1.2.0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git push origin v1.2.0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GitHub will show the tag under Releases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Game repos update their manifest.json pin to #v1.2.0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07. Pull Request Discipline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 Title Format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[SUBSYSTEM] Short description of what changed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Examples: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[Movement]  Add SwimSurface and SwimUnderwater states to WATER super-state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[Weapon]    Fix ReloadHandler not resetting ammo count on empty reload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[Infra]     Add [AuthoritativeState] attribute and snapshot interface to EventBus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[Camera]    Extract FOVModifier into standalone modifier following modifier-stack pattern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 Description Template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Create this file at .github/pull_request_template.md in each repo:</w:t>
      </w:r>
    </w:p>
    <w:p>
      <w:pPr>
        <w:spacing w:after="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 What changed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&lt;!-- Brief description of what this PR adds, fixes, or changes --&gt;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 Subsystem(s) affected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Movement    - [ ] Weapon      - [ ] Camera    - [ ] Combat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Input       - [ ] Audio       - [ ] Parkour   - [ ] Interaction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Animation   - [ ] UI Bridge   - [ ] Infra     - [ ] Tests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 Interface changes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No interface changes (no MAJOR bump needed)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New interface method added (MINOR bump)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Existing interface modified — list affected consumers below: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 Performance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No allocations introduced in Tick() / FixedTick() / LateTick() paths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Profiler checked (attach screenshot if perf-sensitive change)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## Checklist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Unit tests added or updated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No direct cross-subsystem references introduced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ScriptableObject config updated if new tunable values added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XML docs added to any new public interface methods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 [ ] CHANGELOG.md updated under [Unreleased]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Review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88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Reviewers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Any framework PR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 least 1 engineer (not the author)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Minimum quality gate for all framework changes.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Changes to any IXxx interface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Framework lead (required)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Interface contracts are the architecture. Every change must be deliberate and reviewed by the person responsible for long-term compatibility.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Changes to EventBus or LifecycleManager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Framework lead (required)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These are load-bearing infrastructure. Breaking them breaks every subsystem simultaneously.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Changes to Tests/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Subsystem owner + framework lead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Tests are the refactoring licence. A weakened test is a hidden regression.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Performance-sensitive changes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Subsystem owner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Requires profiler evidence. No perf PR merges without data.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One Rule That Matters Most</w:t>
      </w:r>
    </w:p>
    <w:p>
      <w:pPr>
        <w:pBdr>
          <w:left w:val="single" w:color="B71C1C" w:sz="12"/>
        </w:pBdr>
        <w:shd w:fill="FFEBEE" w:val="clear"/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No PR that removes an existing interface method, renames an event struct, or changes the signature of an existing public API merges without </w:t>
      </w:r>
      <w:r>
        <w:rPr>
          <w:rFonts w:ascii="Arial" w:cs="Arial" w:eastAsia="Arial" w:hAnsi="Arial"/>
          <w:b/>
          <w:bCs/>
          <w:i w:val="false"/>
          <w:iCs w:val="false"/>
          <w:color w:val="212121"/>
          <w:sz w:val="19"/>
          <w:szCs w:val="19"/>
        </w:rPr>
        <w:t xml:space="preserve">a written migration guide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 in the PR description and a MAJOR version bump in package.json. No exceptions. This is how you protect game teams who are pinned to a stable version.</w:t>
      </w:r>
    </w:p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08. CI/CD with GitHub Actions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Workflow 1 — PR Validation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Runs on every PR targeting develop or main. Must pass before merge is allowed.</w:t>
      </w:r>
    </w:p>
    <w:p>
      <w:pPr>
        <w:spacing w:after="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File: .github/workflows/pr-validation.yml</w:t>
      </w:r>
    </w:p>
    <w:p>
      <w:pPr>
        <w:spacing w:after="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name: PR Validation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on: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pull_request: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branches: [develop, main]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jobs: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editmode-tests: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name: Edit Mode Tests (fast)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runs-on: ubuntu-latest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steps: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lfs: true        # IMPORTANT: checkout LFS files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game-ci/unity-test-runner@v4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unityVersion: 6.0.0f1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testMode: editmode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artifactsPath: test-results/editmode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env: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UNITY_LICENSE: ${{ secrets.UNITY_LICENSE }}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playmode-tests: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name: Play Mode Tests (integration)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runs-on: ubuntu-latest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needs: editmode-tests     # Only run if edit mode passes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steps: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lfs: true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game-ci/unity-test-runner@v4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unityVersion: 6.0.0f1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testMode: playmode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artifactsPath: test-results/playmode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env: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UNITY_LICENSE: ${{ secrets.UNITY_LICENSE }}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upload-results: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name: Upload Test Results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runs-on: ubuntu-latest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needs: [editmode-tests, playmode-tests]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if: always()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steps: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actions/upload-artifact@v4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name: test-results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path: test-results/**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Workflow 2 — Release Tagging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Runs automatically when a PR merges to main. Reads the version from package.json and creates a Git tag.</w:t>
      </w:r>
    </w:p>
    <w:p>
      <w:pPr>
        <w:spacing w:after="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File: .github/workflows/release.yml</w:t>
      </w:r>
    </w:p>
    <w:p>
      <w:pPr>
        <w:spacing w:after="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name: Tag Release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on: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push: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branches: [main]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jobs: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release: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name: Create Version Tag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runs-on: ubuntu-latest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steps: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fetch-depth: 0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name: Read version from package.json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id: version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run: |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VERSION=$(node -p "require('./package.json').version")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echo "VERSION=$VERSION" &gt;&gt; $GITHUB_OUTPUT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name: Check tag does not already exist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run: |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if git rev-parse "v${{ steps.version.outputs.VERSION }}" &gt;/dev/null 2&gt;&amp;1; then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echo 'Tag already exists — did you forget to bump package.json?'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exit 1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fi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name: Create and push tag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run: |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git config user.name  'github-actions[bot]'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git config user.email 'github-actions[bot]@users.noreply.github.com'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git tag v${{ steps.version.outputs.VERSION }}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git push origin v${{ steps.version.outputs.VERSION }}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name: Create GitHub Release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uses: actions/create-release@v1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env: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GITHUB_TOKEN: ${{ secrets.GITHUB_TOKEN }}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tag_name: v${{ steps.version.outputs.VERSION }}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release_name: v${{ steps.version.outputs.VERSION }}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body_path: CHANGELOG.md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draft: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prerelease: false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Unity License Setup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GitHub Actions requires a Unity license to run tests. Add UNITY_LICENSE as a repository secret:</w:t>
      </w:r>
    </w:p>
    <w:p>
      <w:pPr>
        <w:spacing w:after="2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Go to your Unity account → Manage Licences → Activate new licence → Personal (free) or Pro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In GitHub: Settings → Secrets and variables → Actions → New repository 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Name: UNITY_LICENSE — Value: contents of your .ulf license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game-ci/unity-test-runner handles the activation and deactivation automatically</w:t>
      </w:r>
    </w:p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09. CODEOWNERS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CODEOWNERS maps repository paths to GitHub usernames. When a PR touches a file, GitHub automatically requests a review from the matching owner. This enforces the architecture document's subsystem ownership rule at the platform level — not just in documentation.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CODEOWNERS File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Create at .github/CODEOWNERS in your framework repo:</w:t>
      </w:r>
    </w:p>
    <w:p>
      <w:pPr>
        <w:spacing w:after="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Framework lead must review all interface and infrastructure changes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/Assets/_Framework/Core/Contracts/              @framework-lead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/Assets/_Framework/Infrastructure/              @framework-lead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/Assets/_Framework/Core/                        @framework-lead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Subsystem owners — auto-assigned on PR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/Assets/_Framework/Subsystems/Movement/         @gameplay-engineer-1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/Assets/_Framework/Subsystems/Parkour/          @gameplay-engineer-1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/Assets/_Framework/Subsystems/Combat/           @gameplay-engineer-2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/Assets/_Framework/Subsystems/Weapon/           @weapon-engineer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/Assets/_Framework/Subsystems/Camera/           @camera-engineer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/Assets/_Framework/Subsystems/Animation/        @animation-engineer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/Assets/_Framework/Subsystems/Audio/            @audio-engineer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/Assets/_Framework/Subsystems/Input/            @systems-engineer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/Assets/_Framework/Subsystems/Interaction/      @systems-engineer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/Assets/_Framework/Subsystems/UIBridge/         @systems-engineer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Tests — framework lead reviews all test changes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/Assets/_Framework/Tests/                       @framework-lead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CI/CD and repo config — framework lead only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/.github/                                       @framework-lead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/package.json                                   @framework-lead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/CHANGELOG.md                                   @framework-lead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What This Enforces in Practice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 Automatically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 engineer edits IInputProvider.cs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GitHub assigns @framework-lead as required reviewer. PR cannot merge without their approval.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 PR touches MovementSystem.cs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GitHub assigns @gameplay-engineer-1. They receive a review request email immediately.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 PR updates CHANGELOG.md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GitHub assigns @framework-lead — version and release management stays centralised.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 PR modifies a GitHub Actions workflow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GitHub assigns @framework-lead — CI changes require the same scrutiny as interface changes.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 PR touches two subsystems owned by different engineers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GitHub requests reviews from both owners. Both must approve.</w:t>
            </w:r>
          </w:p>
        </w:tc>
      </w:tr>
    </w:tbl>
    <w:p>
      <w:pPr>
        <w:spacing w:after="40" w:before="0"/>
      </w:pPr>
    </w:p>
    <w:p>
      <w:pPr>
        <w:pBdr>
          <w:left w:val="single" w:color="1565C0" w:sz="12"/>
        </w:pBdr>
        <w:shd w:fill="E3F2FD" w:val="clear"/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CODEOWNERS is the platform-level enforcement of the architecture's subsystem ownership principle. Without it, the ownership exists only in documentation. With it, the wrong person merging a change to the wrong subsystem is physically prevented.</w:t>
      </w:r>
    </w:p>
    <w:p>
      <w:r>
        <w:br w:type="page"/>
      </w:r>
    </w:p>
    <w:p>
      <w:pPr>
        <w:pStyle w:val="Heading1"/>
        <w:pBdr>
          <w:bottom w:val="single" w:color="2E5FA3" w:sz="8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Day-One Setup Checklist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Complete these in order. Steps 1–4 are the most critical — getting them wrong creates problems that are genuinely painful to fix after the team has started committing.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Phase 0 — Before git init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6740"/>
      </w:tblGrid>
      <w:tr>
        <w:trPr>
          <w:tblHeader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A1B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Task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6A1B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Force Text Serialization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Open Unity. Edit → Project Settings → Editor → Asset Serialization → Mode: Force Text. Without this, .prefab and .unity files are binary and cannot be meaningfully diffed or merged.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 .gitignore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Add the Unity .gitignore from Section 02 BEFORE running git init. Committing Library/ even once pollutes history permanently.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 the two repos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unity-player-framework (private) and game-project-name (private) on GitHub. Do not use a monorepo.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Install Git LFS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Run: git lfs install. Verify with: git lfs version. Required on every developer's machine before first clone.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1 — Repository Bootstrap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6740"/>
      </w:tblGrid>
      <w:tr>
        <w:trPr>
          <w:tblHeader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Task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Add .gitattributes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Run all git lfs track commands from Section 03. Commit .gitattributes as the first commit in both repos.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Add package.json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Create package.json in the framework repo root with version: '1.0.0' and your studio's package name (com.studio.player-framework).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07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 CHANGELOG.md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Add CHANGELOG.md with ## [Unreleased] section. This is the single source of truth for what changed between versions.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08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 develop branch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git checkout -b develop &amp;&amp; git push -u origin develop. This is where all work integrates before reaching main.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09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Protect main and develop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GitHub → Settings → Branches → Add rule. Require PR, require CI pass, require 1 reviewer for both branches.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Phase 2 — Team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6740"/>
      </w:tblGrid>
      <w:tr>
        <w:trPr>
          <w:tblHeader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9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Task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Add PR template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Create .github/pull_request_template.md from Section 07. Every PR now opens with the checklist pre-filled.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Add CODEOWNERS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Create .github/CODEOWNERS from Section 09. Assign real GitHub usernames for all subsystem owners.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Add CI workflows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Create .github/workflows/pr-validation.yml and release.yml from Section 08.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Add UNITY_LICENSE secret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GitHub → Settings → Secrets → Actions → New repository secret → UNITY_LICENSE. Required for CI test runs.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Verify CI runs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Open a test PR to develop. Confirm both editmode and playmode test jobs appear and pass.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3 — Framework Scaffold Commit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00"/>
        <w:gridCol w:w="6740"/>
      </w:tblGrid>
      <w:tr>
        <w:trPr>
          <w:tblHeader/>
        </w:trP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Task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 Core Contracts Layer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Add all interface files, event struct definitions, enums, and SO base classes. Zero logic. Zero Unity dependency where possible.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First meaningful commit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git commit -m 'feat(infra): initial framework scaffold — core contracts layer'. This is the architectural baseline.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Tag v0.1.0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git tag v0.1.0 &amp;&amp; git push origin v0.1.0. Even a scaffold deserves a version tag. Game repos can now reference it.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Wire game repo to framework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In the game repo's Packages/manifest.json, add the framework as a UPM Git package pinned to #v0.1.0.</w:t>
            </w:r>
          </w:p>
        </w:tc>
      </w:tr>
      <w:tr>
        <w:tc>
          <w:tcPr>
            <w:tcW w:type="dxa" w:w="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Verify the link</w:t>
            </w:r>
          </w:p>
        </w:tc>
        <w:tc>
          <w:tcPr>
            <w:tcW w:type="dxa" w:w="6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Open the game project in Unity. Confirm the framework package appears in Window → Package Manager → In Project.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Three Non-Negotiables</w:t>
      </w:r>
    </w:p>
    <w:p>
      <w:pPr>
        <w:pBdr>
          <w:left w:val="single" w:color="B71C1C" w:sz="12"/>
        </w:pBdr>
        <w:shd w:fill="FFEBEE" w:val="clear"/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0"/>
          <w:szCs w:val="20"/>
        </w:rPr>
        <w:t xml:space="preserve">If you only get three things right on day one, make it these:
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1. Force Text serialization — set before any asset is created.
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2. Git LFS — configured before any binary file is added.
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19"/>
          <w:szCs w:val="19"/>
        </w:rPr>
        <w:t xml:space="preserve">3. Branch protection — enabled before any engineer other than you touches the repo.
</w:t>
      </w:r>
      <w:r>
        <w:rPr>
          <w:rFonts w:ascii="Arial" w:cs="Arial" w:eastAsia="Arial" w:hAnsi="Arial"/>
          <w:b/>
          <w:bCs/>
          <w:i w:val="false"/>
          <w:iCs w:val="false"/>
          <w:color w:val="212121"/>
          <w:sz w:val="19"/>
          <w:szCs w:val="19"/>
        </w:rPr>
        <w:t xml:space="preserve">Everything else — CI, CODEOWNERS, PR templates — can be added incrementally. These three cannot be safely retrofitted once the team is working.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Quick Reference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Location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Create a feature branch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checkout develop &amp;&amp; git pull &amp;&amp; git checkout -b feature/movement-swim-states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Stage only framework files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add Assets/_Framework/  (never git add -A without reviewing)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Write a commit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feat(movement): add SwimSurface and SwimUnderwater states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Push and open PR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push -u origin feature/movement-swim-states  →  GitHub → New PR → base: develop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Bump framework version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Edit package.json version field → update CHANGELOG.md → commit → merge to main → auto-tagged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Update game repo framework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Edit manifest.json → change #v1.1.0 to #v1.2.0 → git commit → Unity re-imports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Check LFS files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 lfs ls-files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Verify branch protection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GitHub → Settings → Branches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Force Text setting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Unity → Edit → Project Settings → Editor → Asset Serialization → Force Text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E3F2F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"The repository structure should reflect the architecture.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Two repos, clear ownership, protected branches, typed commits.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The architecture document says the framework must be ignorant of the game.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The version control strategy enforces that at the repository level."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— AAA Player Framework Engineering Guide, June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/>
      </w:pBdr>
      <w:tabs>
        <w:tab w:val="right" w:pos="10080"/>
      </w:tabs>
      <w:spacing w:before="0"/>
    </w:pPr>
    <w:r>
      <w:rPr>
        <w:rFonts w:ascii="Arial" w:cs="Arial" w:eastAsia="Arial" w:hAnsi="Arial"/>
        <w:color w:val="37474F"/>
        <w:sz w:val="16"/>
        <w:szCs w:val="16"/>
      </w:rPr>
      <w:t xml:space="preserve">Internal Engineering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7474F"/>
        <w:sz w:val="16"/>
        <w:szCs w:val="16"/>
      </w:rPr>
      <w:t xml:space="preserve">Page </w:t>
    </w:r>
    <w:r>
      <w:rPr>
        <w:rFonts w:ascii="Arial" w:cs="Arial" w:eastAsia="Arial" w:hAnsi="Arial"/>
        <w:color w:val="2E5F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EC5" w:sz="6"/>
      </w:pBdr>
      <w:spacing w:after="0"/>
    </w:pPr>
    <w:r>
      <w:rPr>
        <w:rFonts w:ascii="Arial" w:cs="Arial" w:eastAsia="Arial" w:hAnsi="Arial"/>
        <w:color w:val="37474F"/>
        <w:sz w:val="16"/>
        <w:szCs w:val="16"/>
      </w:rPr>
      <w:t xml:space="preserve">AAA Player Framework  —  GitHub Version Control Guide</w:t>
    </w:r>
    <w:r>
      <w:rPr>
        <w:rFonts w:ascii="Arial" w:cs="Arial" w:eastAsia="Arial" w:hAnsi="Arial"/>
        <w:color w:val="B0BEC5"/>
        <w:sz w:val="16"/>
        <w:szCs w:val="16"/>
      </w:rPr>
      <w:t xml:space="preserve">    |    v1.0  ·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260"/>
      </w:pPr>
      <w:rPr>
        <w:rFonts w:ascii="Arial" w:cs="Arial" w:eastAsia="Arial" w:hAnsi="Arial"/>
        <w:color w:val="2E7D32"/>
        <w:sz w:val="20"/>
        <w:szCs w:val="2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089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2026-06-27T06:14:29.712Z</dcterms:created>
  <dcterms:modified xsi:type="dcterms:W3CDTF">2026-06-27T06:14:29.723Z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