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3A73" w:rsidRDefault="00F53A73">
      <w:pPr>
        <w:spacing w:after="800"/>
      </w:pPr>
    </w:p>
    <w:p w:rsidR="00F53A73" w:rsidRDefault="00322012">
      <w:pPr>
        <w:spacing w:after="120"/>
        <w:jc w:val="center"/>
      </w:pPr>
      <w:r>
        <w:rPr>
          <w:b/>
          <w:bCs/>
          <w:color w:val="1F3864"/>
          <w:sz w:val="72"/>
          <w:szCs w:val="72"/>
        </w:rPr>
        <w:t>AAA Player Framework</w:t>
      </w:r>
    </w:p>
    <w:p w:rsidR="00F53A73" w:rsidRDefault="00322012">
      <w:pPr>
        <w:spacing w:after="60"/>
        <w:jc w:val="center"/>
      </w:pPr>
      <w:r>
        <w:rPr>
          <w:color w:val="2E5FA3"/>
          <w:sz w:val="40"/>
          <w:szCs w:val="40"/>
        </w:rPr>
        <w:t>GitHub Version Control Guide</w:t>
      </w:r>
    </w:p>
    <w:p w:rsidR="00F53A73" w:rsidRDefault="00F53A73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Repository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Strategy  ·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 Branching Model  ·  Commit Conventions  ·  CI/CD  ·  Team Workflow</w:t>
            </w:r>
          </w:p>
        </w:tc>
      </w:tr>
    </w:tbl>
    <w:p w:rsidR="00F53A73" w:rsidRDefault="00F53A73">
      <w:pPr>
        <w:spacing w:after="1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280"/>
      </w:tblGrid>
      <w:tr w:rsidR="00F53A73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Document Version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1.0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AAA Player Framework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Platform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GitHub  +</w:t>
            </w:r>
            <w:proofErr w:type="gramEnd"/>
            <w:r>
              <w:rPr>
                <w:sz w:val="18"/>
                <w:szCs w:val="18"/>
              </w:rPr>
              <w:t xml:space="preserve">  Unity 6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Scope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Multi-game studio framework version control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Authors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Lead Gameplay Engineer · Senior Technical Architect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Classification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Internal Engineering Guide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Date</w:t>
            </w:r>
          </w:p>
        </w:tc>
        <w:tc>
          <w:tcPr>
            <w:tcW w:w="7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June 2026</w:t>
            </w:r>
          </w:p>
        </w:tc>
      </w:tr>
    </w:tbl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Table of Contents</w:t>
      </w:r>
    </w:p>
    <w:p w:rsidR="00F53A73" w:rsidRDefault="00F53A73">
      <w:pPr>
        <w:spacing w:after="4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600"/>
        <w:gridCol w:w="6940"/>
      </w:tblGrid>
      <w:tr w:rsidR="00F53A73">
        <w:trPr>
          <w:tblHeader/>
        </w:trPr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§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Topics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Repository Strategy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Repo count · naming · framework-as-package · submodule vs UPM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Unity .gitignore</w:t>
            </w:r>
            <w:proofErr w:type="gramEnd"/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What to exclude · Force Text serialization · why it matters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 Setup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tracking · .gitattributes · what stays in regular Git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Branching Model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GitFlow</w:t>
            </w:r>
            <w:proofErr w:type="spellEnd"/>
            <w:r>
              <w:rPr>
                <w:sz w:val="18"/>
                <w:szCs w:val="18"/>
              </w:rPr>
              <w:t xml:space="preserve"> adaptation · branch naming · protection rules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Commit Message Convention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Conventional Commits · scopes · examples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Framework Versioning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SemVer</w:t>
            </w:r>
            <w:proofErr w:type="spellEnd"/>
            <w:r>
              <w:rPr>
                <w:sz w:val="18"/>
                <w:szCs w:val="18"/>
              </w:rPr>
              <w:t xml:space="preserve"> · CHANGELOG · breaking change protocol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07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Pull Request Discipline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PR template · review rules · subsystem ownership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08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CI/CD with GitHub Actions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PR validation · release tagging · Unity Test Runner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09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CODEOWNERS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File ownership · automatic review assignment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Day-One Setup Checklist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Ordered checklist · critical settings · first commit</w:t>
            </w:r>
          </w:p>
        </w:tc>
      </w:tr>
    </w:tbl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01. Repository Strategy</w:t>
      </w:r>
    </w:p>
    <w:p w:rsidR="00F53A73" w:rsidRDefault="00F53A73">
      <w:pPr>
        <w:spacing w:after="40"/>
      </w:pPr>
    </w:p>
    <w:p w:rsidR="00F53A73" w:rsidRDefault="00322012">
      <w:pPr>
        <w:pStyle w:val="Heading2"/>
      </w:pPr>
      <w:r>
        <w:t>The Core Decision — How Many Repos?</w:t>
      </w:r>
    </w:p>
    <w:p w:rsidR="00F53A73" w:rsidRDefault="00322012">
      <w:pPr>
        <w:spacing w:after="120"/>
      </w:pPr>
      <w:r>
        <w:t>The framework's architecture document already defined the answer: _Framework is a product used by multiple games. That maps directly to two distinct repository types.</w:t>
      </w:r>
    </w:p>
    <w:p w:rsidR="00F53A73" w:rsidRDefault="00F53A73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100"/>
        <w:gridCol w:w="5080"/>
      </w:tblGrid>
      <w:tr w:rsidR="00F53A73">
        <w:tc>
          <w:tcPr>
            <w:tcW w:w="4900" w:type="dxa"/>
            <w:tcBorders>
              <w:top w:val="single" w:sz="6" w:space="0" w:color="2E5FA3"/>
              <w:left w:val="single" w:sz="6" w:space="0" w:color="2E5FA3"/>
              <w:bottom w:val="single" w:sz="6" w:space="0" w:color="2E5FA3"/>
              <w:right w:val="single" w:sz="6" w:space="0" w:color="2E5FA3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100"/>
            </w:pPr>
            <w:r>
              <w:rPr>
                <w:b/>
                <w:bCs/>
                <w:color w:val="2E5FA3"/>
                <w:sz w:val="22"/>
                <w:szCs w:val="22"/>
              </w:rPr>
              <w:t>Repo 1 — Framework (private)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</w:rPr>
              <w:t>unity-player-framework/</w:t>
            </w:r>
          </w:p>
          <w:p w:rsidR="00F53A73" w:rsidRDefault="00322012">
            <w:pPr>
              <w:spacing w:after="40"/>
            </w:pPr>
            <w:r>
              <w:rPr>
                <w:color w:val="37474F"/>
                <w:sz w:val="18"/>
                <w:szCs w:val="18"/>
              </w:rPr>
              <w:t>The _Framework folder as a standalone Unity package. Its own versioning, CHANGELOG, and test suite. No game code lives here.</w:t>
            </w:r>
          </w:p>
          <w:p w:rsidR="00F53A73" w:rsidRDefault="00322012">
            <w:pPr>
              <w:spacing w:before="60"/>
            </w:pPr>
            <w:r>
              <w:rPr>
                <w:b/>
                <w:bCs/>
                <w:color w:val="2E5FA3"/>
                <w:sz w:val="18"/>
                <w:szCs w:val="18"/>
              </w:rPr>
              <w:t xml:space="preserve">Who has </w:t>
            </w:r>
            <w:proofErr w:type="gramStart"/>
            <w:r>
              <w:rPr>
                <w:b/>
                <w:bCs/>
                <w:color w:val="2E5FA3"/>
                <w:sz w:val="18"/>
                <w:szCs w:val="18"/>
              </w:rPr>
              <w:t>write</w:t>
            </w:r>
            <w:proofErr w:type="gramEnd"/>
            <w:r>
              <w:rPr>
                <w:b/>
                <w:bCs/>
                <w:color w:val="2E5FA3"/>
                <w:sz w:val="18"/>
                <w:szCs w:val="18"/>
              </w:rPr>
              <w:t xml:space="preserve"> access: Framework lead + senior engineers only.</w:t>
            </w:r>
          </w:p>
        </w:tc>
        <w:tc>
          <w:tcPr>
            <w:tcW w:w="100" w:type="dxa"/>
          </w:tcPr>
          <w:p w:rsidR="00F53A73" w:rsidRDefault="00F53A73"/>
        </w:tc>
        <w:tc>
          <w:tcPr>
            <w:tcW w:w="5080" w:type="dxa"/>
            <w:tcBorders>
              <w:top w:val="single" w:sz="6" w:space="0" w:color="2E7D32"/>
              <w:left w:val="single" w:sz="6" w:space="0" w:color="2E7D32"/>
              <w:bottom w:val="single" w:sz="6" w:space="0" w:color="2E7D32"/>
              <w:right w:val="single" w:sz="6" w:space="0" w:color="2E7D32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100"/>
            </w:pPr>
            <w:r>
              <w:rPr>
                <w:b/>
                <w:bCs/>
                <w:color w:val="2E7D32"/>
                <w:sz w:val="22"/>
                <w:szCs w:val="22"/>
              </w:rPr>
              <w:t>Repo 2 — Per Game (one per title)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</w:rPr>
              <w:t>game-project-alpha/</w:t>
            </w:r>
          </w:p>
          <w:p w:rsidR="00F53A73" w:rsidRDefault="00322012">
            <w:pPr>
              <w:spacing w:after="40"/>
            </w:pPr>
            <w:r>
              <w:rPr>
                <w:color w:val="37474F"/>
                <w:sz w:val="18"/>
                <w:szCs w:val="18"/>
              </w:rPr>
              <w:t>Each game repo references the framework as a Git submodule or UPM local package. The _Game folder — game-specific code — lives here.</w:t>
            </w:r>
          </w:p>
          <w:p w:rsidR="00F53A73" w:rsidRDefault="00322012">
            <w:pPr>
              <w:spacing w:before="60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Who has </w:t>
            </w:r>
            <w:proofErr w:type="gramStart"/>
            <w:r>
              <w:rPr>
                <w:b/>
                <w:bCs/>
                <w:color w:val="2E7D32"/>
                <w:sz w:val="18"/>
                <w:szCs w:val="18"/>
              </w:rPr>
              <w:t>write</w:t>
            </w:r>
            <w:proofErr w:type="gramEnd"/>
            <w:r>
              <w:rPr>
                <w:b/>
                <w:bCs/>
                <w:color w:val="2E7D32"/>
                <w:sz w:val="18"/>
                <w:szCs w:val="18"/>
              </w:rPr>
              <w:t xml:space="preserve"> access: Entire game team.</w:t>
            </w:r>
          </w:p>
        </w:tc>
      </w:tr>
    </w:tbl>
    <w:p w:rsidR="00F53A73" w:rsidRDefault="00F53A73">
      <w:pPr>
        <w:spacing w:after="80"/>
      </w:pPr>
    </w:p>
    <w:p w:rsidR="00F53A73" w:rsidRDefault="00322012">
      <w:pPr>
        <w:pBdr>
          <w:left w:val="single" w:sz="12" w:space="0" w:color="1565C0"/>
        </w:pBdr>
        <w:shd w:val="clear" w:color="auto" w:fill="E3F2FD"/>
        <w:spacing w:before="80" w:after="80"/>
        <w:ind w:left="200"/>
      </w:pPr>
      <w:r>
        <w:rPr>
          <w:b/>
          <w:bCs/>
          <w:color w:val="2E5FA3"/>
        </w:rPr>
        <w:t xml:space="preserve">Why </w:t>
      </w:r>
      <w:proofErr w:type="gramStart"/>
      <w:r>
        <w:rPr>
          <w:b/>
          <w:bCs/>
          <w:color w:val="2E5FA3"/>
        </w:rPr>
        <w:t>this matters</w:t>
      </w:r>
      <w:proofErr w:type="gramEnd"/>
      <w:r>
        <w:rPr>
          <w:b/>
          <w:bCs/>
          <w:color w:val="2E5FA3"/>
        </w:rPr>
        <w:t xml:space="preserve">: </w:t>
      </w:r>
      <w:r>
        <w:rPr>
          <w:sz w:val="19"/>
          <w:szCs w:val="19"/>
        </w:rPr>
        <w:t>This enforces the core architectural rule at the repository level. Game engineers cannot accidentally edit framework code because it literally lives in a separate repository they don't have write access to. The separation is structural, not just social.</w:t>
      </w:r>
    </w:p>
    <w:p w:rsidR="00F53A73" w:rsidRDefault="00F53A73">
      <w:pPr>
        <w:spacing w:after="80"/>
      </w:pPr>
    </w:p>
    <w:p w:rsidR="00F53A73" w:rsidRDefault="00322012">
      <w:pPr>
        <w:pStyle w:val="Heading2"/>
      </w:pPr>
      <w:r>
        <w:t>Framework as a Unity Package (UPM)</w:t>
      </w:r>
    </w:p>
    <w:p w:rsidR="00F53A73" w:rsidRDefault="00322012">
      <w:pPr>
        <w:spacing w:after="120"/>
      </w:pPr>
      <w:r>
        <w:t>The recommended approach for referencing the framework from a game repo is Unity Package Manager (UPM) with a local or Git-based package reference. This avoids the submodule complexity while keeping a clean separation.</w:t>
      </w:r>
    </w:p>
    <w:p w:rsidR="00F53A73" w:rsidRDefault="00F53A73">
      <w:pPr>
        <w:spacing w:after="40"/>
      </w:pPr>
    </w:p>
    <w:p w:rsidR="00F53A73" w:rsidRDefault="00322012">
      <w:pPr>
        <w:spacing w:after="120"/>
      </w:pPr>
      <w:r>
        <w:t xml:space="preserve">Your framework repo needs a </w:t>
      </w:r>
      <w:proofErr w:type="gramStart"/>
      <w:r>
        <w:t>package.json</w:t>
      </w:r>
      <w:proofErr w:type="gramEnd"/>
      <w:r>
        <w:t xml:space="preserve"> at the root: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{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"name": "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com.</w:t>
            </w:r>
            <w:r w:rsidR="008E57D9"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dod</w:t>
            </w:r>
            <w:proofErr w:type="spellEnd"/>
            <w:r w:rsidR="008E57D9"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studio.player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-framework",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"version": "1.0.0",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displayName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": "AAA Player Framework",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"description": "Modular player entity composition platform",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"unity": "6.0",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"author":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name": "Your Studio" }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}</w:t>
            </w:r>
          </w:p>
        </w:tc>
      </w:tr>
    </w:tbl>
    <w:p w:rsidR="00F53A73" w:rsidRDefault="00F53A73">
      <w:pPr>
        <w:spacing w:after="40"/>
      </w:pPr>
    </w:p>
    <w:p w:rsidR="00F53A73" w:rsidRDefault="00322012">
      <w:pPr>
        <w:spacing w:after="120"/>
      </w:pPr>
      <w:r>
        <w:t>Then in each game repo's Packages/manifest.json: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{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"dependencies": {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com.</w:t>
            </w:r>
            <w:r w:rsidR="002A1FAB"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dod</w:t>
            </w:r>
            <w:proofErr w:type="spellEnd"/>
            <w:r w:rsidR="002A1FAB"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</w:t>
            </w:r>
            <w:bookmarkStart w:id="0" w:name="_GoBack"/>
            <w:bookmarkEnd w:id="0"/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studio.player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-framework": "https://github.com/your-org/unity-player-framework.git#v1.2.0"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}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}</w:t>
            </w:r>
          </w:p>
        </w:tc>
      </w:tr>
    </w:tbl>
    <w:p w:rsidR="00F53A73" w:rsidRDefault="00F53A73">
      <w:pPr>
        <w:spacing w:after="40"/>
      </w:pPr>
    </w:p>
    <w:p w:rsidR="00F53A73" w:rsidRDefault="00322012">
      <w:pPr>
        <w:pBdr>
          <w:left w:val="single" w:sz="12" w:space="0" w:color="F9A825"/>
        </w:pBdr>
        <w:shd w:val="clear" w:color="auto" w:fill="FFF8E1"/>
        <w:spacing w:before="80" w:after="80"/>
        <w:ind w:left="200"/>
      </w:pPr>
      <w:r>
        <w:rPr>
          <w:sz w:val="19"/>
          <w:szCs w:val="19"/>
        </w:rPr>
        <w:lastRenderedPageBreak/>
        <w:t>Pinning to a tag (#v1.2.0) means a game team only upgrades the framework deliberately — they will never accidentally pull in a breaking change from main. This is the studio-scale stability mechanism.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 xml:space="preserve">02. </w:t>
      </w:r>
      <w:proofErr w:type="gramStart"/>
      <w:r>
        <w:t>Unity .gitignore</w:t>
      </w:r>
      <w:proofErr w:type="gramEnd"/>
    </w:p>
    <w:p w:rsidR="00F53A73" w:rsidRDefault="00322012">
      <w:pPr>
        <w:pBdr>
          <w:left w:val="single" w:sz="12" w:space="0" w:color="B71C1C"/>
        </w:pBdr>
        <w:shd w:val="clear" w:color="auto" w:fill="FFF8E1"/>
        <w:spacing w:before="80" w:after="80"/>
        <w:ind w:left="200"/>
      </w:pPr>
      <w:r>
        <w:rPr>
          <w:b/>
          <w:bCs/>
          <w:color w:val="B71C1C"/>
        </w:rPr>
        <w:t xml:space="preserve">Critical first step: </w:t>
      </w:r>
      <w:r>
        <w:rPr>
          <w:sz w:val="19"/>
          <w:szCs w:val="19"/>
        </w:rPr>
        <w:t>Set Unity to Force Text serialization BEFORE your first commit. Edit → Project Settings → Editor → Asset Serialization → Mode: Force Text. Changing this after files are committed requires re-importing the entire project.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Why Force Text Matters</w:t>
      </w:r>
    </w:p>
    <w:p w:rsidR="00F53A73" w:rsidRDefault="00322012">
      <w:pPr>
        <w:spacing w:after="120"/>
      </w:pPr>
      <w:r>
        <w:t>With Force Text</w:t>
      </w:r>
      <w:proofErr w:type="gramStart"/>
      <w:r>
        <w:t>, .prefab</w:t>
      </w:r>
      <w:proofErr w:type="gramEnd"/>
      <w:r>
        <w:t xml:space="preserve">, .unity scene, and .asset </w:t>
      </w:r>
      <w:proofErr w:type="spellStart"/>
      <w:r>
        <w:t>ScriptableObject</w:t>
      </w:r>
      <w:proofErr w:type="spellEnd"/>
      <w:r>
        <w:t xml:space="preserve"> files are stored as human-readable YAML instead of binary. This means:</w:t>
      </w:r>
    </w:p>
    <w:p w:rsidR="00F53A73" w:rsidRDefault="00F53A73">
      <w:pPr>
        <w:spacing w:after="20"/>
      </w:pP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Git can diff them — you can see exactly what changed in a prefab between commits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Merge conflicts become resolvable — binary merge conflicts are always destructive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Code review is meaningful — reviewers can see what component values changed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CHANGELOG entries can reference specific property changes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proofErr w:type="gramStart"/>
      <w:r>
        <w:t>The .gitignore</w:t>
      </w:r>
      <w:proofErr w:type="gramEnd"/>
      <w:r>
        <w:t xml:space="preserve"> File</w:t>
      </w:r>
    </w:p>
    <w:p w:rsidR="00F53A73" w:rsidRDefault="00322012">
      <w:pPr>
        <w:spacing w:after="120"/>
      </w:pPr>
      <w:r>
        <w:t>Place this at the root of both your framework repo and every game repo: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Unity generated — never commit these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Ll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ibrary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[Tt]emp/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Oo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bj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[Bb]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uild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[Bb]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uilds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Ll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ogs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[Mm]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emoryCaptures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Uu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]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serSettings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Asset import artifacts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pidb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.meta</w:t>
            </w:r>
            <w:proofErr w:type="spellEnd"/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pdb.meta</w:t>
            </w:r>
            <w:proofErr w:type="spellEnd"/>
            <w:proofErr w:type="gramEnd"/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mdb.meta</w:t>
            </w:r>
            <w:proofErr w:type="spellEnd"/>
            <w:proofErr w:type="gramEnd"/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Visual Studio / Rider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.vs/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.idea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csproj</w:t>
            </w:r>
            <w:proofErr w:type="spellEnd"/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unityproj</w:t>
            </w:r>
            <w:proofErr w:type="spellEnd"/>
            <w:proofErr w:type="gram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sln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suo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*.user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pidb</w:t>
            </w:r>
            <w:proofErr w:type="spellEnd"/>
            <w:proofErr w:type="gramEnd"/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OS generated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DS_Store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lastRenderedPageBreak/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DS_Store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?</w:t>
            </w:r>
          </w:p>
          <w:p w:rsidR="00F53A73" w:rsidRDefault="00322012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Thumbs.db</w:t>
            </w:r>
            <w:proofErr w:type="spellEnd"/>
          </w:p>
          <w:p w:rsidR="00F53A73" w:rsidRDefault="00322012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ehthumbs.db</w:t>
            </w:r>
            <w:proofErr w:type="spellEnd"/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Build outputs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apk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aab</w:t>
            </w:r>
            <w:proofErr w:type="spellEnd"/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unitypackage</w:t>
            </w:r>
            <w:proofErr w:type="spellEnd"/>
            <w:proofErr w:type="gram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*.app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Crashlytics</w:t>
            </w:r>
            <w:proofErr w:type="spellEnd"/>
          </w:p>
          <w:p w:rsidR="00F53A73" w:rsidRDefault="00322012"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crashlytics-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build.properties</w:t>
            </w:r>
            <w:proofErr w:type="spellEnd"/>
            <w:proofErr w:type="gramEnd"/>
          </w:p>
        </w:tc>
      </w:tr>
    </w:tbl>
    <w:p w:rsidR="00F53A73" w:rsidRDefault="00F53A73">
      <w:pPr>
        <w:spacing w:after="40"/>
      </w:pPr>
    </w:p>
    <w:p w:rsidR="00F53A73" w:rsidRDefault="00322012">
      <w:pPr>
        <w:pBdr>
          <w:left w:val="single" w:sz="12" w:space="0" w:color="F9A825"/>
        </w:pBdr>
        <w:shd w:val="clear" w:color="auto" w:fill="FFF8E1"/>
        <w:spacing w:before="80" w:after="80"/>
        <w:ind w:left="200"/>
      </w:pPr>
      <w:r>
        <w:rPr>
          <w:sz w:val="19"/>
          <w:szCs w:val="19"/>
        </w:rPr>
        <w:t xml:space="preserve">The Library/ folder alone can exceed 10 GB on large projects. Committing it even once makes cloning the repo nearly unusable. </w:t>
      </w:r>
      <w:proofErr w:type="gramStart"/>
      <w:r>
        <w:rPr>
          <w:sz w:val="19"/>
          <w:szCs w:val="19"/>
        </w:rPr>
        <w:t>Add .gitignore</w:t>
      </w:r>
      <w:proofErr w:type="gramEnd"/>
      <w:r>
        <w:rPr>
          <w:sz w:val="19"/>
          <w:szCs w:val="19"/>
        </w:rPr>
        <w:t xml:space="preserve"> before git init, not after.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03. Git LFS Setup</w:t>
      </w:r>
    </w:p>
    <w:p w:rsidR="00F53A73" w:rsidRDefault="00322012">
      <w:pPr>
        <w:spacing w:after="120"/>
      </w:pPr>
      <w:r>
        <w:t>Binary files must use Git Large File Storage. Without LFS, a repository with textures and audio becomes unusably slow within weeks — clones take hours, fetches time out, and history becomes bloated.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Installation and Setup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Install Git LFS once per machine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install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Run these in the repo root to generate .gitattributes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png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'*.jpg'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psd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tga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fbx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'*.wav'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'*.mp3'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ogg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lfs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track 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anim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*.controller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*.prefab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*.unity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lfs track 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*.asset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'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Commit the generated .gitattributes file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add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.gitattributes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commit -m 'chore: configure Git LFS tracking'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What Stays in Regular Git (Not LFS)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5280"/>
      </w:tblGrid>
      <w:tr w:rsidR="00F53A73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File Type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Storage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*.</w:t>
            </w:r>
            <w:proofErr w:type="gramStart"/>
            <w:r>
              <w:rPr>
                <w:sz w:val="18"/>
                <w:szCs w:val="18"/>
              </w:rPr>
              <w:t>cs  (</w:t>
            </w:r>
            <w:proofErr w:type="gramEnd"/>
            <w:r>
              <w:rPr>
                <w:sz w:val="18"/>
                <w:szCs w:val="18"/>
              </w:rPr>
              <w:t>C# scripts)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Text files — diffs are meaningful and cheap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*.asmdef</w:t>
            </w:r>
            <w:proofErr w:type="gram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Text/JSON — assembly definition files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*.meta</w:t>
            </w:r>
            <w:proofErr w:type="gramEnd"/>
            <w:r>
              <w:rPr>
                <w:sz w:val="18"/>
                <w:szCs w:val="18"/>
              </w:rPr>
              <w:t xml:space="preserve"> (for scripts)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Text — Unity asset metadata for scripts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*.asset</w:t>
            </w:r>
            <w:proofErr w:type="gram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ScriptableObjects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YAML with Force Text — diffable and reviewable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*.json</w:t>
            </w:r>
            <w:proofErr w:type="gramEnd"/>
            <w:r>
              <w:rPr>
                <w:sz w:val="18"/>
                <w:szCs w:val="18"/>
              </w:rPr>
              <w:t xml:space="preserve"> / *.xml / *.</w:t>
            </w:r>
            <w:proofErr w:type="spellStart"/>
            <w:r>
              <w:rPr>
                <w:sz w:val="18"/>
                <w:szCs w:val="18"/>
              </w:rPr>
              <w:t>yaml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Text — all configuration files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*.</w:t>
            </w:r>
            <w:proofErr w:type="gramStart"/>
            <w:r>
              <w:rPr>
                <w:sz w:val="18"/>
                <w:szCs w:val="18"/>
              </w:rPr>
              <w:t>md  (</w:t>
            </w:r>
            <w:proofErr w:type="gramEnd"/>
            <w:r>
              <w:rPr>
                <w:sz w:val="18"/>
                <w:szCs w:val="18"/>
              </w:rPr>
              <w:t>documentation)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Regular Git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Text — markdown docs including CHANGELOG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*.</w:t>
            </w:r>
            <w:proofErr w:type="spellStart"/>
            <w:r>
              <w:rPr>
                <w:sz w:val="18"/>
                <w:szCs w:val="18"/>
              </w:rPr>
              <w:t>png</w:t>
            </w:r>
            <w:proofErr w:type="spellEnd"/>
            <w:r>
              <w:rPr>
                <w:sz w:val="18"/>
                <w:szCs w:val="18"/>
              </w:rPr>
              <w:t xml:space="preserve"> / *.jpg / *.</w:t>
            </w:r>
            <w:proofErr w:type="spellStart"/>
            <w:r>
              <w:rPr>
                <w:sz w:val="18"/>
                <w:szCs w:val="18"/>
              </w:rPr>
              <w:t>psd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— textures and sprites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*.</w:t>
            </w:r>
            <w:proofErr w:type="spellStart"/>
            <w:r>
              <w:rPr>
                <w:sz w:val="18"/>
                <w:szCs w:val="18"/>
              </w:rPr>
              <w:t>fbx</w:t>
            </w:r>
            <w:proofErr w:type="spellEnd"/>
            <w:r>
              <w:rPr>
                <w:sz w:val="18"/>
                <w:szCs w:val="18"/>
              </w:rPr>
              <w:t xml:space="preserve"> / *.obj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— 3D model files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*.wav / *.mp3 / *.</w:t>
            </w:r>
            <w:proofErr w:type="spellStart"/>
            <w:r>
              <w:rPr>
                <w:sz w:val="18"/>
                <w:szCs w:val="18"/>
              </w:rPr>
              <w:t>ogg</w:t>
            </w:r>
            <w:proofErr w:type="spell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— audio assets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</w:t>
            </w:r>
            <w:proofErr w:type="spellStart"/>
            <w:r>
              <w:rPr>
                <w:sz w:val="18"/>
                <w:szCs w:val="18"/>
              </w:rPr>
              <w:t>anim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/ *.controller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— Unity animation files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gramStart"/>
            <w:r>
              <w:rPr>
                <w:sz w:val="18"/>
                <w:szCs w:val="18"/>
              </w:rPr>
              <w:t>*.prefab</w:t>
            </w:r>
            <w:proofErr w:type="gramEnd"/>
            <w:r>
              <w:rPr>
                <w:sz w:val="18"/>
                <w:szCs w:val="18"/>
              </w:rPr>
              <w:t xml:space="preserve"> / *.unity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</w:t>
            </w:r>
          </w:p>
        </w:tc>
        <w:tc>
          <w:tcPr>
            <w:tcW w:w="5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Binary when using Mixed serialization (use Force Text instead)</w:t>
            </w:r>
          </w:p>
        </w:tc>
      </w:tr>
    </w:tbl>
    <w:p w:rsidR="00F53A73" w:rsidRDefault="00F53A73">
      <w:pPr>
        <w:spacing w:after="40"/>
      </w:pPr>
    </w:p>
    <w:p w:rsidR="00F53A73" w:rsidRDefault="00322012">
      <w:pPr>
        <w:pBdr>
          <w:left w:val="single" w:sz="12" w:space="0" w:color="00897B"/>
        </w:pBdr>
        <w:shd w:val="clear" w:color="auto" w:fill="E3F2FD"/>
        <w:spacing w:before="80" w:after="80"/>
        <w:ind w:left="200"/>
      </w:pPr>
      <w:r>
        <w:rPr>
          <w:b/>
          <w:bCs/>
          <w:color w:val="00897B"/>
        </w:rPr>
        <w:lastRenderedPageBreak/>
        <w:t xml:space="preserve">Tip: </w:t>
      </w:r>
      <w:r>
        <w:rPr>
          <w:sz w:val="19"/>
          <w:szCs w:val="19"/>
        </w:rPr>
        <w:t>With Force Text serialization</w:t>
      </w:r>
      <w:proofErr w:type="gramStart"/>
      <w:r>
        <w:rPr>
          <w:sz w:val="19"/>
          <w:szCs w:val="19"/>
        </w:rPr>
        <w:t>, .prefab</w:t>
      </w:r>
      <w:proofErr w:type="gramEnd"/>
      <w:r>
        <w:rPr>
          <w:sz w:val="19"/>
          <w:szCs w:val="19"/>
        </w:rPr>
        <w:t xml:space="preserve"> and .unity files become YAML and can stay in regular </w:t>
      </w:r>
      <w:proofErr w:type="spellStart"/>
      <w:r>
        <w:rPr>
          <w:sz w:val="19"/>
          <w:szCs w:val="19"/>
        </w:rPr>
        <w:t>Git</w:t>
      </w:r>
      <w:proofErr w:type="spellEnd"/>
      <w:r>
        <w:rPr>
          <w:sz w:val="19"/>
          <w:szCs w:val="19"/>
        </w:rPr>
        <w:t xml:space="preserve"> — giving you meaningful diffs. This is why Force Text is non-negotiable. If you use Binary or Mixed serialization, these must go in LFS.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04. Branching Model</w:t>
      </w:r>
    </w:p>
    <w:p w:rsidR="00F53A73" w:rsidRDefault="00322012">
      <w:pPr>
        <w:spacing w:after="120"/>
      </w:pPr>
      <w:r>
        <w:t xml:space="preserve">A simplified </w:t>
      </w:r>
      <w:proofErr w:type="spellStart"/>
      <w:r>
        <w:t>GitFlow</w:t>
      </w:r>
      <w:proofErr w:type="spellEnd"/>
      <w:r>
        <w:t xml:space="preserve"> adapted for game development cadence. The key simplification: no separate release branches — tags on main serve that purpose.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Branch Structure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main          ← always releasable / shippable build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develop       ← integration branch, all features merge here first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│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├── feature/movement-swim-states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├── feature/weapon-projectile-system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├── feature/parkour-vault-detector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├── bugfix/slide-state-transition-jitter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└── hotfix/critical-crash-on-death     ← branches from main, not develop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Branch Rules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5080"/>
      </w:tblGrid>
      <w:tr w:rsidR="00F53A73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Branch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main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Protected. No direct pushes. Merge via PR from develop only.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Guarantees main is always a known-good build. One engineer's bad push cannot break the entire team.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develop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Protected. Features merge via PR only. CI must pass.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Integration testing happens here before anything reaches main.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feature/*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Branch from develop. Name: feature/[subsystem]-[what]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Subsystem ownership is visible at a glance. One engineer per branch.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bugfix/*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Branch from develop. Name: bugfix/[subsystem]-[description]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Bugs fixed in context. Merged back to develop.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hotfix/*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Branch from main. Name: hotfix/[critical-description]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Critical fixes bypass </w:t>
            </w:r>
            <w:proofErr w:type="gramStart"/>
            <w:r>
              <w:rPr>
                <w:sz w:val="18"/>
                <w:szCs w:val="18"/>
              </w:rPr>
              <w:t>develop</w:t>
            </w:r>
            <w:proofErr w:type="gramEnd"/>
            <w:r>
              <w:rPr>
                <w:sz w:val="18"/>
                <w:szCs w:val="18"/>
              </w:rPr>
              <w:t>. Merged to both main AND develop.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Setting Up Branch Protection (GitHub UI)</w:t>
      </w:r>
    </w:p>
    <w:p w:rsidR="00F53A73" w:rsidRDefault="00322012">
      <w:pPr>
        <w:spacing w:after="120"/>
      </w:pPr>
      <w:r>
        <w:t>Go to Settings → Branches → Add rule for both main and develop:</w:t>
      </w:r>
    </w:p>
    <w:p w:rsidR="00F53A73" w:rsidRDefault="00F53A73">
      <w:pPr>
        <w:spacing w:after="20"/>
      </w:pP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Require a pull request before merging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Require at least 1 approving review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Require status checks to pass before merging (link your CI workflow)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Require branches to be up to date before merging</w:t>
      </w:r>
    </w:p>
    <w:p w:rsidR="00F53A73" w:rsidRDefault="00322012">
      <w:pPr>
        <w:pStyle w:val="ListParagraph"/>
        <w:numPr>
          <w:ilvl w:val="0"/>
          <w:numId w:val="2"/>
        </w:numPr>
        <w:spacing w:before="40" w:after="40"/>
      </w:pPr>
      <w:r>
        <w:t>Do not allow bypassing the above settings (includes admins)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Branch Naming Convention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5080"/>
      </w:tblGrid>
      <w:tr w:rsidR="00F53A73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Prefix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Use For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Example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feature/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New subsystem or feature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feature/movement-swim-states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lastRenderedPageBreak/>
              <w:t>bugfix/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Non-critical bug fix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bugfix/weapon-reload-ammo-count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hotfix/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Critical production fix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hotfix/crash-on-player-death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refactor/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Code cleanup, no </w:t>
            </w:r>
            <w:proofErr w:type="spellStart"/>
            <w:r>
              <w:rPr>
                <w:sz w:val="18"/>
                <w:szCs w:val="18"/>
              </w:rPr>
              <w:t>behaviour</w:t>
            </w:r>
            <w:proofErr w:type="spellEnd"/>
            <w:r>
              <w:rPr>
                <w:sz w:val="18"/>
                <w:szCs w:val="18"/>
              </w:rPr>
              <w:t xml:space="preserve"> change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refactor/camera-modifier-stack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perf/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Performance improvement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perf/input-event-bus-allocation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test/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Test coverage addition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test/movement-</w:t>
            </w:r>
            <w:proofErr w:type="spellStart"/>
            <w:r>
              <w:rPr>
                <w:sz w:val="18"/>
                <w:szCs w:val="18"/>
              </w:rPr>
              <w:t>hsm</w:t>
            </w:r>
            <w:proofErr w:type="spellEnd"/>
            <w:r>
              <w:rPr>
                <w:sz w:val="18"/>
                <w:szCs w:val="18"/>
              </w:rPr>
              <w:t>-transitions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docs/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Documentation only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docs/</w:t>
            </w:r>
            <w:proofErr w:type="spellStart"/>
            <w:r>
              <w:rPr>
                <w:sz w:val="18"/>
                <w:szCs w:val="18"/>
              </w:rPr>
              <w:t>iinputprovider</w:t>
            </w:r>
            <w:proofErr w:type="spellEnd"/>
            <w:r>
              <w:rPr>
                <w:sz w:val="18"/>
                <w:szCs w:val="18"/>
              </w:rPr>
              <w:t>-xml-comments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chore/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Build, CI, dependency updates</w:t>
            </w:r>
          </w:p>
        </w:tc>
        <w:tc>
          <w:tcPr>
            <w:tcW w:w="5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chore/update-unity-6-0-1</w:t>
            </w:r>
          </w:p>
        </w:tc>
      </w:tr>
    </w:tbl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05. Commit Message Convention</w:t>
      </w:r>
    </w:p>
    <w:p w:rsidR="00F53A73" w:rsidRDefault="00322012">
      <w:pPr>
        <w:spacing w:after="120"/>
      </w:pPr>
      <w:r>
        <w:t>Use Conventional Commits. This enables automatic CHANGELOG generation, makes git log readable during code review, and maps every commit directly to the subsystem that owns it.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Format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&lt;type&gt;(&lt;scope&gt;): &lt;short description&gt;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type  =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feat |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fix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| refactor | perf | test | docs | chore | style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scope = the subsystem that was touched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Valid Scopes (Map to Subsystems)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080"/>
      </w:tblGrid>
      <w:tr w:rsidR="00F53A73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Subsystem / Area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movement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MovementSystem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MovementHSM</w:t>
            </w:r>
            <w:proofErr w:type="spellEnd"/>
            <w:r>
              <w:rPr>
                <w:sz w:val="18"/>
                <w:szCs w:val="18"/>
              </w:rPr>
              <w:t xml:space="preserve">, all movement states, </w:t>
            </w:r>
            <w:proofErr w:type="spellStart"/>
            <w:r>
              <w:rPr>
                <w:sz w:val="18"/>
                <w:szCs w:val="18"/>
              </w:rPr>
              <w:t>StaminaModule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SurfaceDetection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weapon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WeaponSystem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FireHandler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ReloadHandler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AmmoSystem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RecoilSystem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AdsSystem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camera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CameraSystem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FPSCameraMode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TPSCameraMode</w:t>
            </w:r>
            <w:proofErr w:type="spellEnd"/>
            <w:r>
              <w:rPr>
                <w:sz w:val="18"/>
                <w:szCs w:val="18"/>
              </w:rPr>
              <w:t>, all camera modifiers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combat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CombatSystem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HealthSystem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DamageProcessor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MeleeSystem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ComboSystem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animation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AnimationSystem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AnimatorProxy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IKSystem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ProceduralAnimationSystem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audio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PlayerAudioSystem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FootstepModule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BreathingModule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VoiceModule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input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InputSystem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IInputProvider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InputContextManager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InputRouter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parkour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ParkourSystem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VaultHandler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MantleHandler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ClimbHandler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interaction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InteractionSystem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IInteractable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InteractionQueue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UIBridgeSystem</w:t>
            </w:r>
            <w:proofErr w:type="spellEnd"/>
            <w:r>
              <w:rPr>
                <w:sz w:val="18"/>
                <w:szCs w:val="18"/>
              </w:rPr>
              <w:t>, data channels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infra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EventBus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ServiceLocator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LifecycleManager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SubsystemRegistry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statemachine</w:t>
            </w:r>
            <w:proofErr w:type="spellEnd"/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proofErr w:type="spellStart"/>
            <w:r>
              <w:rPr>
                <w:sz w:val="18"/>
                <w:szCs w:val="18"/>
              </w:rPr>
              <w:t>HierarchicalStateMachine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IState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StateTransitionTable</w:t>
            </w:r>
            <w:proofErr w:type="spellEnd"/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test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Any test file in Tests/ directory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ci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Actions workflows, build scripts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deps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Unity version, package updates, third-party dependencies</w:t>
            </w:r>
          </w:p>
        </w:tc>
      </w:tr>
      <w:tr w:rsidR="00F53A73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docs</w:t>
            </w:r>
          </w:p>
        </w:tc>
        <w:tc>
          <w:tcPr>
            <w:tcW w:w="8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Documentation, XML comments, CHANGELOG, README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Examples — Good Commits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feat(movement): add SwimSurface and SwimUnderwater leaf states to WATER super-state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fix(weapon): reload handler not resetting ammo count on empty tactical reload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perf(input): pre-allocate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InputEvent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delegate list to eliminate per-frame GC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refactor(camera): extract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FOVModifier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CameraSystem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into separate module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test(movement): add unit tests for HSM transition from Sprint to Slide state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docs(infra): add XML docs to all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IInputProvider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interface methods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chore(deps): bump Unity version to 6.0.1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lastRenderedPageBreak/>
              <w:t xml:space="preserve">feat(combat): add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DamageProcessor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pipeline with armor and resistance modifiers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fix(parkour): vault geometry detection failing on slopes over 15 degrees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Examples — Bad Commits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✗ Too vague — what changed? which system?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fixed stuff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updates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WIP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✗ No scope — impossible to tell which subsystem was touched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feat: add swimming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✗ Too broad — this should be multiple commits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feat: add swimming, parkour, and IK system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✗ Missing type — not Conventional Commits format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movement: swim states added</w:t>
            </w:r>
          </w:p>
        </w:tc>
      </w:tr>
    </w:tbl>
    <w:p w:rsidR="00F53A73" w:rsidRDefault="00F53A73">
      <w:pPr>
        <w:spacing w:after="40"/>
      </w:pPr>
    </w:p>
    <w:p w:rsidR="00F53A73" w:rsidRDefault="00322012">
      <w:pPr>
        <w:pBdr>
          <w:left w:val="single" w:sz="12" w:space="0" w:color="00897B"/>
        </w:pBdr>
        <w:shd w:val="clear" w:color="auto" w:fill="E3F2FD"/>
        <w:spacing w:before="80" w:after="80"/>
        <w:ind w:left="200"/>
      </w:pPr>
      <w:r>
        <w:rPr>
          <w:b/>
          <w:bCs/>
          <w:color w:val="00897B"/>
        </w:rPr>
        <w:t xml:space="preserve">Rule of thumb: </w:t>
      </w:r>
      <w:r>
        <w:rPr>
          <w:sz w:val="19"/>
          <w:szCs w:val="19"/>
        </w:rPr>
        <w:t>If a commit description requires the word 'and', it should probably be two commits. Each commit should represent one coherent, atomic change to one subsystem.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06. Framework Versioning</w:t>
      </w:r>
    </w:p>
    <w:p w:rsidR="00F53A73" w:rsidRDefault="00322012">
      <w:pPr>
        <w:spacing w:after="120"/>
      </w:pPr>
      <w:r>
        <w:t>The framework repo uses Semantic Versioning (</w:t>
      </w:r>
      <w:proofErr w:type="spellStart"/>
      <w:r>
        <w:t>SemVer</w:t>
      </w:r>
      <w:proofErr w:type="spellEnd"/>
      <w:r>
        <w:t xml:space="preserve">). Every game repo </w:t>
      </w:r>
      <w:proofErr w:type="gramStart"/>
      <w:r>
        <w:t>pins</w:t>
      </w:r>
      <w:proofErr w:type="gramEnd"/>
      <w:r>
        <w:t xml:space="preserve"> to a specific framework version tag. This is the primary mechanism for studio-scale stability.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proofErr w:type="spellStart"/>
      <w:r>
        <w:t>SemVer</w:t>
      </w:r>
      <w:proofErr w:type="spellEnd"/>
      <w:r>
        <w:t xml:space="preserve"> Rules for the Framework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MAJOR.MINOR.PATCH</w:t>
            </w:r>
            <w:proofErr w:type="gramEnd"/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1.0.0  ←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initial stable release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1.1.0  ←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new subsystem added (e.g.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ParkourSystem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), backward compatible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1.1.1  ←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bug fix in existing subsystem, no interface change</w:t>
            </w:r>
          </w:p>
          <w:p w:rsidR="00F53A73" w:rsidRDefault="00322012"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2.0.0  ←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breaking interface change (e.g.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IMovementSubsystem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contract changed)</w:t>
            </w:r>
          </w:p>
        </w:tc>
      </w:tr>
    </w:tbl>
    <w:p w:rsidR="00F53A73" w:rsidRDefault="00F53A73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5480"/>
      </w:tblGrid>
      <w:tr w:rsidR="00F53A73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Change 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Version Bump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Protocol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New subsystem added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MINOR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New interface, new implementation. Existing game repos unaffected.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New method added to existing interface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MINOR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With a default implementation so existing consumers don't break.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Existing interface method changed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MAJOR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Create IMovementSubsystem_V2. Tag release. Notify all game repos. Provide migration guide.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Event struct field added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Backward compatible — new field has a sensible default.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Event struct field removed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MAJOR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All consumers must update. Document in CHANGELOG.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Event struct renamed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MAJOR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All consumers must update. Never rename silently.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Bug fix — no interface change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Game repos can safely update by bumping their </w:t>
            </w:r>
            <w:proofErr w:type="gramStart"/>
            <w:r>
              <w:rPr>
                <w:sz w:val="18"/>
                <w:szCs w:val="18"/>
              </w:rPr>
              <w:t>package.json</w:t>
            </w:r>
            <w:proofErr w:type="gramEnd"/>
            <w:r>
              <w:rPr>
                <w:sz w:val="18"/>
                <w:szCs w:val="18"/>
              </w:rPr>
              <w:t xml:space="preserve"> pin.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Performance improvement — no API change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5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Safe to pull. Note in CHANGELOG under Performance.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CHANGELOG.md Format</w:t>
      </w:r>
    </w:p>
    <w:p w:rsidR="00F53A73" w:rsidRDefault="00322012">
      <w:pPr>
        <w:spacing w:after="120"/>
      </w:pPr>
      <w:r>
        <w:t>Maintain a CHANGELOG.md at the root of the framework repo. Follow the Keep a Changelog format: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Changelog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All notable changes to the AAA Player Framework.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Format: 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SemVer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] - YYYY-MM-DD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[Unreleased]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### Added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ParkourSystem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ClimbHandler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for vertical surface traversal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[1.2.0] - 2026-07-15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### Added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ParkourSystem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Vault, Mantle handlers with geometry detection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MovementHSM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SwimSurface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SwimUnderwater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, Wade states (WATER super-state)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MovementHSM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Ladder state (VERTICAL super-state)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[1.1.1] - 2026-07-02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### Fixed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WeaponSystem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ReloadHandler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not resetting ammo on interrupted empty reload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MovementSystem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SlideState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velocity not zeroing on transition to Crouch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[1.1.0] - 2026-06-30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### Added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PlayerAudioSystem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BreathingModule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driven by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StaminaModule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state events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UIBridge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AmmoDataChannel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StaminaDataChannel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reactive variables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[1.0.0] - 2026-06-15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### Added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 Initial stable release of framework core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Tagging a Release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# After merging to main and updating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package.json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version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tag v1.2.0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 push origin v1.2.0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GitHub will show the tag under Releases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# Game repos update their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manifest.json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pin to #v1.2.0</w:t>
            </w:r>
          </w:p>
        </w:tc>
      </w:tr>
    </w:tbl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07. Pull Request Discipline</w:t>
      </w:r>
    </w:p>
    <w:p w:rsidR="00F53A73" w:rsidRDefault="00322012">
      <w:pPr>
        <w:pStyle w:val="Heading2"/>
      </w:pPr>
      <w:r>
        <w:t>PR Title Format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[SUBSYSTEM] Short description of what changed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Examples: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Movement]  Add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SwimSurface and SwimUnderwater states to WATER super-state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Weapon]   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Fix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ReloadHandler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not resetting ammo count on empty reload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Infra]   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Add [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AuthoritativeState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] attribute and snapshot interface to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EventBus</w:t>
            </w:r>
            <w:proofErr w:type="spellEnd"/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Camera]   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Extract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FOVModifier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into standalone modifier following modifier-stack pattern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PR Description Template</w:t>
      </w:r>
    </w:p>
    <w:p w:rsidR="00F53A73" w:rsidRDefault="00322012">
      <w:pPr>
        <w:spacing w:after="120"/>
      </w:pPr>
      <w:r>
        <w:t xml:space="preserve">Create this file </w:t>
      </w:r>
      <w:proofErr w:type="gramStart"/>
      <w:r>
        <w:t>at .</w:t>
      </w:r>
      <w:proofErr w:type="gramEnd"/>
      <w:r>
        <w:t>github/pull_request_template.md in each repo: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What changed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Brief description of what this PR adds, fixes, or changes --&gt;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Subsystem(s) affected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Movement    - [ ] Weapon      - [ ] Camera    - [ ] Combat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Input       - [ ] Audio       - [ ] Parkour   - [ ] Interaction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Animation   - [ ] UI Bridge   - [ ] Infra     - [ ] Tests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Interface changes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No interface changes (no MAJOR bump needed)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New interface method added (MINOR bump)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Existing interface modified — list affected consumers below: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Performance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No allocations introduced in Tick() /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FixedTick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LateTick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() paths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Profiler checked (attach screenshot if perf-sensitive change)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## Checklist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Unit tests added or updated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No direct cross-subsystem references introduced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ScriptableObject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config updated if new tunable values added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XML docs added to any new public interface methods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CHANGELOG.md updated under [Unreleased]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Review Rules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880"/>
      </w:tblGrid>
      <w:tr w:rsidR="00F53A73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PR 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Required Reviewers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Any framework PR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At least 1 engineer (not the author)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Minimum quality gate for all framework changes.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lastRenderedPageBreak/>
              <w:t xml:space="preserve">Changes to any </w:t>
            </w:r>
            <w:proofErr w:type="spellStart"/>
            <w:r>
              <w:rPr>
                <w:sz w:val="18"/>
                <w:szCs w:val="18"/>
              </w:rPr>
              <w:t>IXxx</w:t>
            </w:r>
            <w:proofErr w:type="spellEnd"/>
            <w:r>
              <w:rPr>
                <w:sz w:val="18"/>
                <w:szCs w:val="18"/>
              </w:rPr>
              <w:t xml:space="preserve"> interface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Framework lead (required)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Interface contracts are the architecture. Every change must be deliberate and reviewed by the person responsible for long-term compatibility.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Changes to </w:t>
            </w:r>
            <w:proofErr w:type="spellStart"/>
            <w:r>
              <w:rPr>
                <w:sz w:val="18"/>
                <w:szCs w:val="18"/>
              </w:rPr>
              <w:t>EventBus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LifecycleManager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Framework lead (required)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These are load-bearing infrastructure. Breaking them breaks every subsystem simultaneously.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Changes to Tests/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Subsystem owner + framework lead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Tests are the refactoring </w:t>
            </w:r>
            <w:proofErr w:type="spellStart"/>
            <w:r>
              <w:rPr>
                <w:sz w:val="18"/>
                <w:szCs w:val="18"/>
              </w:rPr>
              <w:t>licence</w:t>
            </w:r>
            <w:proofErr w:type="spellEnd"/>
            <w:r>
              <w:rPr>
                <w:sz w:val="18"/>
                <w:szCs w:val="18"/>
              </w:rPr>
              <w:t>. A weakened test is a hidden regression.</w:t>
            </w:r>
          </w:p>
        </w:tc>
      </w:tr>
      <w:tr w:rsidR="00F53A73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Performance-sensitive changes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Subsystem owner</w:t>
            </w:r>
          </w:p>
        </w:tc>
        <w:tc>
          <w:tcPr>
            <w:tcW w:w="4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Requires profiler evidence. No perf PR merges without data.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The One Rule That Matters Most</w:t>
      </w:r>
    </w:p>
    <w:p w:rsidR="00F53A73" w:rsidRDefault="00322012">
      <w:pPr>
        <w:pBdr>
          <w:left w:val="single" w:sz="12" w:space="0" w:color="B71C1C"/>
        </w:pBdr>
        <w:shd w:val="clear" w:color="auto" w:fill="FFEBEE"/>
        <w:spacing w:before="80" w:after="80"/>
        <w:ind w:left="200"/>
      </w:pPr>
      <w:r>
        <w:rPr>
          <w:sz w:val="19"/>
          <w:szCs w:val="19"/>
        </w:rPr>
        <w:t xml:space="preserve">No PR that removes an existing interface method, renames an event struct, or changes the signature of an existing public API merges without </w:t>
      </w:r>
      <w:r>
        <w:rPr>
          <w:b/>
          <w:bCs/>
          <w:sz w:val="19"/>
          <w:szCs w:val="19"/>
        </w:rPr>
        <w:t>a written migration guide</w:t>
      </w:r>
      <w:r>
        <w:rPr>
          <w:sz w:val="19"/>
          <w:szCs w:val="19"/>
        </w:rPr>
        <w:t xml:space="preserve"> in the PR description and a MAJOR version bump in </w:t>
      </w:r>
      <w:proofErr w:type="gramStart"/>
      <w:r>
        <w:rPr>
          <w:sz w:val="19"/>
          <w:szCs w:val="19"/>
        </w:rPr>
        <w:t>package.json</w:t>
      </w:r>
      <w:proofErr w:type="gramEnd"/>
      <w:r>
        <w:rPr>
          <w:sz w:val="19"/>
          <w:szCs w:val="19"/>
        </w:rPr>
        <w:t>. No exceptions. This is how you protect game teams who are pinned to a stable version.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08. CI/CD with GitHub Actions</w:t>
      </w:r>
    </w:p>
    <w:p w:rsidR="00F53A73" w:rsidRDefault="00322012">
      <w:pPr>
        <w:pStyle w:val="Heading2"/>
      </w:pPr>
      <w:r>
        <w:t>Workflow 1 — PR Validation</w:t>
      </w:r>
    </w:p>
    <w:p w:rsidR="00F53A73" w:rsidRDefault="00322012">
      <w:pPr>
        <w:spacing w:after="120"/>
      </w:pPr>
      <w:r>
        <w:t>Runs on every PR targeting develop or main. Must pass before merge is allowed.</w:t>
      </w:r>
    </w:p>
    <w:p w:rsidR="00F53A73" w:rsidRDefault="00F53A73">
      <w:pPr>
        <w:spacing w:after="20"/>
      </w:pPr>
    </w:p>
    <w:p w:rsidR="00F53A73" w:rsidRDefault="00322012">
      <w:pPr>
        <w:spacing w:after="120"/>
      </w:pPr>
      <w:r>
        <w:t>File: .github/workflows/pr-validation.yml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name: PR Validation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on: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pull_request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branches: [develop, main]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jobs: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editmode-tests: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name: Edit Mode Tests (fast)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runs-on: ubuntu-latest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steps: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actions/checkout@v4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lfs: true        # IMPORTANT: checkout LFS files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game-ci/unity-test-runner@v4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unityVersion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6.0.0f1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testMode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editmode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artifactsPath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test-results/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editmode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env: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UNITY_LICENSE: 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secrets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.UNITY_LICENSE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playmode-tests: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name: Play Mode Tests (integration)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runs-on: ubuntu-latest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needs: editmode-tests     # Only run if edit mode passes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steps: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actions/checkout@v4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lfs: true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game-ci/unity-test-runner@v4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unityVersion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6.0.0f1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testMode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playmode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artifactsPath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test-results/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playmode</w:t>
            </w:r>
            <w:proofErr w:type="spell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env: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UNITY_LICENSE: 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secrets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.UNITY_LICENSE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upload-results: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name: Upload Test Results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runs-on: ubuntu-latest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needs: [editmode-tests, playmode-tests]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lastRenderedPageBreak/>
              <w:t xml:space="preserve">    if: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steps: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actions/upload-artifact@v4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name: test-results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path: test-results/**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Workflow 2 — Release Tagging</w:t>
      </w:r>
    </w:p>
    <w:p w:rsidR="00F53A73" w:rsidRDefault="00322012">
      <w:pPr>
        <w:spacing w:after="120"/>
      </w:pPr>
      <w:r>
        <w:t xml:space="preserve">Runs automatically when a PR merges to main. Reads the version from </w:t>
      </w:r>
      <w:proofErr w:type="gramStart"/>
      <w:r>
        <w:t>package.json</w:t>
      </w:r>
      <w:proofErr w:type="gramEnd"/>
      <w:r>
        <w:t xml:space="preserve"> and creates a Git tag.</w:t>
      </w:r>
    </w:p>
    <w:p w:rsidR="00F53A73" w:rsidRDefault="00F53A73">
      <w:pPr>
        <w:spacing w:after="20"/>
      </w:pPr>
    </w:p>
    <w:p w:rsidR="00F53A73" w:rsidRDefault="00322012">
      <w:pPr>
        <w:spacing w:after="120"/>
      </w:pPr>
      <w:r>
        <w:t>File: .github/workflows/release.yml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name: Tag Release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on: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push: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branches: [main]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jobs: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release: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name: Create Version Tag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runs-on: ubuntu-latest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steps: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uses: actions/checkout@v4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fetch-depth: 0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name: Read version from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package.json</w:t>
            </w:r>
            <w:proofErr w:type="gramEnd"/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id: version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run: |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VERSION=$(node -p "require('./package.json'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).version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")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echo "VERSION=$VERSION" &gt;&gt; $GITHUB_OUTPUT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name: Check tag does not already exist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run: |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if git rev-parse "v$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steps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.version.outputs.VERSION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}}" &gt;/dev/null 2&gt;&amp;1; then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  echo 'Tag already exists — did you forget to bump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package.json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?'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  exit 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fi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- name: Create and push tag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run: |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git config 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user.name  '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github-actions[bot]'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git config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user.email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-actions[bot]@users.noreply.github.com'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git tag v$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steps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.version.outputs.VERSION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git push origin v$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steps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.version.outputs.VERSION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lastRenderedPageBreak/>
              <w:t xml:space="preserve">      - name: Create GitHub Release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uses: actions/create-release@v1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env: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GITHUB_TOKEN: 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secrets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.GITHUB_TOKEN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with: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tag_name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v$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steps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.version.outputs.VERSION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release_name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v$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steps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.version.outputs.VERSION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}}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body_path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: CHANGELOG.md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draft: false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prerelease: false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Unity License Setup</w:t>
      </w:r>
    </w:p>
    <w:p w:rsidR="00F53A73" w:rsidRDefault="00322012">
      <w:pPr>
        <w:spacing w:after="120"/>
      </w:pPr>
      <w:r>
        <w:t>GitHub Actions requires a Unity license to run tests. Add UNITY_LICENSE as a repository secret:</w:t>
      </w:r>
    </w:p>
    <w:p w:rsidR="00F53A73" w:rsidRDefault="00F53A73">
      <w:pPr>
        <w:spacing w:after="20"/>
      </w:pPr>
    </w:p>
    <w:p w:rsidR="00F53A73" w:rsidRDefault="00322012">
      <w:pPr>
        <w:pStyle w:val="ListParagraph"/>
        <w:numPr>
          <w:ilvl w:val="0"/>
          <w:numId w:val="3"/>
        </w:numPr>
        <w:spacing w:before="40" w:after="40"/>
      </w:pPr>
      <w:r>
        <w:t xml:space="preserve">Go to your Unity account → Manage </w:t>
      </w:r>
      <w:proofErr w:type="spellStart"/>
      <w:r>
        <w:t>Licences</w:t>
      </w:r>
      <w:proofErr w:type="spellEnd"/>
      <w:r>
        <w:t xml:space="preserve"> → Activate new </w:t>
      </w:r>
      <w:proofErr w:type="spellStart"/>
      <w:r>
        <w:t>licence</w:t>
      </w:r>
      <w:proofErr w:type="spellEnd"/>
      <w:r>
        <w:t xml:space="preserve"> → Personal (free) or Pro</w:t>
      </w:r>
    </w:p>
    <w:p w:rsidR="00F53A73" w:rsidRDefault="00322012">
      <w:pPr>
        <w:pStyle w:val="ListParagraph"/>
        <w:numPr>
          <w:ilvl w:val="0"/>
          <w:numId w:val="3"/>
        </w:numPr>
        <w:spacing w:before="40" w:after="40"/>
      </w:pPr>
      <w:r>
        <w:t>In GitHub: Settings → Secrets and variables → Actions → New repository secret</w:t>
      </w:r>
    </w:p>
    <w:p w:rsidR="00F53A73" w:rsidRDefault="00322012">
      <w:pPr>
        <w:pStyle w:val="ListParagraph"/>
        <w:numPr>
          <w:ilvl w:val="0"/>
          <w:numId w:val="3"/>
        </w:numPr>
        <w:spacing w:before="40" w:after="40"/>
      </w:pPr>
      <w:r>
        <w:t xml:space="preserve">Name: UNITY_LICENSE — Value: contents of </w:t>
      </w:r>
      <w:proofErr w:type="gramStart"/>
      <w:r>
        <w:t>your .</w:t>
      </w:r>
      <w:proofErr w:type="spellStart"/>
      <w:r>
        <w:t>ulf</w:t>
      </w:r>
      <w:proofErr w:type="spellEnd"/>
      <w:proofErr w:type="gramEnd"/>
      <w:r>
        <w:t xml:space="preserve"> license file</w:t>
      </w:r>
    </w:p>
    <w:p w:rsidR="00F53A73" w:rsidRDefault="00322012">
      <w:pPr>
        <w:pStyle w:val="ListParagraph"/>
        <w:numPr>
          <w:ilvl w:val="0"/>
          <w:numId w:val="3"/>
        </w:numPr>
        <w:spacing w:before="40" w:after="40"/>
      </w:pPr>
      <w:r>
        <w:t>game-ci/unity-test-runner handles the activation and deactivation automatically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09. CODEOWNERS</w:t>
      </w:r>
    </w:p>
    <w:p w:rsidR="00F53A73" w:rsidRDefault="00322012">
      <w:pPr>
        <w:spacing w:after="120"/>
      </w:pPr>
      <w:r>
        <w:t>CODEOWNERS maps repository paths to GitHub usernames. When a PR touches a file, GitHub automatically requests a review from the matching owner. This enforces the architecture document's subsystem ownership rule at the platform level — not just in documentation.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t>The CODEOWNERS File</w:t>
      </w:r>
    </w:p>
    <w:p w:rsidR="00F53A73" w:rsidRDefault="00322012">
      <w:pPr>
        <w:spacing w:after="120"/>
      </w:pPr>
      <w:r>
        <w:t xml:space="preserve">Create </w:t>
      </w:r>
      <w:proofErr w:type="gramStart"/>
      <w:r>
        <w:t>at .github</w:t>
      </w:r>
      <w:proofErr w:type="gramEnd"/>
      <w:r>
        <w:t>/CODEOWNERS in your framework repo:</w:t>
      </w:r>
    </w:p>
    <w:p w:rsidR="00F53A73" w:rsidRDefault="00F53A73">
      <w:pPr>
        <w:spacing w:after="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Framework lead must review all interface and infrastructure changes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/Assets/_Framework/Core/Contracts/              @framework-lead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/Assets/_Framework/Infrastructure/              @framework-lead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/Assets/_Framework/Core/                        @framework-lead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Subsystem owners — auto-assigned on PR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/Assets/_Framework/Subsystems/Movement/         @gameplay-engineer-1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/Assets/_Framework/Subsystems/Parkour/          @gameplay-engineer-1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/Assets/_Framework/Subsystems/Combat/           @gameplay-engineer-2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/Assets/_Framework/Subsystems/Weapon/           @weapon-engineer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/Assets/_Framework/Subsystems/Camera/           @camera-engineer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/Assets/_Framework/Subsystems/Animation/        @animation-engineer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/Assets/_Framework/Subsystems/Audio/            @audio-engineer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/Assets/_Framework/Subsystems/Input/            @systems-engineer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/Assets/_Framework/Subsystems/Interaction/      @systems-engineer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/Assets/_Framework/Subsystems/</w:t>
            </w:r>
            <w:proofErr w:type="spell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UIBridge</w:t>
            </w:r>
            <w:proofErr w:type="spell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         @systems-engineer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Tests — framework lead reviews all test changes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/Assets/_Framework/Tests/                       @framework-lead</w:t>
            </w:r>
          </w:p>
          <w:p w:rsidR="00F53A73" w:rsidRDefault="00F53A73">
            <w:pPr>
              <w:spacing w:after="60"/>
            </w:pP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# CI/CD and repo config — framework lead only</w:t>
            </w:r>
          </w:p>
          <w:p w:rsidR="00F53A73" w:rsidRDefault="00322012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/.github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                                       @framework-lead</w:t>
            </w:r>
          </w:p>
          <w:p w:rsidR="00F53A73" w:rsidRDefault="00322012">
            <w:pPr>
              <w:spacing w:after="60"/>
            </w:pPr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package.json</w:t>
            </w:r>
            <w:proofErr w:type="gramEnd"/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 xml:space="preserve">                                   @framework-lead</w:t>
            </w:r>
          </w:p>
          <w:p w:rsidR="00F53A73" w:rsidRDefault="00322012">
            <w:r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  <w:t>/CHANGELOG.md                                   @framework-lead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What This Enforces in Practice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880"/>
      </w:tblGrid>
      <w:tr w:rsidR="00F53A73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What Happens Automatically</w:t>
            </w:r>
          </w:p>
        </w:tc>
      </w:tr>
      <w:tr w:rsidR="00F53A73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An engineer </w:t>
            </w:r>
            <w:proofErr w:type="gramStart"/>
            <w:r>
              <w:rPr>
                <w:sz w:val="18"/>
                <w:szCs w:val="18"/>
              </w:rPr>
              <w:t>edits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IInputProvider.cs</w:t>
            </w:r>
            <w:proofErr w:type="spellEnd"/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assigns @framework-lead as required reviewer. PR cannot merge without their approval.</w:t>
            </w:r>
          </w:p>
        </w:tc>
      </w:tr>
      <w:tr w:rsidR="00F53A73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A PR touches </w:t>
            </w:r>
            <w:proofErr w:type="spellStart"/>
            <w:r>
              <w:rPr>
                <w:sz w:val="18"/>
                <w:szCs w:val="18"/>
              </w:rPr>
              <w:t>MovementSystem.cs</w:t>
            </w:r>
            <w:proofErr w:type="spellEnd"/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assigns @gameplay-engineer-1. They receive a review request email immediately.</w:t>
            </w:r>
          </w:p>
        </w:tc>
      </w:tr>
      <w:tr w:rsidR="00F53A73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 PR updates CHANGELOG.md</w:t>
            </w:r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 xml:space="preserve">GitHub assigns @framework-lead — version and release management stays </w:t>
            </w:r>
            <w:proofErr w:type="spellStart"/>
            <w:r>
              <w:rPr>
                <w:sz w:val="18"/>
                <w:szCs w:val="18"/>
              </w:rPr>
              <w:t>centralised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F53A73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A PR modifies a GitHub Actions workflow</w:t>
            </w:r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assigns @framework-lead — CI changes require the same scrutiny as interface changes.</w:t>
            </w:r>
          </w:p>
        </w:tc>
      </w:tr>
      <w:tr w:rsidR="00F53A73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lastRenderedPageBreak/>
              <w:t>A PR touches two subsystems owned by different engineers</w:t>
            </w:r>
          </w:p>
        </w:tc>
        <w:tc>
          <w:tcPr>
            <w:tcW w:w="6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requests reviews from both owners. Both must approve.</w:t>
            </w:r>
          </w:p>
        </w:tc>
      </w:tr>
    </w:tbl>
    <w:p w:rsidR="00F53A73" w:rsidRDefault="00F53A73">
      <w:pPr>
        <w:spacing w:after="40"/>
      </w:pPr>
    </w:p>
    <w:p w:rsidR="00F53A73" w:rsidRDefault="00322012">
      <w:pPr>
        <w:pBdr>
          <w:left w:val="single" w:sz="12" w:space="0" w:color="1565C0"/>
        </w:pBdr>
        <w:shd w:val="clear" w:color="auto" w:fill="E3F2FD"/>
        <w:spacing w:before="80" w:after="80"/>
        <w:ind w:left="200"/>
      </w:pPr>
      <w:r>
        <w:rPr>
          <w:sz w:val="19"/>
          <w:szCs w:val="19"/>
        </w:rPr>
        <w:t>CODEOWNERS is the platform-level enforcement of the architecture's subsystem ownership principle. Without it, the ownership exists only in documentation. With it, the wrong person merging a change to the wrong subsystem is physically prevented.</w:t>
      </w:r>
    </w:p>
    <w:p w:rsidR="00F53A73" w:rsidRDefault="00322012">
      <w:r>
        <w:br w:type="page"/>
      </w:r>
    </w:p>
    <w:p w:rsidR="00F53A73" w:rsidRDefault="00322012">
      <w:pPr>
        <w:pStyle w:val="Heading1"/>
        <w:pBdr>
          <w:bottom w:val="single" w:sz="8" w:space="0" w:color="2E5FA3"/>
        </w:pBdr>
      </w:pPr>
      <w:r>
        <w:lastRenderedPageBreak/>
        <w:t>10. Day-One Setup Checklist</w:t>
      </w:r>
    </w:p>
    <w:p w:rsidR="00F53A73" w:rsidRDefault="00322012">
      <w:pPr>
        <w:spacing w:after="120"/>
      </w:pPr>
      <w:r>
        <w:t>Complete these in order. Steps 1–4 are the most critical — getting them wrong creates problems that are genuinely painful to fix after the team has started committing.</w:t>
      </w:r>
    </w:p>
    <w:p w:rsidR="00F53A73" w:rsidRDefault="00F53A73">
      <w:pPr>
        <w:spacing w:after="60"/>
      </w:pPr>
    </w:p>
    <w:p w:rsidR="00F53A73" w:rsidRDefault="00322012">
      <w:pPr>
        <w:pStyle w:val="Heading2"/>
      </w:pPr>
      <w:r>
        <w:rPr>
          <w:color w:val="6A1B9A"/>
        </w:rPr>
        <w:t>Phase 0 — Before git init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800"/>
        <w:gridCol w:w="6740"/>
      </w:tblGrid>
      <w:tr w:rsidR="00F53A73">
        <w:trPr>
          <w:tblHeader/>
        </w:trPr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A1B9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A1B9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System / Task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A1B9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6A1B9A"/>
                <w:sz w:val="18"/>
                <w:szCs w:val="18"/>
              </w:rPr>
              <w:t>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Force Text Serialization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Open Unity. Edit → Project Settings → Editor → Asset Serialization → Mode: Force Text. Without this, .prefab and .unity files are binary and cannot be meaningfully diffed or merged.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6A1B9A"/>
                <w:sz w:val="18"/>
                <w:szCs w:val="18"/>
              </w:rPr>
              <w:t>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Create .gitignore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Add the Unity .gitignore from Section 02 BEFORE running git init. Committing Library/ even once pollutes history permanently.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6A1B9A"/>
                <w:sz w:val="18"/>
                <w:szCs w:val="18"/>
              </w:rPr>
              <w:t>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Create the two repos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unity-player-framework (private) and game-project-name (private) on GitHub. Do not use a monorepo.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6A1B9A"/>
                <w:sz w:val="18"/>
                <w:szCs w:val="18"/>
              </w:rPr>
              <w:t>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Install Git LFS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Run: git lfs install. Verify with: git lfs version. Required on every developer's machine before first clone.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Phase 1 — Repository Bootstrap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800"/>
        <w:gridCol w:w="6740"/>
      </w:tblGrid>
      <w:tr w:rsidR="00F53A73">
        <w:trPr>
          <w:tblHeader/>
        </w:trPr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FA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FA3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System / Task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FA3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5FA3"/>
                <w:sz w:val="18"/>
                <w:szCs w:val="18"/>
              </w:rPr>
              <w:t>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.gitattributes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Run all git lfs track commands from Section 03. Commit .gitattributes as the first commit in both repos.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5FA3"/>
                <w:sz w:val="18"/>
                <w:szCs w:val="18"/>
              </w:rPr>
              <w:t>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package.json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Create package.json in the framework repo root with version: '1.0.0' and your studio's package name (com.</w:t>
            </w:r>
            <w:r w:rsidR="00DC1CBE">
              <w:rPr>
                <w:color w:val="37474F"/>
                <w:sz w:val="18"/>
                <w:szCs w:val="18"/>
              </w:rPr>
              <w:t>dod-</w:t>
            </w:r>
            <w:r>
              <w:rPr>
                <w:color w:val="37474F"/>
                <w:sz w:val="18"/>
                <w:szCs w:val="18"/>
              </w:rPr>
              <w:t>studio.player-framework).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5FA3"/>
                <w:sz w:val="18"/>
                <w:szCs w:val="18"/>
              </w:rPr>
              <w:t>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Create CHANGELOG.md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Add CHANGELOG.md with ## [Unreleased] section. This is the single source of truth for what changed between versions.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5FA3"/>
                <w:sz w:val="18"/>
                <w:szCs w:val="18"/>
              </w:rPr>
              <w:t>08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Create develop branch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git checkout -b develop &amp;&amp; git push -u origin develop. This is where all work integrates before reaching main.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5FA3"/>
                <w:sz w:val="18"/>
                <w:szCs w:val="18"/>
              </w:rPr>
              <w:t>09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Protect main and develop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GitHub → Settings → Branches → Add rule. Require PR, require CI pass, require 1 reviewer for both branches.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rPr>
          <w:color w:val="00897B"/>
        </w:rPr>
        <w:t>Phase 2 — Team Configuration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800"/>
        <w:gridCol w:w="6740"/>
      </w:tblGrid>
      <w:tr w:rsidR="00F53A73">
        <w:trPr>
          <w:tblHeader/>
        </w:trPr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97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97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System / Task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97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00897B"/>
                <w:sz w:val="18"/>
                <w:szCs w:val="18"/>
              </w:rPr>
              <w:t>10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PR template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Create .github/pull_request_template.md from Section 07. Every PR now opens with the checklist pre-filled.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00897B"/>
                <w:sz w:val="18"/>
                <w:szCs w:val="18"/>
              </w:rPr>
              <w:t>11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CODEOWNERS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Create .github/CODEOWNERS from Section 09. Assign real GitHub usernames for all subsystem owners.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00897B"/>
                <w:sz w:val="18"/>
                <w:szCs w:val="18"/>
              </w:rPr>
              <w:t>12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CI workflows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Create .github/workflows/pr-validation.yml and release.yml from Section 08.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00897B"/>
                <w:sz w:val="18"/>
                <w:szCs w:val="18"/>
              </w:rPr>
              <w:t>13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Add UNITY_LICENSE secret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GitHub → Settings → Secrets → Actions → New repository secret → UNITY_LICENSE. Required for CI test runs.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00897B"/>
                <w:sz w:val="18"/>
                <w:szCs w:val="18"/>
              </w:rPr>
              <w:t>14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Verify CI runs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Open a test PR to develop. Confirm both editmode and playmode test jobs appear and pass.</w:t>
            </w:r>
          </w:p>
        </w:tc>
      </w:tr>
    </w:tbl>
    <w:p w:rsidR="00F53A73" w:rsidRDefault="00F53A73">
      <w:pPr>
        <w:spacing w:after="60"/>
      </w:pPr>
    </w:p>
    <w:p w:rsidR="00370290" w:rsidRDefault="00370290">
      <w:pPr>
        <w:spacing w:after="60"/>
      </w:pPr>
    </w:p>
    <w:p w:rsidR="00F53A73" w:rsidRDefault="00322012">
      <w:pPr>
        <w:pStyle w:val="Heading2"/>
      </w:pPr>
      <w:r>
        <w:rPr>
          <w:color w:val="2E7D32"/>
        </w:rPr>
        <w:lastRenderedPageBreak/>
        <w:t>Phase 3 — Framework Scaffold Commit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800"/>
        <w:gridCol w:w="6740"/>
      </w:tblGrid>
      <w:tr w:rsidR="00F53A73">
        <w:trPr>
          <w:tblHeader/>
        </w:trPr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System / Task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15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Create Core Contracts Layer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Add all interface files, event struct definitions, enums, and SO base classes. Zero logic. Zero Unity dependency where possible.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16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First meaningful commit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git commit -m 'feat(infra): initial framework scaffold — core contracts layer'. This is the architectural baseline.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17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Tag v0.1.0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git tag v0.1.0 &amp;&amp; git push origin v0.1.0. Even a scaffold deserves a version tag. Game repos can now reference it.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18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Wire game repo to framework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In the game repo's Packages/manifest.json, add the framework as a UPM Git package pinned to #v0.1.0.</w:t>
            </w:r>
          </w:p>
        </w:tc>
      </w:tr>
      <w:tr w:rsidR="00F53A73">
        <w:tc>
          <w:tcPr>
            <w:tcW w:w="5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53A73" w:rsidRDefault="00322012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19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b/>
                <w:bCs/>
                <w:sz w:val="18"/>
                <w:szCs w:val="18"/>
              </w:rPr>
              <w:t>Verify the link</w:t>
            </w:r>
          </w:p>
        </w:tc>
        <w:tc>
          <w:tcPr>
            <w:tcW w:w="67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color w:val="37474F"/>
                <w:sz w:val="18"/>
                <w:szCs w:val="18"/>
              </w:rPr>
              <w:t>Open the game project in Unity. Confirm the framework package appears in Window → Package Manager → In Project.</w:t>
            </w:r>
          </w:p>
        </w:tc>
      </w:tr>
    </w:tbl>
    <w:p w:rsidR="00F53A73" w:rsidRDefault="00F53A73">
      <w:pPr>
        <w:spacing w:after="60"/>
      </w:pPr>
    </w:p>
    <w:p w:rsidR="00F53A73" w:rsidRDefault="00322012">
      <w:pPr>
        <w:pStyle w:val="Heading2"/>
      </w:pPr>
      <w:r>
        <w:t>The Three Non-Negotiables</w:t>
      </w:r>
    </w:p>
    <w:p w:rsidR="00F53A73" w:rsidRDefault="00322012">
      <w:pPr>
        <w:pBdr>
          <w:left w:val="single" w:sz="12" w:space="0" w:color="B71C1C"/>
        </w:pBdr>
        <w:shd w:val="clear" w:color="auto" w:fill="FFEBEE"/>
        <w:spacing w:before="80" w:after="80"/>
        <w:ind w:left="200"/>
      </w:pPr>
      <w:r>
        <w:rPr>
          <w:b/>
          <w:bCs/>
          <w:color w:val="B71C1C"/>
        </w:rPr>
        <w:t xml:space="preserve">If you only get three things right on day one, make it these: </w:t>
      </w:r>
      <w:r>
        <w:rPr>
          <w:sz w:val="19"/>
          <w:szCs w:val="19"/>
        </w:rPr>
        <w:t xml:space="preserve">1. Force Text serialization — set before any asset is created. 2. Git LFS — configured before any binary file is added. 3. Branch protection — enabled before any engineer other than you touches the repo. </w:t>
      </w:r>
      <w:r>
        <w:rPr>
          <w:b/>
          <w:bCs/>
          <w:sz w:val="19"/>
          <w:szCs w:val="19"/>
        </w:rPr>
        <w:t>Everything else — CI, CODEOWNERS, PR templates — can be added incrementally. These three cannot be safely retrofitted once the team is working.</w:t>
      </w:r>
    </w:p>
    <w:p w:rsidR="00F53A73" w:rsidRDefault="00F53A73">
      <w:pPr>
        <w:spacing w:after="80"/>
      </w:pPr>
    </w:p>
    <w:p w:rsidR="00F53A73" w:rsidRDefault="00322012">
      <w:pPr>
        <w:pStyle w:val="Heading2"/>
      </w:pPr>
      <w:r>
        <w:t>Quick Reference Card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F53A73"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3A73" w:rsidRDefault="00322012">
            <w:r>
              <w:rPr>
                <w:b/>
                <w:bCs/>
                <w:color w:val="FFFFFF"/>
                <w:sz w:val="18"/>
                <w:szCs w:val="18"/>
              </w:rPr>
              <w:t>Command / Location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Create a feature branch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checkout develop &amp;&amp; git pull &amp;&amp; git checkout -b feature/movement-swim-states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Stage only framework files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add Assets/_Framework/  (never git add -A without reviewing)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Write a commit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feat(movement): add SwimSurface and SwimUnderwater states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Push and open PR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push -u origin feature/movement-swim-states  →  GitHub → New PR → base: develop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Bump framework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Edit package.json version field → update CHANGELOG.md → commit → merge to main → auto-tagged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Update game repo framework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Edit manifest.json → change #v1.1.0 to #v1.2.0 → git commit → Unity re-imports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Check LFS files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 lfs ls-files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Verify branch protection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CEFF1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GitHub → Settings → Branches</w:t>
            </w:r>
          </w:p>
        </w:tc>
      </w:tr>
      <w:tr w:rsidR="00F53A73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Force Text setting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3A73" w:rsidRDefault="00322012">
            <w:r>
              <w:rPr>
                <w:sz w:val="18"/>
                <w:szCs w:val="18"/>
              </w:rPr>
              <w:t>Unity → Edit → Project Settings → Editor → Asset Serialization → Force Text</w:t>
            </w:r>
          </w:p>
        </w:tc>
      </w:tr>
    </w:tbl>
    <w:p w:rsidR="00F53A73" w:rsidRDefault="00F53A73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53A73">
        <w:tc>
          <w:tcPr>
            <w:tcW w:w="10080" w:type="dxa"/>
            <w:tcBorders>
              <w:top w:val="single" w:sz="6" w:space="0" w:color="2E5FA3"/>
              <w:left w:val="single" w:sz="6" w:space="0" w:color="2E5FA3"/>
              <w:bottom w:val="single" w:sz="6" w:space="0" w:color="2E5FA3"/>
              <w:right w:val="single" w:sz="6" w:space="0" w:color="2E5FA3"/>
            </w:tcBorders>
            <w:shd w:val="clear" w:color="auto" w:fill="E3F2FD"/>
            <w:tcMar>
              <w:top w:w="200" w:type="dxa"/>
              <w:left w:w="280" w:type="dxa"/>
              <w:bottom w:w="200" w:type="dxa"/>
              <w:right w:w="280" w:type="dxa"/>
            </w:tcMar>
          </w:tcPr>
          <w:p w:rsidR="00F53A73" w:rsidRDefault="00322012">
            <w:pPr>
              <w:spacing w:after="100"/>
              <w:jc w:val="center"/>
            </w:pPr>
            <w:r>
              <w:rPr>
                <w:i/>
                <w:iCs/>
                <w:color w:val="1F3864"/>
                <w:sz w:val="22"/>
                <w:szCs w:val="22"/>
              </w:rPr>
              <w:t>"The repository structure should reflect the architecture.</w:t>
            </w:r>
          </w:p>
          <w:p w:rsidR="00F53A73" w:rsidRDefault="00322012">
            <w:pPr>
              <w:spacing w:after="100"/>
              <w:jc w:val="center"/>
            </w:pPr>
            <w:r>
              <w:rPr>
                <w:i/>
                <w:iCs/>
                <w:color w:val="1F3864"/>
                <w:sz w:val="22"/>
                <w:szCs w:val="22"/>
              </w:rPr>
              <w:t>Two repos, clear ownership, protected branches, typed commits.</w:t>
            </w:r>
          </w:p>
          <w:p w:rsidR="00F53A73" w:rsidRDefault="00322012">
            <w:pPr>
              <w:spacing w:after="80"/>
              <w:jc w:val="center"/>
            </w:pPr>
            <w:r>
              <w:rPr>
                <w:i/>
                <w:iCs/>
                <w:color w:val="1F3864"/>
                <w:sz w:val="22"/>
                <w:szCs w:val="22"/>
              </w:rPr>
              <w:t>The architecture document says the framework must be ignorant of the game.</w:t>
            </w:r>
          </w:p>
          <w:p w:rsidR="00F53A73" w:rsidRDefault="00322012">
            <w:pPr>
              <w:jc w:val="center"/>
            </w:pPr>
            <w:r>
              <w:rPr>
                <w:i/>
                <w:iCs/>
                <w:color w:val="1F3864"/>
                <w:sz w:val="22"/>
                <w:szCs w:val="22"/>
              </w:rPr>
              <w:t>The version control strategy enforces that at the repository level."</w:t>
            </w:r>
          </w:p>
          <w:p w:rsidR="00F53A73" w:rsidRDefault="00322012">
            <w:pPr>
              <w:spacing w:before="120"/>
              <w:jc w:val="center"/>
            </w:pPr>
            <w:r>
              <w:rPr>
                <w:b/>
                <w:bCs/>
                <w:color w:val="37474F"/>
                <w:sz w:val="18"/>
                <w:szCs w:val="18"/>
              </w:rPr>
              <w:t>— AAA Player Framework Engineering Guide, June 2026</w:t>
            </w:r>
          </w:p>
        </w:tc>
      </w:tr>
    </w:tbl>
    <w:p w:rsidR="00322012" w:rsidRDefault="00322012"/>
    <w:sectPr w:rsidR="00322012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128C" w:rsidRDefault="0043128C">
      <w:r>
        <w:separator/>
      </w:r>
    </w:p>
  </w:endnote>
  <w:endnote w:type="continuationSeparator" w:id="0">
    <w:p w:rsidR="0043128C" w:rsidRDefault="00431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E57D9" w:rsidRDefault="008E57D9">
    <w:pPr>
      <w:pBdr>
        <w:top w:val="single" w:sz="4" w:space="0" w:color="B0BEC5"/>
      </w:pBdr>
      <w:tabs>
        <w:tab w:val="right" w:pos="10080"/>
      </w:tabs>
    </w:pPr>
    <w:r>
      <w:rPr>
        <w:color w:val="37474F"/>
        <w:sz w:val="16"/>
        <w:szCs w:val="16"/>
      </w:rPr>
      <w:t>Internal Engineering Guide</w:t>
    </w:r>
    <w:r>
      <w:rPr>
        <w:sz w:val="16"/>
        <w:szCs w:val="16"/>
      </w:rPr>
      <w:tab/>
    </w:r>
    <w:r>
      <w:rPr>
        <w:color w:val="37474F"/>
        <w:sz w:val="16"/>
        <w:szCs w:val="16"/>
      </w:rPr>
      <w:t xml:space="preserve">Page </w:t>
    </w:r>
    <w:r>
      <w:rPr>
        <w:color w:val="2E5FA3"/>
        <w:sz w:val="16"/>
        <w:szCs w:val="16"/>
      </w:rPr>
      <w:fldChar w:fldCharType="begin"/>
    </w:r>
    <w:r>
      <w:rPr>
        <w:color w:val="2E5FA3"/>
        <w:sz w:val="16"/>
        <w:szCs w:val="16"/>
      </w:rPr>
      <w:instrText>PAGE</w:instrText>
    </w:r>
    <w:r>
      <w:rPr>
        <w:color w:val="2E5FA3"/>
        <w:sz w:val="16"/>
        <w:szCs w:val="16"/>
      </w:rPr>
      <w:fldChar w:fldCharType="separate"/>
    </w:r>
    <w:r>
      <w:rPr>
        <w:noProof/>
        <w:color w:val="2E5FA3"/>
        <w:sz w:val="16"/>
        <w:szCs w:val="16"/>
      </w:rPr>
      <w:t>1</w:t>
    </w:r>
    <w:r>
      <w:rPr>
        <w:color w:val="2E5FA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128C" w:rsidRDefault="0043128C">
      <w:r>
        <w:separator/>
      </w:r>
    </w:p>
  </w:footnote>
  <w:footnote w:type="continuationSeparator" w:id="0">
    <w:p w:rsidR="0043128C" w:rsidRDefault="004312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E57D9" w:rsidRDefault="008E57D9">
    <w:pPr>
      <w:pBdr>
        <w:bottom w:val="single" w:sz="6" w:space="0" w:color="B0BEC5"/>
      </w:pBdr>
    </w:pPr>
    <w:r>
      <w:rPr>
        <w:color w:val="37474F"/>
        <w:sz w:val="16"/>
        <w:szCs w:val="16"/>
      </w:rPr>
      <w:t xml:space="preserve">AAA Player </w:t>
    </w:r>
    <w:proofErr w:type="gramStart"/>
    <w:r>
      <w:rPr>
        <w:color w:val="37474F"/>
        <w:sz w:val="16"/>
        <w:szCs w:val="16"/>
      </w:rPr>
      <w:t>Framework  —</w:t>
    </w:r>
    <w:proofErr w:type="gramEnd"/>
    <w:r>
      <w:rPr>
        <w:color w:val="37474F"/>
        <w:sz w:val="16"/>
        <w:szCs w:val="16"/>
      </w:rPr>
      <w:t xml:space="preserve">  GitHub Version Control Guide</w:t>
    </w:r>
    <w:r>
      <w:rPr>
        <w:color w:val="B0BEC5"/>
        <w:sz w:val="16"/>
        <w:szCs w:val="16"/>
      </w:rPr>
      <w:t xml:space="preserve">    |    v1.0  ·  June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1442F"/>
    <w:multiLevelType w:val="hybridMultilevel"/>
    <w:tmpl w:val="04384ACA"/>
    <w:lvl w:ilvl="0" w:tplc="BADE4A12">
      <w:start w:val="1"/>
      <w:numFmt w:val="bullet"/>
      <w:lvlText w:val="•"/>
      <w:lvlJc w:val="left"/>
      <w:pPr>
        <w:ind w:left="540" w:hanging="260"/>
      </w:pPr>
      <w:rPr>
        <w:rFonts w:ascii="Arial" w:eastAsia="Arial" w:hAnsi="Arial" w:cs="Arial"/>
        <w:sz w:val="20"/>
        <w:szCs w:val="20"/>
      </w:rPr>
    </w:lvl>
    <w:lvl w:ilvl="1" w:tplc="F1168E7E">
      <w:numFmt w:val="decimal"/>
      <w:lvlText w:val=""/>
      <w:lvlJc w:val="left"/>
    </w:lvl>
    <w:lvl w:ilvl="2" w:tplc="FA82D674">
      <w:numFmt w:val="decimal"/>
      <w:lvlText w:val=""/>
      <w:lvlJc w:val="left"/>
    </w:lvl>
    <w:lvl w:ilvl="3" w:tplc="9F7C0144">
      <w:numFmt w:val="decimal"/>
      <w:lvlText w:val=""/>
      <w:lvlJc w:val="left"/>
    </w:lvl>
    <w:lvl w:ilvl="4" w:tplc="0284C46A">
      <w:numFmt w:val="decimal"/>
      <w:lvlText w:val=""/>
      <w:lvlJc w:val="left"/>
    </w:lvl>
    <w:lvl w:ilvl="5" w:tplc="914C86FE">
      <w:numFmt w:val="decimal"/>
      <w:lvlText w:val=""/>
      <w:lvlJc w:val="left"/>
    </w:lvl>
    <w:lvl w:ilvl="6" w:tplc="5928C1BA">
      <w:numFmt w:val="decimal"/>
      <w:lvlText w:val=""/>
      <w:lvlJc w:val="left"/>
    </w:lvl>
    <w:lvl w:ilvl="7" w:tplc="8042DAFC">
      <w:numFmt w:val="decimal"/>
      <w:lvlText w:val=""/>
      <w:lvlJc w:val="left"/>
    </w:lvl>
    <w:lvl w:ilvl="8" w:tplc="7BAE27C0">
      <w:numFmt w:val="decimal"/>
      <w:lvlText w:val=""/>
      <w:lvlJc w:val="left"/>
    </w:lvl>
  </w:abstractNum>
  <w:abstractNum w:abstractNumId="1" w15:restartNumberingAfterBreak="0">
    <w:nsid w:val="22123634"/>
    <w:multiLevelType w:val="hybridMultilevel"/>
    <w:tmpl w:val="32D0A47C"/>
    <w:lvl w:ilvl="0" w:tplc="CF2AFF9A">
      <w:start w:val="1"/>
      <w:numFmt w:val="bullet"/>
      <w:lvlText w:val="✓"/>
      <w:lvlJc w:val="left"/>
      <w:pPr>
        <w:ind w:left="540" w:hanging="260"/>
      </w:pPr>
      <w:rPr>
        <w:rFonts w:ascii="Arial" w:eastAsia="Arial" w:hAnsi="Arial" w:cs="Arial"/>
        <w:color w:val="2E7D32"/>
        <w:sz w:val="20"/>
        <w:szCs w:val="20"/>
      </w:rPr>
    </w:lvl>
    <w:lvl w:ilvl="1" w:tplc="4162BE84">
      <w:numFmt w:val="decimal"/>
      <w:lvlText w:val=""/>
      <w:lvlJc w:val="left"/>
    </w:lvl>
    <w:lvl w:ilvl="2" w:tplc="6F50BE26">
      <w:numFmt w:val="decimal"/>
      <w:lvlText w:val=""/>
      <w:lvlJc w:val="left"/>
    </w:lvl>
    <w:lvl w:ilvl="3" w:tplc="63F2BBD0">
      <w:numFmt w:val="decimal"/>
      <w:lvlText w:val=""/>
      <w:lvlJc w:val="left"/>
    </w:lvl>
    <w:lvl w:ilvl="4" w:tplc="9CC2657E">
      <w:numFmt w:val="decimal"/>
      <w:lvlText w:val=""/>
      <w:lvlJc w:val="left"/>
    </w:lvl>
    <w:lvl w:ilvl="5" w:tplc="02ACDD1E">
      <w:numFmt w:val="decimal"/>
      <w:lvlText w:val=""/>
      <w:lvlJc w:val="left"/>
    </w:lvl>
    <w:lvl w:ilvl="6" w:tplc="6DD2A666">
      <w:numFmt w:val="decimal"/>
      <w:lvlText w:val=""/>
      <w:lvlJc w:val="left"/>
    </w:lvl>
    <w:lvl w:ilvl="7" w:tplc="04C0ABEE">
      <w:numFmt w:val="decimal"/>
      <w:lvlText w:val=""/>
      <w:lvlJc w:val="left"/>
    </w:lvl>
    <w:lvl w:ilvl="8" w:tplc="48B84282">
      <w:numFmt w:val="decimal"/>
      <w:lvlText w:val=""/>
      <w:lvlJc w:val="left"/>
    </w:lvl>
  </w:abstractNum>
  <w:abstractNum w:abstractNumId="2" w15:restartNumberingAfterBreak="0">
    <w:nsid w:val="37DD5055"/>
    <w:multiLevelType w:val="hybridMultilevel"/>
    <w:tmpl w:val="147071B6"/>
    <w:lvl w:ilvl="0" w:tplc="E1147D1A">
      <w:start w:val="1"/>
      <w:numFmt w:val="bullet"/>
      <w:lvlText w:val="◦"/>
      <w:lvlJc w:val="left"/>
      <w:pPr>
        <w:ind w:left="900" w:hanging="260"/>
      </w:pPr>
      <w:rPr>
        <w:rFonts w:ascii="Arial" w:eastAsia="Arial" w:hAnsi="Arial" w:cs="Arial"/>
        <w:sz w:val="20"/>
        <w:szCs w:val="20"/>
      </w:rPr>
    </w:lvl>
    <w:lvl w:ilvl="1" w:tplc="D6E6F4A4">
      <w:numFmt w:val="decimal"/>
      <w:lvlText w:val=""/>
      <w:lvlJc w:val="left"/>
    </w:lvl>
    <w:lvl w:ilvl="2" w:tplc="E5B4E1D2">
      <w:numFmt w:val="decimal"/>
      <w:lvlText w:val=""/>
      <w:lvlJc w:val="left"/>
    </w:lvl>
    <w:lvl w:ilvl="3" w:tplc="F0B284E8">
      <w:numFmt w:val="decimal"/>
      <w:lvlText w:val=""/>
      <w:lvlJc w:val="left"/>
    </w:lvl>
    <w:lvl w:ilvl="4" w:tplc="3276253A">
      <w:numFmt w:val="decimal"/>
      <w:lvlText w:val=""/>
      <w:lvlJc w:val="left"/>
    </w:lvl>
    <w:lvl w:ilvl="5" w:tplc="6E5652BE">
      <w:numFmt w:val="decimal"/>
      <w:lvlText w:val=""/>
      <w:lvlJc w:val="left"/>
    </w:lvl>
    <w:lvl w:ilvl="6" w:tplc="AEAA3BEC">
      <w:numFmt w:val="decimal"/>
      <w:lvlText w:val=""/>
      <w:lvlJc w:val="left"/>
    </w:lvl>
    <w:lvl w:ilvl="7" w:tplc="23E45F42">
      <w:numFmt w:val="decimal"/>
      <w:lvlText w:val=""/>
      <w:lvlJc w:val="left"/>
    </w:lvl>
    <w:lvl w:ilvl="8" w:tplc="EF50904C">
      <w:numFmt w:val="decimal"/>
      <w:lvlText w:val=""/>
      <w:lvlJc w:val="left"/>
    </w:lvl>
  </w:abstractNum>
  <w:abstractNum w:abstractNumId="3" w15:restartNumberingAfterBreak="0">
    <w:nsid w:val="602071DE"/>
    <w:multiLevelType w:val="hybridMultilevel"/>
    <w:tmpl w:val="229891B4"/>
    <w:lvl w:ilvl="0" w:tplc="122A4826">
      <w:start w:val="1"/>
      <w:numFmt w:val="decimal"/>
      <w:lvlText w:val="%1."/>
      <w:lvlJc w:val="left"/>
      <w:pPr>
        <w:ind w:left="540" w:hanging="260"/>
      </w:pPr>
    </w:lvl>
    <w:lvl w:ilvl="1" w:tplc="5F1C53B8">
      <w:numFmt w:val="decimal"/>
      <w:lvlText w:val=""/>
      <w:lvlJc w:val="left"/>
    </w:lvl>
    <w:lvl w:ilvl="2" w:tplc="4FAAA63A">
      <w:numFmt w:val="decimal"/>
      <w:lvlText w:val=""/>
      <w:lvlJc w:val="left"/>
    </w:lvl>
    <w:lvl w:ilvl="3" w:tplc="87D8124C">
      <w:numFmt w:val="decimal"/>
      <w:lvlText w:val=""/>
      <w:lvlJc w:val="left"/>
    </w:lvl>
    <w:lvl w:ilvl="4" w:tplc="311A277C">
      <w:numFmt w:val="decimal"/>
      <w:lvlText w:val=""/>
      <w:lvlJc w:val="left"/>
    </w:lvl>
    <w:lvl w:ilvl="5" w:tplc="06BA4D00">
      <w:numFmt w:val="decimal"/>
      <w:lvlText w:val=""/>
      <w:lvlJc w:val="left"/>
    </w:lvl>
    <w:lvl w:ilvl="6" w:tplc="7932116A">
      <w:numFmt w:val="decimal"/>
      <w:lvlText w:val=""/>
      <w:lvlJc w:val="left"/>
    </w:lvl>
    <w:lvl w:ilvl="7" w:tplc="83641492">
      <w:numFmt w:val="decimal"/>
      <w:lvlText w:val=""/>
      <w:lvlJc w:val="left"/>
    </w:lvl>
    <w:lvl w:ilvl="8" w:tplc="780607EA">
      <w:numFmt w:val="decimal"/>
      <w:lvlText w:val=""/>
      <w:lvlJc w:val="left"/>
    </w:lvl>
  </w:abstractNum>
  <w:abstractNum w:abstractNumId="4" w15:restartNumberingAfterBreak="0">
    <w:nsid w:val="686F3463"/>
    <w:multiLevelType w:val="hybridMultilevel"/>
    <w:tmpl w:val="0B922E4E"/>
    <w:lvl w:ilvl="0" w:tplc="E0EA1F78">
      <w:start w:val="1"/>
      <w:numFmt w:val="bullet"/>
      <w:lvlText w:val="●"/>
      <w:lvlJc w:val="left"/>
      <w:pPr>
        <w:ind w:left="720" w:hanging="360"/>
      </w:pPr>
    </w:lvl>
    <w:lvl w:ilvl="1" w:tplc="829AECDE">
      <w:start w:val="1"/>
      <w:numFmt w:val="bullet"/>
      <w:lvlText w:val="○"/>
      <w:lvlJc w:val="left"/>
      <w:pPr>
        <w:ind w:left="1440" w:hanging="360"/>
      </w:pPr>
    </w:lvl>
    <w:lvl w:ilvl="2" w:tplc="955A0802">
      <w:start w:val="1"/>
      <w:numFmt w:val="bullet"/>
      <w:lvlText w:val="■"/>
      <w:lvlJc w:val="left"/>
      <w:pPr>
        <w:ind w:left="2160" w:hanging="360"/>
      </w:pPr>
    </w:lvl>
    <w:lvl w:ilvl="3" w:tplc="868C11CA">
      <w:start w:val="1"/>
      <w:numFmt w:val="bullet"/>
      <w:lvlText w:val="●"/>
      <w:lvlJc w:val="left"/>
      <w:pPr>
        <w:ind w:left="2880" w:hanging="360"/>
      </w:pPr>
    </w:lvl>
    <w:lvl w:ilvl="4" w:tplc="E304A430">
      <w:start w:val="1"/>
      <w:numFmt w:val="bullet"/>
      <w:lvlText w:val="○"/>
      <w:lvlJc w:val="left"/>
      <w:pPr>
        <w:ind w:left="3600" w:hanging="360"/>
      </w:pPr>
    </w:lvl>
    <w:lvl w:ilvl="5" w:tplc="597C425A">
      <w:start w:val="1"/>
      <w:numFmt w:val="bullet"/>
      <w:lvlText w:val="■"/>
      <w:lvlJc w:val="left"/>
      <w:pPr>
        <w:ind w:left="4320" w:hanging="360"/>
      </w:pPr>
    </w:lvl>
    <w:lvl w:ilvl="6" w:tplc="0CAC65E6">
      <w:start w:val="1"/>
      <w:numFmt w:val="bullet"/>
      <w:lvlText w:val="●"/>
      <w:lvlJc w:val="left"/>
      <w:pPr>
        <w:ind w:left="5040" w:hanging="360"/>
      </w:pPr>
    </w:lvl>
    <w:lvl w:ilvl="7" w:tplc="B6C8B8E0">
      <w:start w:val="1"/>
      <w:numFmt w:val="bullet"/>
      <w:lvlText w:val="●"/>
      <w:lvlJc w:val="left"/>
      <w:pPr>
        <w:ind w:left="5760" w:hanging="360"/>
      </w:pPr>
    </w:lvl>
    <w:lvl w:ilvl="8" w:tplc="E89EA1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3A73"/>
    <w:rsid w:val="00182363"/>
    <w:rsid w:val="002A1FAB"/>
    <w:rsid w:val="00322012"/>
    <w:rsid w:val="00370290"/>
    <w:rsid w:val="0043128C"/>
    <w:rsid w:val="00617F51"/>
    <w:rsid w:val="008E57D9"/>
    <w:rsid w:val="009F2F4D"/>
    <w:rsid w:val="00C47426"/>
    <w:rsid w:val="00DC1CBE"/>
    <w:rsid w:val="00F53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3C383"/>
  <w15:docId w15:val="{BA54DB37-DB79-4132-AD8E-D85649FF4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212121"/>
        <w:lang w:val="en-US" w:eastAsia="en-US" w:bidi="si-LK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2E5FA3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00897B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23</Pages>
  <Words>3997</Words>
  <Characters>22787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Dineth Dodangoda</cp:lastModifiedBy>
  <cp:revision>7</cp:revision>
  <dcterms:created xsi:type="dcterms:W3CDTF">2026-06-27T06:14:00Z</dcterms:created>
  <dcterms:modified xsi:type="dcterms:W3CDTF">2026-07-13T07:09:00Z</dcterms:modified>
</cp:coreProperties>
</file>