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6F993" w14:textId="3FDC9312" w:rsidR="00782316" w:rsidRDefault="00782316"/>
    <w:p w14:paraId="2ECF5CEB" w14:textId="354F078B" w:rsidR="00A84325" w:rsidRPr="003654EC" w:rsidRDefault="00A84325">
      <w:pPr>
        <w:rPr>
          <w:b/>
          <w:bCs/>
          <w:u w:val="single"/>
        </w:rPr>
      </w:pPr>
      <w:r w:rsidRPr="003654EC">
        <w:rPr>
          <w:b/>
          <w:bCs/>
          <w:u w:val="single"/>
        </w:rPr>
        <w:t>U</w:t>
      </w:r>
      <w:r w:rsidR="003654EC" w:rsidRPr="003654EC">
        <w:rPr>
          <w:b/>
          <w:bCs/>
          <w:u w:val="single"/>
        </w:rPr>
        <w:t>RGENT : MONDAY</w:t>
      </w:r>
    </w:p>
    <w:p w14:paraId="2322B6C8" w14:textId="05CADF0A" w:rsidR="00A84325" w:rsidRDefault="00A84325">
      <w:pPr>
        <w:rPr>
          <w:u w:val="single"/>
        </w:rPr>
      </w:pPr>
    </w:p>
    <w:p w14:paraId="52DB47F1" w14:textId="5CF5D086" w:rsidR="00A84325" w:rsidRPr="00A84325" w:rsidRDefault="00A84325" w:rsidP="00A84325">
      <w:pPr>
        <w:pStyle w:val="ListParagraph"/>
        <w:numPr>
          <w:ilvl w:val="0"/>
          <w:numId w:val="2"/>
        </w:numPr>
      </w:pPr>
      <w:r w:rsidRPr="00A84325">
        <w:t>Prepare document requested by LHDN &amp; review by management , prior submission</w:t>
      </w:r>
    </w:p>
    <w:p w14:paraId="09A64DCA" w14:textId="6956D558" w:rsidR="000A06F0" w:rsidRDefault="000A06F0" w:rsidP="00A84325">
      <w:pPr>
        <w:pStyle w:val="ListParagraph"/>
        <w:numPr>
          <w:ilvl w:val="0"/>
          <w:numId w:val="2"/>
        </w:numPr>
      </w:pPr>
      <w:r>
        <w:t>To submit</w:t>
      </w:r>
      <w:r w:rsidR="00204803">
        <w:t xml:space="preserve"> final</w:t>
      </w:r>
      <w:r>
        <w:t xml:space="preserve"> financial report tpr enterprise </w:t>
      </w:r>
      <w:r w:rsidR="003654EC">
        <w:t xml:space="preserve">, </w:t>
      </w:r>
      <w:r w:rsidR="003654EC" w:rsidRPr="003654EC">
        <w:t>update on the profit sharing TPR for e filing directors</w:t>
      </w:r>
    </w:p>
    <w:p w14:paraId="66F355B2" w14:textId="0FBF0317" w:rsidR="003654EC" w:rsidRDefault="003654EC" w:rsidP="003654EC">
      <w:pPr>
        <w:pStyle w:val="ListParagraph"/>
        <w:numPr>
          <w:ilvl w:val="0"/>
          <w:numId w:val="2"/>
        </w:numPr>
      </w:pPr>
      <w:r>
        <w:t xml:space="preserve">Final review all all cme resources financial report, invoice &amp; letter signed by Management. Next call Redzwan &amp; co for audit date. </w:t>
      </w:r>
    </w:p>
    <w:p w14:paraId="2DE636EA" w14:textId="598A691E" w:rsidR="00D54865" w:rsidRDefault="00D54865" w:rsidP="003654EC">
      <w:pPr>
        <w:pStyle w:val="ListParagraph"/>
        <w:numPr>
          <w:ilvl w:val="0"/>
          <w:numId w:val="2"/>
        </w:numPr>
      </w:pPr>
      <w:r>
        <w:t>To submit signed document to samad ( increase capital share amta, close PBB cmeR, extension audit cme Marine</w:t>
      </w:r>
    </w:p>
    <w:p w14:paraId="07B762BF" w14:textId="7447D16B" w:rsidR="00D54865" w:rsidRDefault="00D54865" w:rsidP="003654EC">
      <w:pPr>
        <w:pStyle w:val="ListParagraph"/>
        <w:numPr>
          <w:ilvl w:val="0"/>
          <w:numId w:val="2"/>
        </w:numPr>
      </w:pPr>
      <w:r>
        <w:t>To give updated list of directors &amp; shareholders verified by secretary company)</w:t>
      </w:r>
    </w:p>
    <w:p w14:paraId="6F5EAA01" w14:textId="33E12362" w:rsidR="000A06F0" w:rsidRDefault="000A06F0" w:rsidP="000A06F0">
      <w:pPr>
        <w:ind w:left="360"/>
      </w:pPr>
    </w:p>
    <w:p w14:paraId="5F172FCE" w14:textId="1791DD70" w:rsidR="003654EC" w:rsidRDefault="003654EC" w:rsidP="000A06F0">
      <w:pPr>
        <w:ind w:left="360"/>
      </w:pPr>
    </w:p>
    <w:p w14:paraId="51E8BEDE" w14:textId="4E35DFFB" w:rsidR="003654EC" w:rsidRPr="003654EC" w:rsidRDefault="003654EC" w:rsidP="003654EC">
      <w:pPr>
        <w:rPr>
          <w:b/>
          <w:bCs/>
          <w:u w:val="single"/>
        </w:rPr>
      </w:pPr>
      <w:r w:rsidRPr="003654EC">
        <w:rPr>
          <w:b/>
          <w:bCs/>
          <w:u w:val="single"/>
        </w:rPr>
        <w:t>Finance dept meeting (</w:t>
      </w:r>
      <w:r w:rsidRPr="003654EC">
        <w:rPr>
          <w:b/>
          <w:bCs/>
          <w:u w:val="single"/>
        </w:rPr>
        <w:t>Wednesday 10</w:t>
      </w:r>
      <w:r w:rsidRPr="003654EC">
        <w:rPr>
          <w:b/>
          <w:bCs/>
          <w:u w:val="single"/>
        </w:rPr>
        <w:t>/2/21)</w:t>
      </w:r>
    </w:p>
    <w:p w14:paraId="3C629E09" w14:textId="77777777" w:rsidR="003654EC" w:rsidRPr="003654EC" w:rsidRDefault="003654EC" w:rsidP="000A06F0">
      <w:pPr>
        <w:ind w:left="360"/>
        <w:rPr>
          <w:b/>
          <w:bCs/>
        </w:rPr>
      </w:pPr>
    </w:p>
    <w:p w14:paraId="2E2AE646" w14:textId="77777777" w:rsidR="000A06F0" w:rsidRDefault="000A06F0" w:rsidP="000A06F0">
      <w:r>
        <w:t xml:space="preserve">AUDIT : </w:t>
      </w:r>
    </w:p>
    <w:p w14:paraId="7F96B6F7" w14:textId="77777777" w:rsidR="000A06F0" w:rsidRDefault="000A06F0" w:rsidP="000A06F0">
      <w:pPr>
        <w:pStyle w:val="ListParagraph"/>
        <w:numPr>
          <w:ilvl w:val="0"/>
          <w:numId w:val="3"/>
        </w:numPr>
      </w:pPr>
      <w:r>
        <w:t>Samad : CME SDN BHD</w:t>
      </w:r>
    </w:p>
    <w:p w14:paraId="0633A51A" w14:textId="4832D774" w:rsidR="000A06F0" w:rsidRDefault="000A06F0" w:rsidP="000A06F0">
      <w:pPr>
        <w:pStyle w:val="ListParagraph"/>
        <w:ind w:left="1080"/>
      </w:pPr>
      <w:r>
        <w:t>:To print disposal list together with filled disposal form .</w:t>
      </w:r>
    </w:p>
    <w:p w14:paraId="01B1CE13" w14:textId="5BA1DF21" w:rsidR="000A06F0" w:rsidRDefault="000A06F0" w:rsidP="000A06F0">
      <w:pPr>
        <w:pStyle w:val="ListParagraph"/>
        <w:ind w:left="1080"/>
      </w:pPr>
      <w:r>
        <w:t xml:space="preserve">: To provide updated creditor list </w:t>
      </w:r>
    </w:p>
    <w:p w14:paraId="678C79F8" w14:textId="13300380" w:rsidR="00A21510" w:rsidRDefault="00A21510" w:rsidP="000A06F0">
      <w:pPr>
        <w:pStyle w:val="ListParagraph"/>
        <w:ind w:left="1080"/>
      </w:pPr>
    </w:p>
    <w:p w14:paraId="34030843" w14:textId="455D8687" w:rsidR="00A21510" w:rsidRDefault="00A21510" w:rsidP="000A06F0">
      <w:pPr>
        <w:pStyle w:val="ListParagraph"/>
        <w:ind w:left="1080"/>
      </w:pPr>
      <w:r>
        <w:t>CME MARINE SDN BHD</w:t>
      </w:r>
      <w:r>
        <w:br/>
        <w:t xml:space="preserve">: to print updated creditor list </w:t>
      </w:r>
    </w:p>
    <w:p w14:paraId="37978134" w14:textId="77777777" w:rsidR="000A06F0" w:rsidRDefault="000A06F0" w:rsidP="000A06F0">
      <w:pPr>
        <w:pStyle w:val="ListParagraph"/>
        <w:ind w:left="1080"/>
      </w:pPr>
    </w:p>
    <w:p w14:paraId="6CB3B3DC" w14:textId="4A447D02" w:rsidR="000A06F0" w:rsidRDefault="000A06F0" w:rsidP="000A06F0">
      <w:pPr>
        <w:pStyle w:val="ListParagraph"/>
        <w:numPr>
          <w:ilvl w:val="0"/>
          <w:numId w:val="3"/>
        </w:numPr>
      </w:pPr>
      <w:r>
        <w:t>Wasiy : To update on audit date CME Resources</w:t>
      </w:r>
    </w:p>
    <w:p w14:paraId="407C9CC1" w14:textId="15C281FE" w:rsidR="000A06F0" w:rsidRDefault="000A06F0" w:rsidP="000A06F0">
      <w:pPr>
        <w:pStyle w:val="ListParagraph"/>
        <w:ind w:left="1080"/>
      </w:pPr>
      <w:r>
        <w:t xml:space="preserve">           </w:t>
      </w:r>
    </w:p>
    <w:p w14:paraId="773462D3" w14:textId="77777777" w:rsidR="000A06F0" w:rsidRPr="00A84325" w:rsidRDefault="000A06F0" w:rsidP="00A84325"/>
    <w:p w14:paraId="7D7AB2C3" w14:textId="19DDAD2F" w:rsidR="00A84325" w:rsidRPr="000A06F0" w:rsidRDefault="000A06F0">
      <w:pPr>
        <w:rPr>
          <w:u w:val="single"/>
        </w:rPr>
      </w:pPr>
      <w:r w:rsidRPr="000A06F0">
        <w:rPr>
          <w:u w:val="single"/>
        </w:rPr>
        <w:t>OTHERS</w:t>
      </w:r>
    </w:p>
    <w:p w14:paraId="62BC6F0E" w14:textId="71FD5C07" w:rsidR="00782316" w:rsidRDefault="00782316"/>
    <w:p w14:paraId="1FC0609F" w14:textId="00A3F4D5" w:rsidR="00782316" w:rsidRDefault="00782316" w:rsidP="00782316">
      <w:pPr>
        <w:pStyle w:val="ListParagraph"/>
        <w:numPr>
          <w:ilvl w:val="0"/>
          <w:numId w:val="1"/>
        </w:numPr>
      </w:pPr>
      <w:r>
        <w:t xml:space="preserve">To </w:t>
      </w:r>
      <w:r w:rsidR="00A84325">
        <w:t xml:space="preserve">update on </w:t>
      </w:r>
      <w:r>
        <w:t xml:space="preserve">document </w:t>
      </w:r>
      <w:r w:rsidR="00A84325">
        <w:t xml:space="preserve">status submitted </w:t>
      </w:r>
      <w:r>
        <w:t>to redzwan &amp; co (amta &amp; cme marine)</w:t>
      </w:r>
      <w:r w:rsidR="00A84325">
        <w:t>-</w:t>
      </w:r>
    </w:p>
    <w:p w14:paraId="2CF43811" w14:textId="2B2CF286" w:rsidR="00A84325" w:rsidRDefault="00A84325" w:rsidP="00A84325">
      <w:pPr>
        <w:pStyle w:val="ListParagraph"/>
      </w:pPr>
      <w:r>
        <w:t>-cme marine (sign by capt shah)</w:t>
      </w:r>
    </w:p>
    <w:p w14:paraId="7660D79E" w14:textId="6201B0B5" w:rsidR="00A84325" w:rsidRDefault="00A84325" w:rsidP="00A84325">
      <w:pPr>
        <w:pStyle w:val="ListParagraph"/>
      </w:pPr>
      <w:r>
        <w:t xml:space="preserve">-extension audit submission </w:t>
      </w:r>
    </w:p>
    <w:p w14:paraId="75E4FBDF" w14:textId="1B0F4576" w:rsidR="003654EC" w:rsidRDefault="003654EC" w:rsidP="00A84325">
      <w:pPr>
        <w:pStyle w:val="ListParagraph"/>
      </w:pPr>
      <w:r>
        <w:t>- close public bank  CME resources</w:t>
      </w:r>
    </w:p>
    <w:p w14:paraId="7E6F1893" w14:textId="68D34D09" w:rsidR="003654EC" w:rsidRDefault="003654EC" w:rsidP="00A84325">
      <w:pPr>
        <w:pStyle w:val="ListParagraph"/>
      </w:pPr>
      <w:r>
        <w:t xml:space="preserve">-increase capital shares AMTA </w:t>
      </w:r>
    </w:p>
    <w:p w14:paraId="74175B39" w14:textId="4D7D74C6" w:rsidR="00A84325" w:rsidRDefault="00A84325" w:rsidP="00782316">
      <w:pPr>
        <w:pStyle w:val="ListParagraph"/>
        <w:numPr>
          <w:ilvl w:val="0"/>
          <w:numId w:val="1"/>
        </w:numPr>
      </w:pPr>
      <w:r w:rsidRPr="00A84325">
        <w:t xml:space="preserve">To Print out </w:t>
      </w:r>
      <w:r>
        <w:t>all</w:t>
      </w:r>
      <w:r w:rsidRPr="00A84325">
        <w:t xml:space="preserve"> claims guidelines and discuss on how to detail up &amp; frequent asked questions by staff</w:t>
      </w:r>
      <w:r>
        <w:t>. (maternity, OT, allowance meal &amp; accommodation, medical</w:t>
      </w:r>
      <w:r w:rsidR="003654EC">
        <w:t>, training- bound period)</w:t>
      </w:r>
    </w:p>
    <w:p w14:paraId="7BC84900" w14:textId="5CFE711E" w:rsidR="003654EC" w:rsidRDefault="003654EC" w:rsidP="00782316">
      <w:pPr>
        <w:pStyle w:val="ListParagraph"/>
        <w:numPr>
          <w:ilvl w:val="0"/>
          <w:numId w:val="1"/>
        </w:numPr>
      </w:pPr>
      <w:r>
        <w:t xml:space="preserve">Monthly report progress. </w:t>
      </w:r>
    </w:p>
    <w:p w14:paraId="04D61BBC" w14:textId="5CC00CC7" w:rsidR="00782316" w:rsidRDefault="00782316" w:rsidP="00782316">
      <w:pPr>
        <w:pStyle w:val="ListParagraph"/>
        <w:numPr>
          <w:ilvl w:val="0"/>
          <w:numId w:val="1"/>
        </w:numPr>
      </w:pPr>
      <w:r>
        <w:t xml:space="preserve">Wasiy: To </w:t>
      </w:r>
      <w:r w:rsidR="00A84325">
        <w:t>print on</w:t>
      </w:r>
      <w:r>
        <w:t xml:space="preserve"> expenses </w:t>
      </w:r>
      <w:r w:rsidR="00A84325">
        <w:t>guidelines</w:t>
      </w:r>
      <w:r w:rsidR="003654EC">
        <w:t xml:space="preserve"> TPR</w:t>
      </w:r>
      <w:r w:rsidR="00A84325">
        <w:t xml:space="preserve"> </w:t>
      </w:r>
      <w:r>
        <w:t>(</w:t>
      </w:r>
      <w:r w:rsidR="00A84325">
        <w:t>repair &amp; maintenance, medical care, allowance &amp; incentives, all upkeep</w:t>
      </w:r>
      <w:r>
        <w:t>)</w:t>
      </w:r>
    </w:p>
    <w:p w14:paraId="1FF3D7BC" w14:textId="77777777" w:rsidR="00A21510" w:rsidRDefault="00A21510" w:rsidP="00A21510"/>
    <w:p w14:paraId="29AD3266" w14:textId="77777777" w:rsidR="003654EC" w:rsidRDefault="003654EC" w:rsidP="003654EC"/>
    <w:p w14:paraId="02492DAF" w14:textId="77777777" w:rsidR="003654EC" w:rsidRDefault="003654EC" w:rsidP="003654EC"/>
    <w:p w14:paraId="23563AAD" w14:textId="77777777" w:rsidR="003654EC" w:rsidRDefault="003654EC" w:rsidP="003654EC"/>
    <w:p w14:paraId="0BE0BFF1" w14:textId="4C6A4141" w:rsidR="00A21510" w:rsidRPr="003654EC" w:rsidRDefault="00A21510" w:rsidP="003654EC">
      <w:pPr>
        <w:rPr>
          <w:b/>
          <w:bCs/>
          <w:u w:val="single"/>
        </w:rPr>
      </w:pPr>
      <w:r w:rsidRPr="003654EC">
        <w:rPr>
          <w:b/>
          <w:bCs/>
          <w:u w:val="single"/>
        </w:rPr>
        <w:t>Finance intern ( 1</w:t>
      </w:r>
      <w:r w:rsidRPr="003654EC">
        <w:rPr>
          <w:b/>
          <w:bCs/>
          <w:u w:val="single"/>
          <w:vertAlign w:val="superscript"/>
        </w:rPr>
        <w:t>st</w:t>
      </w:r>
      <w:r w:rsidRPr="003654EC">
        <w:rPr>
          <w:b/>
          <w:bCs/>
          <w:u w:val="single"/>
        </w:rPr>
        <w:t xml:space="preserve"> March 2021 ) </w:t>
      </w:r>
    </w:p>
    <w:p w14:paraId="02F0D033" w14:textId="5F5D7163" w:rsidR="00A61F4D" w:rsidRDefault="00A21510" w:rsidP="00A61F4D">
      <w:pPr>
        <w:pStyle w:val="ListParagraph"/>
      </w:pPr>
      <w:r>
        <w:t>Wasiy &amp; samad -</w:t>
      </w:r>
      <w:r w:rsidR="003654EC">
        <w:t xml:space="preserve">to </w:t>
      </w:r>
      <w:r>
        <w:t xml:space="preserve">suggest on tasks that can be done by intern to help finance department </w:t>
      </w:r>
    </w:p>
    <w:p w14:paraId="64102D2C" w14:textId="77777777" w:rsidR="003654EC" w:rsidRDefault="003654EC" w:rsidP="00A61F4D">
      <w:pPr>
        <w:pStyle w:val="ListParagraph"/>
      </w:pPr>
    </w:p>
    <w:p w14:paraId="6B602208" w14:textId="30F67E92" w:rsidR="00A21510" w:rsidRDefault="00A21510" w:rsidP="00A61F4D">
      <w:pPr>
        <w:pStyle w:val="ListParagraph"/>
      </w:pPr>
      <w:r>
        <w:t>1. check and tally asset list with each comp</w:t>
      </w:r>
      <w:r w:rsidR="003654EC">
        <w:t xml:space="preserve">any </w:t>
      </w:r>
      <w:r>
        <w:t>.</w:t>
      </w:r>
    </w:p>
    <w:p w14:paraId="74D59D04" w14:textId="0D571DF9" w:rsidR="00A21510" w:rsidRDefault="00A21510" w:rsidP="00A61F4D">
      <w:pPr>
        <w:pStyle w:val="ListParagraph"/>
      </w:pPr>
      <w:r>
        <w:t xml:space="preserve">2. prepare manual invoice for marine services </w:t>
      </w:r>
    </w:p>
    <w:p w14:paraId="62258A89" w14:textId="51ECA239" w:rsidR="00A21510" w:rsidRDefault="00A21510" w:rsidP="00A61F4D">
      <w:pPr>
        <w:pStyle w:val="ListParagraph"/>
      </w:pPr>
      <w:r>
        <w:t>3. prepare PV</w:t>
      </w:r>
    </w:p>
    <w:p w14:paraId="7E183FD1" w14:textId="6130D648" w:rsidR="00A21510" w:rsidRDefault="00A21510" w:rsidP="00A61F4D">
      <w:pPr>
        <w:pStyle w:val="ListParagraph"/>
      </w:pPr>
      <w:r>
        <w:t>4. check on toknan bill &amp; petty cash receipt</w:t>
      </w:r>
    </w:p>
    <w:p w14:paraId="3D741693" w14:textId="7B6282E6" w:rsidR="00A21510" w:rsidRDefault="00A21510" w:rsidP="00A61F4D">
      <w:pPr>
        <w:pStyle w:val="ListParagraph"/>
      </w:pPr>
      <w:r>
        <w:t>5. check, shred, and organized finance document at block B</w:t>
      </w:r>
    </w:p>
    <w:p w14:paraId="7F22C4D8" w14:textId="3F88F6EF" w:rsidR="00A21510" w:rsidRDefault="00A21510" w:rsidP="00A61F4D">
      <w:pPr>
        <w:pStyle w:val="ListParagraph"/>
      </w:pPr>
      <w:r>
        <w:t xml:space="preserve">6. To plan together with wasiy on how to keep track on high expenses incurred by TPR , plan to reduce for 2021. </w:t>
      </w:r>
    </w:p>
    <w:p w14:paraId="0476155E" w14:textId="43772E3E" w:rsidR="003654EC" w:rsidRDefault="003654EC" w:rsidP="00A61F4D">
      <w:pPr>
        <w:pStyle w:val="ListParagraph"/>
      </w:pPr>
      <w:r>
        <w:t>7. To study on online payment getaway for training dept &amp; services cme ( consultancy/ advertising )</w:t>
      </w:r>
    </w:p>
    <w:p w14:paraId="56FAD0E4" w14:textId="24960819" w:rsidR="003654EC" w:rsidRDefault="003654EC" w:rsidP="00A61F4D">
      <w:pPr>
        <w:pStyle w:val="ListParagraph"/>
      </w:pPr>
      <w:r>
        <w:t xml:space="preserve">8. To study on card device for TPR, so no need to use HLL CME Resources device. </w:t>
      </w:r>
    </w:p>
    <w:p w14:paraId="0ABF5059" w14:textId="7B780A6F" w:rsidR="00782316" w:rsidRDefault="00A21510" w:rsidP="00420330">
      <w:pPr>
        <w:pStyle w:val="ListParagraph"/>
      </w:pPr>
      <w:r>
        <w:t xml:space="preserve">          </w:t>
      </w:r>
    </w:p>
    <w:sectPr w:rsidR="0078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3631A"/>
    <w:multiLevelType w:val="hybridMultilevel"/>
    <w:tmpl w:val="9E7A2FB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33908"/>
    <w:multiLevelType w:val="hybridMultilevel"/>
    <w:tmpl w:val="8BA6068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22924"/>
    <w:multiLevelType w:val="hybridMultilevel"/>
    <w:tmpl w:val="F14A32C6"/>
    <w:lvl w:ilvl="0" w:tplc="21285B3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16"/>
    <w:rsid w:val="00042764"/>
    <w:rsid w:val="000A06F0"/>
    <w:rsid w:val="00204803"/>
    <w:rsid w:val="003654EC"/>
    <w:rsid w:val="00420330"/>
    <w:rsid w:val="00487598"/>
    <w:rsid w:val="006870F8"/>
    <w:rsid w:val="00782316"/>
    <w:rsid w:val="008E10FA"/>
    <w:rsid w:val="00A21510"/>
    <w:rsid w:val="00A61F4D"/>
    <w:rsid w:val="00A84325"/>
    <w:rsid w:val="00D32B60"/>
    <w:rsid w:val="00D54865"/>
    <w:rsid w:val="00DD76CB"/>
    <w:rsid w:val="00F3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E99"/>
  <w15:chartTrackingRefBased/>
  <w15:docId w15:val="{B354D330-4387-4CB8-9D31-FB0225C0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2021-01-29T02:59:00Z</dcterms:created>
  <dcterms:modified xsi:type="dcterms:W3CDTF">2021-02-05T04:14:00Z</dcterms:modified>
</cp:coreProperties>
</file>