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FlameSpell1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メラゾーマレベル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FlameSpell2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メラレベル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