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5241CE">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5241CE">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5241CE">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5241CE">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5241CE">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5241CE">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5241CE">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5241CE">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5241CE">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5241CE">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5241CE">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5241CE">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5241CE">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5241CE">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5241CE">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5241CE"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5241CE">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5241CE">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5241CE">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5241CE">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5241CE">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5241CE">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5241CE">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5241CE">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5241CE">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5241CE">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5241CE">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5241CE">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5241CE">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5241CE">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5241CE">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5241CE">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5241CE">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5241CE"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5241CE">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5241CE">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5241CE">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5241CE">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5241CE"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B66742"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3E68B1">
            <w:pPr>
              <w:spacing w:line="360" w:lineRule="auto"/>
              <w:jc w:val="center"/>
            </w:pPr>
            <w:r>
              <w:t>PPRO_V#.#</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w:t>
            </w:r>
            <w:r w:rsidR="003E68B1">
              <w:t>V</w:t>
            </w:r>
            <w:r>
              <w:t>#</w:t>
            </w:r>
            <w:r w:rsidR="003E68B1">
              <w:t>.#</w:t>
            </w:r>
            <w:r>
              <w:t>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w:t>
            </w:r>
            <w:r w:rsidR="003E68B1">
              <w:t>V</w:t>
            </w:r>
            <w:r>
              <w:t>#</w:t>
            </w:r>
            <w:r w:rsidR="003E68B1">
              <w:t>.#</w:t>
            </w:r>
            <w:r>
              <w:t>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A38E9">
            <w:pPr>
              <w:spacing w:line="360" w:lineRule="auto"/>
              <w:jc w:val="center"/>
            </w:pPr>
            <w:r>
              <w:t>ARI_</w:t>
            </w:r>
            <w:r w:rsidR="00453BE8">
              <w:t>#</w:t>
            </w:r>
            <w:r w:rsidR="003E68B1">
              <w:t>.</w:t>
            </w:r>
            <w:r w:rsidR="00453BE8">
              <w:t>#_2015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3E68B1">
            <w:pPr>
              <w:spacing w:line="360" w:lineRule="auto"/>
              <w:jc w:val="center"/>
            </w:pPr>
            <w:r>
              <w:t>ARE_V</w:t>
            </w:r>
            <w:r w:rsidR="00453BE8">
              <w:t>#</w:t>
            </w:r>
            <w:r>
              <w:t>.</w:t>
            </w:r>
            <w:r w:rsidR="00453BE8">
              <w:t>#_2015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w:t>
            </w:r>
            <w:r w:rsidR="003E68B1">
              <w:t>V</w:t>
            </w:r>
            <w:r>
              <w:t>#</w:t>
            </w:r>
            <w:r w:rsidR="003E68B1">
              <w:t>.#</w:t>
            </w:r>
            <w:r>
              <w:t>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w:t>
            </w:r>
            <w:r w:rsidR="003E68B1">
              <w:t>.#</w:t>
            </w:r>
            <w:r>
              <w:t>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w:t>
            </w:r>
            <w:r w:rsidR="003E68B1">
              <w:t>V</w:t>
            </w:r>
            <w:r>
              <w:t>#</w:t>
            </w:r>
            <w:r w:rsidR="003E68B1">
              <w:t>.#</w:t>
            </w:r>
            <w:r>
              <w:t>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w:t>
            </w:r>
            <w:r w:rsidR="003E68B1">
              <w:t>.#</w:t>
            </w:r>
            <w:r>
              <w:t>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w:t>
            </w:r>
            <w:r w:rsidR="003E68B1">
              <w:t>V</w:t>
            </w:r>
            <w:r>
              <w:t>#</w:t>
            </w:r>
            <w:r w:rsidR="003E68B1">
              <w:t>.#</w:t>
            </w:r>
            <w:r>
              <w:t>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w:t>
            </w:r>
            <w:r w:rsidR="003E68B1">
              <w:t>.#</w:t>
            </w:r>
            <w:r>
              <w:t>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w:t>
            </w:r>
            <w:r w:rsidR="003E68B1">
              <w:t>V</w:t>
            </w:r>
            <w:r>
              <w:t>#</w:t>
            </w:r>
            <w:r w:rsidR="003E68B1">
              <w:t>.#</w:t>
            </w:r>
            <w:r>
              <w:t>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w:t>
            </w:r>
            <w:r w:rsidR="003E68B1">
              <w:t>#.</w:t>
            </w:r>
            <w:r>
              <w:t>#_20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w:t>
            </w:r>
            <w:r w:rsidR="003E68B1">
              <w:t>.#</w:t>
            </w:r>
            <w:r>
              <w:t>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w:t>
            </w:r>
            <w:r w:rsidR="003E68B1">
              <w:t>V</w:t>
            </w:r>
            <w:r>
              <w:t>#</w:t>
            </w:r>
            <w:r w:rsidR="003E68B1">
              <w:t>.#</w:t>
            </w:r>
            <w:r>
              <w:t>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w:t>
            </w:r>
            <w:r w:rsidR="003E68B1">
              <w:t>V</w:t>
            </w:r>
            <w:r>
              <w:t>#</w:t>
            </w:r>
            <w:r w:rsidR="003E68B1">
              <w:t>.#</w:t>
            </w:r>
            <w:r>
              <w:t>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w:t>
            </w:r>
            <w:r w:rsidR="003E68B1">
              <w:t>V</w:t>
            </w:r>
            <w:r>
              <w:t>#</w:t>
            </w:r>
            <w:r w:rsidR="003E68B1">
              <w:t>.#</w:t>
            </w:r>
            <w:r>
              <w:t>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w:t>
            </w:r>
            <w:r w:rsidR="003E68B1">
              <w:t>V</w:t>
            </w:r>
            <w:r>
              <w:t>#</w:t>
            </w:r>
            <w:r w:rsidR="003E68B1">
              <w:t>.#</w:t>
            </w:r>
            <w:r>
              <w:t>_2015</w:t>
            </w:r>
          </w:p>
        </w:tc>
      </w:tr>
      <w:tr w:rsidR="008B0DBD">
        <w:trPr>
          <w:trHeight w:val="140"/>
        </w:trPr>
        <w:tc>
          <w:tcPr>
            <w:tcW w:w="4702" w:type="dxa"/>
          </w:tcPr>
          <w:p w:rsidR="008B0DBD" w:rsidRDefault="007B3E58">
            <w:r>
              <w:t>Informe</w:t>
            </w:r>
            <w:r w:rsidR="00C8045E">
              <w:t xml:space="preserve"> Avance</w:t>
            </w:r>
            <w:r>
              <w:t xml:space="preserve"> Quincenal</w:t>
            </w:r>
          </w:p>
        </w:tc>
        <w:tc>
          <w:tcPr>
            <w:tcW w:w="1800" w:type="dxa"/>
          </w:tcPr>
          <w:p w:rsidR="008B0DBD" w:rsidRDefault="007B3E58">
            <w:pPr>
              <w:tabs>
                <w:tab w:val="left" w:pos="615"/>
                <w:tab w:val="center" w:pos="792"/>
              </w:tabs>
              <w:spacing w:line="360" w:lineRule="auto"/>
              <w:jc w:val="center"/>
            </w:pPr>
            <w:r>
              <w:t>IQ</w:t>
            </w:r>
          </w:p>
        </w:tc>
        <w:tc>
          <w:tcPr>
            <w:tcW w:w="2594" w:type="dxa"/>
          </w:tcPr>
          <w:p w:rsidR="008B0DBD" w:rsidRDefault="007B3E58">
            <w:pPr>
              <w:spacing w:line="360" w:lineRule="auto"/>
              <w:jc w:val="center"/>
            </w:pPr>
            <w:r>
              <w:t>IQ</w:t>
            </w:r>
            <w:r w:rsidR="00453BE8">
              <w:t>_#</w:t>
            </w:r>
            <w:r w:rsidR="00A91083">
              <w:t>.#</w:t>
            </w:r>
            <w:r w:rsidR="00453BE8">
              <w:t>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w:t>
            </w:r>
            <w:r w:rsidR="00A91083">
              <w:t>V</w:t>
            </w:r>
            <w:r>
              <w:t>#</w:t>
            </w:r>
            <w:r w:rsidR="00A91083">
              <w:t>.#</w:t>
            </w:r>
            <w:r>
              <w:t>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w:t>
            </w:r>
            <w:r w:rsidR="003E68B1">
              <w:t>V#.</w:t>
            </w:r>
            <w:r>
              <w:t>#_2015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w:t>
            </w:r>
            <w:r w:rsidR="003E68B1">
              <w:t>#.</w:t>
            </w:r>
            <w:r>
              <w:t>#_2015</w:t>
            </w:r>
          </w:p>
        </w:tc>
      </w:tr>
      <w:tr w:rsidR="008B0DBD">
        <w:trPr>
          <w:trHeight w:val="260"/>
        </w:trPr>
        <w:tc>
          <w:tcPr>
            <w:tcW w:w="4702" w:type="dxa"/>
          </w:tcPr>
          <w:p w:rsidR="008B0DBD" w:rsidRDefault="005F2EF0">
            <w:proofErr w:type="spellStart"/>
            <w:r>
              <w:lastRenderedPageBreak/>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w:t>
            </w:r>
            <w:r w:rsidR="003E68B1">
              <w:t>#.</w:t>
            </w:r>
            <w:r>
              <w:t>#_2015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w:t>
            </w:r>
            <w:r w:rsidR="003E68B1">
              <w:t>V</w:t>
            </w:r>
            <w:r>
              <w:t>#</w:t>
            </w:r>
            <w:r w:rsidR="003E68B1">
              <w:t>.#</w:t>
            </w:r>
            <w:r>
              <w:t>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003E68B1">
              <w:t>V</w:t>
            </w:r>
            <w:r>
              <w:t>#</w:t>
            </w:r>
            <w:r w:rsidR="003E68B1">
              <w:t>.#</w:t>
            </w:r>
            <w:r w:rsidRPr="000E197E">
              <w:t>_2015</w:t>
            </w:r>
          </w:p>
        </w:tc>
      </w:tr>
      <w:tr w:rsidR="003E68B1">
        <w:trPr>
          <w:trHeight w:val="260"/>
        </w:trPr>
        <w:tc>
          <w:tcPr>
            <w:tcW w:w="4702" w:type="dxa"/>
          </w:tcPr>
          <w:p w:rsidR="003E68B1" w:rsidRPr="003E68B1" w:rsidRDefault="003E68B1" w:rsidP="003E68B1">
            <w:r>
              <w:t>Tablero Metrica</w:t>
            </w:r>
          </w:p>
        </w:tc>
        <w:tc>
          <w:tcPr>
            <w:tcW w:w="1800" w:type="dxa"/>
          </w:tcPr>
          <w:p w:rsidR="003E68B1" w:rsidRPr="003E68B1" w:rsidRDefault="003E68B1">
            <w:pPr>
              <w:jc w:val="center"/>
            </w:pPr>
            <w:r>
              <w:t>TM</w:t>
            </w:r>
          </w:p>
        </w:tc>
        <w:tc>
          <w:tcPr>
            <w:tcW w:w="2594" w:type="dxa"/>
          </w:tcPr>
          <w:p w:rsidR="003E68B1" w:rsidRPr="003E68B1" w:rsidRDefault="003E68B1">
            <w:pPr>
              <w:jc w:val="center"/>
            </w:pPr>
            <w:r>
              <w:t>TM_V#.#_2015</w:t>
            </w:r>
          </w:p>
        </w:tc>
      </w:tr>
      <w:tr w:rsidR="00646796">
        <w:trPr>
          <w:trHeight w:val="260"/>
        </w:trPr>
        <w:tc>
          <w:tcPr>
            <w:tcW w:w="4702" w:type="dxa"/>
          </w:tcPr>
          <w:p w:rsidR="00646796" w:rsidRDefault="00C04716" w:rsidP="003E68B1">
            <w:r>
              <w:t xml:space="preserve">Lista de Correos </w:t>
            </w:r>
            <w:proofErr w:type="spellStart"/>
            <w:r>
              <w:t>Electronicos</w:t>
            </w:r>
            <w:proofErr w:type="spellEnd"/>
          </w:p>
        </w:tc>
        <w:tc>
          <w:tcPr>
            <w:tcW w:w="1800" w:type="dxa"/>
          </w:tcPr>
          <w:p w:rsidR="00646796" w:rsidRDefault="00C04716" w:rsidP="00AC2997">
            <w:pPr>
              <w:jc w:val="center"/>
            </w:pPr>
            <w:r>
              <w:t>LCE</w:t>
            </w:r>
          </w:p>
        </w:tc>
        <w:tc>
          <w:tcPr>
            <w:tcW w:w="2594" w:type="dxa"/>
          </w:tcPr>
          <w:p w:rsidR="00646796" w:rsidRDefault="00C04716">
            <w:pPr>
              <w:jc w:val="center"/>
            </w:pPr>
            <w:r>
              <w:t>LCE_V#.#_2015</w:t>
            </w:r>
          </w:p>
        </w:tc>
      </w:tr>
      <w:tr w:rsidR="00BD1EE3">
        <w:trPr>
          <w:trHeight w:val="260"/>
        </w:trPr>
        <w:tc>
          <w:tcPr>
            <w:tcW w:w="4702" w:type="dxa"/>
          </w:tcPr>
          <w:p w:rsidR="00BD1EE3" w:rsidRDefault="00BD1EE3" w:rsidP="003E68B1">
            <w:proofErr w:type="spellStart"/>
            <w:r w:rsidRPr="00BD1EE3">
              <w:t>Gestion</w:t>
            </w:r>
            <w:proofErr w:type="spellEnd"/>
            <w:r w:rsidRPr="00BD1EE3">
              <w:t xml:space="preserve"> de Requerimientos REQM</w:t>
            </w:r>
          </w:p>
        </w:tc>
        <w:tc>
          <w:tcPr>
            <w:tcW w:w="1800" w:type="dxa"/>
          </w:tcPr>
          <w:p w:rsidR="00BD1EE3" w:rsidRDefault="00BD1EE3" w:rsidP="00AC2997">
            <w:pPr>
              <w:jc w:val="center"/>
            </w:pPr>
            <w:r w:rsidRPr="00BD1EE3">
              <w:t>PSI_CMMI</w:t>
            </w:r>
          </w:p>
        </w:tc>
        <w:tc>
          <w:tcPr>
            <w:tcW w:w="2594" w:type="dxa"/>
          </w:tcPr>
          <w:p w:rsidR="00BD1EE3" w:rsidRDefault="00BD1EE3">
            <w:pPr>
              <w:jc w:val="center"/>
            </w:pPr>
            <w:r w:rsidRPr="00BD1EE3">
              <w:t>PSI_CMMI</w:t>
            </w:r>
          </w:p>
        </w:tc>
      </w:tr>
      <w:tr w:rsidR="00B66742">
        <w:trPr>
          <w:trHeight w:val="260"/>
        </w:trPr>
        <w:tc>
          <w:tcPr>
            <w:tcW w:w="4702" w:type="dxa"/>
          </w:tcPr>
          <w:p w:rsidR="00B66742" w:rsidRPr="00BD1EE3" w:rsidRDefault="00B66742" w:rsidP="003E68B1">
            <w:r w:rsidRPr="00B66742">
              <w:t>Documento de diseño funcional</w:t>
            </w:r>
          </w:p>
        </w:tc>
        <w:tc>
          <w:tcPr>
            <w:tcW w:w="1800" w:type="dxa"/>
          </w:tcPr>
          <w:p w:rsidR="00B66742" w:rsidRPr="00BD1EE3" w:rsidRDefault="00B66742" w:rsidP="00AC2997">
            <w:pPr>
              <w:jc w:val="center"/>
            </w:pPr>
            <w:r w:rsidRPr="00B66742">
              <w:t>DDISFUN</w:t>
            </w:r>
          </w:p>
        </w:tc>
        <w:tc>
          <w:tcPr>
            <w:tcW w:w="2594" w:type="dxa"/>
          </w:tcPr>
          <w:p w:rsidR="00B66742" w:rsidRPr="00BD1EE3" w:rsidRDefault="00B66742">
            <w:pPr>
              <w:jc w:val="center"/>
            </w:pPr>
            <w:r>
              <w:t>DDISFUN_##.#</w:t>
            </w:r>
            <w:r w:rsidRPr="00B66742">
              <w:t>_2015</w:t>
            </w:r>
          </w:p>
        </w:tc>
      </w:tr>
      <w:tr w:rsidR="00B66742">
        <w:trPr>
          <w:trHeight w:val="260"/>
        </w:trPr>
        <w:tc>
          <w:tcPr>
            <w:tcW w:w="4702" w:type="dxa"/>
          </w:tcPr>
          <w:p w:rsidR="00B66742" w:rsidRPr="00BD1EE3" w:rsidRDefault="00B66742" w:rsidP="003E68B1">
            <w:r w:rsidRPr="00B66742">
              <w:t>Documento de diseño técnico</w:t>
            </w:r>
          </w:p>
        </w:tc>
        <w:tc>
          <w:tcPr>
            <w:tcW w:w="1800" w:type="dxa"/>
          </w:tcPr>
          <w:p w:rsidR="00B66742" w:rsidRPr="00BD1EE3" w:rsidRDefault="00B66742" w:rsidP="00AC2997">
            <w:pPr>
              <w:jc w:val="center"/>
            </w:pPr>
            <w:r w:rsidRPr="00B66742">
              <w:t>DDISTEC</w:t>
            </w:r>
          </w:p>
        </w:tc>
        <w:tc>
          <w:tcPr>
            <w:tcW w:w="2594" w:type="dxa"/>
          </w:tcPr>
          <w:p w:rsidR="00B66742" w:rsidRPr="00BD1EE3" w:rsidRDefault="00B66742">
            <w:pPr>
              <w:jc w:val="center"/>
            </w:pPr>
            <w:r>
              <w:t>DDISTEC_##.#</w:t>
            </w:r>
            <w:r w:rsidRPr="00B66742">
              <w:t>_2015</w:t>
            </w:r>
          </w:p>
        </w:tc>
      </w:tr>
      <w:tr w:rsidR="00B66742">
        <w:trPr>
          <w:trHeight w:val="260"/>
        </w:trPr>
        <w:tc>
          <w:tcPr>
            <w:tcW w:w="4702" w:type="dxa"/>
          </w:tcPr>
          <w:p w:rsidR="00B66742" w:rsidRPr="00B66742" w:rsidRDefault="00B66742" w:rsidP="003E68B1">
            <w:r w:rsidRPr="00B66742">
              <w:t>Manual de usuario Vamos ya</w:t>
            </w:r>
          </w:p>
        </w:tc>
        <w:tc>
          <w:tcPr>
            <w:tcW w:w="1800" w:type="dxa"/>
          </w:tcPr>
          <w:p w:rsidR="00B66742" w:rsidRPr="00B66742" w:rsidRDefault="00B66742" w:rsidP="00AC2997">
            <w:pPr>
              <w:jc w:val="center"/>
            </w:pPr>
            <w:r>
              <w:t>MU</w:t>
            </w:r>
          </w:p>
        </w:tc>
        <w:tc>
          <w:tcPr>
            <w:tcW w:w="2594" w:type="dxa"/>
          </w:tcPr>
          <w:p w:rsidR="00B66742" w:rsidRDefault="00B66742">
            <w:pPr>
              <w:jc w:val="center"/>
            </w:pPr>
            <w:bookmarkStart w:id="65" w:name="_GoBack"/>
            <w:r>
              <w:t>MU_##.#_2015</w:t>
            </w:r>
            <w:bookmarkEnd w:id="65"/>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1"/>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lastRenderedPageBreak/>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9"/>
      <w:footerReference w:type="default" r:id="rId40"/>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1CE" w:rsidRDefault="005241CE">
      <w:r>
        <w:separator/>
      </w:r>
    </w:p>
  </w:endnote>
  <w:endnote w:type="continuationSeparator" w:id="0">
    <w:p w:rsidR="005241CE" w:rsidRDefault="00524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AC2997" w:rsidTr="00D35A54">
      <w:trPr>
        <w:trHeight w:val="160"/>
      </w:trPr>
      <w:tc>
        <w:tcPr>
          <w:tcW w:w="2674" w:type="dxa"/>
        </w:tcPr>
        <w:p w:rsidR="00AC2997" w:rsidRDefault="00AC2997">
          <w:pPr>
            <w:tabs>
              <w:tab w:val="center" w:pos="1267"/>
            </w:tabs>
            <w:spacing w:after="720"/>
          </w:pPr>
          <w:r>
            <w:rPr>
              <w:sz w:val="16"/>
            </w:rPr>
            <w:t>Rev. 3.0</w:t>
          </w:r>
          <w:r>
            <w:rPr>
              <w:sz w:val="16"/>
            </w:rPr>
            <w:tab/>
          </w:r>
        </w:p>
      </w:tc>
      <w:tc>
        <w:tcPr>
          <w:tcW w:w="3308" w:type="dxa"/>
        </w:tcPr>
        <w:p w:rsidR="00AC2997" w:rsidRDefault="00AC2997">
          <w:pPr>
            <w:tabs>
              <w:tab w:val="center" w:pos="4419"/>
              <w:tab w:val="right" w:pos="8838"/>
            </w:tabs>
            <w:spacing w:after="720"/>
            <w:jc w:val="center"/>
          </w:pPr>
          <w:r>
            <w:rPr>
              <w:sz w:val="16"/>
            </w:rPr>
            <w:t>Fecha Efectiva :  11/07/2015</w:t>
          </w:r>
        </w:p>
      </w:tc>
      <w:tc>
        <w:tcPr>
          <w:tcW w:w="2749" w:type="dxa"/>
        </w:tcPr>
        <w:p w:rsidR="00AC2997" w:rsidRDefault="00AC2997">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B66742">
            <w:rPr>
              <w:noProof/>
            </w:rPr>
            <w:t>30</w:t>
          </w:r>
          <w:r>
            <w:fldChar w:fldCharType="end"/>
          </w:r>
          <w:r>
            <w:rPr>
              <w:sz w:val="16"/>
            </w:rPr>
            <w:t xml:space="preserve"> de </w:t>
          </w:r>
          <w:r>
            <w:fldChar w:fldCharType="begin"/>
          </w:r>
          <w:r>
            <w:instrText>NUMPAGES</w:instrText>
          </w:r>
          <w:r>
            <w:fldChar w:fldCharType="separate"/>
          </w:r>
          <w:r w:rsidR="00B66742">
            <w:rPr>
              <w:noProof/>
            </w:rPr>
            <w:t>32</w:t>
          </w:r>
          <w:r>
            <w:fldChar w:fldCharType="end"/>
          </w:r>
        </w:p>
      </w:tc>
    </w:tr>
  </w:tbl>
  <w:p w:rsidR="00AC2997" w:rsidRDefault="00AC2997">
    <w:pPr>
      <w:tabs>
        <w:tab w:val="center" w:pos="4419"/>
        <w:tab w:val="right" w:pos="8838"/>
      </w:tabs>
      <w:spacing w:after="720"/>
    </w:pPr>
  </w:p>
  <w:p w:rsidR="00AC2997" w:rsidRDefault="00AC2997">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1CE" w:rsidRDefault="005241CE">
      <w:r>
        <w:separator/>
      </w:r>
    </w:p>
  </w:footnote>
  <w:footnote w:type="continuationSeparator" w:id="0">
    <w:p w:rsidR="005241CE" w:rsidRDefault="005241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AC2997" w:rsidRDefault="00AC2997"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A38E9"/>
    <w:rsid w:val="004B2A4F"/>
    <w:rsid w:val="004B6315"/>
    <w:rsid w:val="0051091D"/>
    <w:rsid w:val="005241CE"/>
    <w:rsid w:val="0053438D"/>
    <w:rsid w:val="00542971"/>
    <w:rsid w:val="00542C5F"/>
    <w:rsid w:val="00566C44"/>
    <w:rsid w:val="00577393"/>
    <w:rsid w:val="00585ABD"/>
    <w:rsid w:val="00596F06"/>
    <w:rsid w:val="005A0C2B"/>
    <w:rsid w:val="005C23DC"/>
    <w:rsid w:val="005C617F"/>
    <w:rsid w:val="005F2EF0"/>
    <w:rsid w:val="0063691B"/>
    <w:rsid w:val="006420A3"/>
    <w:rsid w:val="00646796"/>
    <w:rsid w:val="006E632F"/>
    <w:rsid w:val="00752DE4"/>
    <w:rsid w:val="0077399B"/>
    <w:rsid w:val="0077632D"/>
    <w:rsid w:val="007B2F4E"/>
    <w:rsid w:val="007B3E58"/>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AC2997"/>
    <w:rsid w:val="00AC3C1D"/>
    <w:rsid w:val="00B0779C"/>
    <w:rsid w:val="00B11589"/>
    <w:rsid w:val="00B23D2A"/>
    <w:rsid w:val="00B2441C"/>
    <w:rsid w:val="00B35470"/>
    <w:rsid w:val="00B66742"/>
    <w:rsid w:val="00BA0091"/>
    <w:rsid w:val="00BB3952"/>
    <w:rsid w:val="00BD1EE3"/>
    <w:rsid w:val="00C04716"/>
    <w:rsid w:val="00C067FF"/>
    <w:rsid w:val="00C20398"/>
    <w:rsid w:val="00C30EC6"/>
    <w:rsid w:val="00C41FB5"/>
    <w:rsid w:val="00C534E1"/>
    <w:rsid w:val="00C652A8"/>
    <w:rsid w:val="00C76A86"/>
    <w:rsid w:val="00C8045E"/>
    <w:rsid w:val="00C87BF0"/>
    <w:rsid w:val="00C910DD"/>
    <w:rsid w:val="00CA207D"/>
    <w:rsid w:val="00CE0EA9"/>
    <w:rsid w:val="00CE39A5"/>
    <w:rsid w:val="00CE7B67"/>
    <w:rsid w:val="00D20A79"/>
    <w:rsid w:val="00D35A54"/>
    <w:rsid w:val="00DD67D8"/>
    <w:rsid w:val="00DE6FBE"/>
    <w:rsid w:val="00E208DF"/>
    <w:rsid w:val="00E37BEA"/>
    <w:rsid w:val="00E65D4B"/>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ProSoft-PDSI/sdsd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2C7DD6A5-0976-4D67-95D6-49872A2B3F78}" type="presOf" srcId="{83EC1E3D-4DCA-4D93-BC54-1AC18DBCA858}" destId="{F7891D7D-2FDB-4E2C-B0D8-287DCC39A763}" srcOrd="0" destOrd="0" presId="urn:microsoft.com/office/officeart/2005/8/layout/StepDownProcess"/>
    <dgm:cxn modelId="{D57D3B04-6F50-4ED1-A9D0-CFC5A9B68BFA}" type="presOf" srcId="{5604291D-A5D8-4881-97B1-024E1EDEAB1C}" destId="{0B53A389-2DAD-4F55-A4E5-5D53856058D0}"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ABE4F5CA-AEFC-41F3-B134-5BDE8AFA2DFD}" srcId="{7A42F8CA-B3CD-4BE4-852E-22FD1B2E08AA}" destId="{BFC7BEB2-48D5-47DB-93AB-85167BE8991D}" srcOrd="4" destOrd="0" parTransId="{0CB74028-E34A-4FBF-8E53-E77B25E24FD7}" sibTransId="{402EB99C-7528-4D88-863B-DAA721165137}"/>
    <dgm:cxn modelId="{A1E16BF7-CFA8-4AD3-8721-BA91CB81B523}" type="presOf" srcId="{9B43AD50-C165-4067-96A4-3B38FC42BA47}" destId="{FA203E77-D46B-4D64-A041-F27446ECB80A}" srcOrd="0" destOrd="0" presId="urn:microsoft.com/office/officeart/2005/8/layout/StepDownProcess"/>
    <dgm:cxn modelId="{EFB64744-4050-4CAF-B927-B33C9F8FB5E8}" type="presOf" srcId="{7A42F8CA-B3CD-4BE4-852E-22FD1B2E08AA}" destId="{AE8B4006-7167-4A99-B7E7-F04CE4D51E7D}"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CD7883AB-BE85-48F0-BD51-65E3C69A4A6B}" type="presOf" srcId="{628B8E6C-F41B-47EB-A32D-9AD2916956FA}" destId="{F595FD40-C4D6-447C-A54F-DD83D6A70C19}" srcOrd="0" destOrd="0" presId="urn:microsoft.com/office/officeart/2005/8/layout/StepDownProcess"/>
    <dgm:cxn modelId="{EDD41BEF-40DF-4C6D-A5C9-424780294EB6}" type="presOf" srcId="{BFC7BEB2-48D5-47DB-93AB-85167BE8991D}" destId="{B3FD2769-53D2-4FC4-9259-DB9D70F6BADF}"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75073778-6E70-4E2F-B55B-682D518A8B4E}" type="presParOf" srcId="{AE8B4006-7167-4A99-B7E7-F04CE4D51E7D}" destId="{EE73F08C-6761-4A59-A85E-FF8F6FD16F17}" srcOrd="0" destOrd="0" presId="urn:microsoft.com/office/officeart/2005/8/layout/StepDownProcess"/>
    <dgm:cxn modelId="{A735B9EA-0C7F-490B-B723-ACAB2ED8FF8A}" type="presParOf" srcId="{EE73F08C-6761-4A59-A85E-FF8F6FD16F17}" destId="{12F89E5E-7D21-48DC-AA31-A080E6B3CDCC}" srcOrd="0" destOrd="0" presId="urn:microsoft.com/office/officeart/2005/8/layout/StepDownProcess"/>
    <dgm:cxn modelId="{72412EF0-5F3D-47F9-9EC6-B0A87E0D3805}" type="presParOf" srcId="{EE73F08C-6761-4A59-A85E-FF8F6FD16F17}" destId="{F595FD40-C4D6-447C-A54F-DD83D6A70C19}" srcOrd="1" destOrd="0" presId="urn:microsoft.com/office/officeart/2005/8/layout/StepDownProcess"/>
    <dgm:cxn modelId="{F6031F01-D1BB-4297-BD58-5B9F2EF20057}" type="presParOf" srcId="{EE73F08C-6761-4A59-A85E-FF8F6FD16F17}" destId="{0C418ED9-FB88-4EE6-955F-36CBF5464E87}" srcOrd="2" destOrd="0" presId="urn:microsoft.com/office/officeart/2005/8/layout/StepDownProcess"/>
    <dgm:cxn modelId="{78D77962-57D3-4F51-8005-78091F499625}" type="presParOf" srcId="{AE8B4006-7167-4A99-B7E7-F04CE4D51E7D}" destId="{EF955C8B-A21C-4A1B-A0F9-9C41CB0AB2F1}" srcOrd="1" destOrd="0" presId="urn:microsoft.com/office/officeart/2005/8/layout/StepDownProcess"/>
    <dgm:cxn modelId="{2F244A7B-20BC-42D7-A9F7-973A193E745C}" type="presParOf" srcId="{AE8B4006-7167-4A99-B7E7-F04CE4D51E7D}" destId="{928B16EC-D820-4A05-A486-2F4D1F75BBDC}" srcOrd="2" destOrd="0" presId="urn:microsoft.com/office/officeart/2005/8/layout/StepDownProcess"/>
    <dgm:cxn modelId="{44ACB066-522F-4887-A718-0A1CCC8EBFBC}" type="presParOf" srcId="{928B16EC-D820-4A05-A486-2F4D1F75BBDC}" destId="{A86F4A6A-ED66-4F59-915E-9FD7F88D665A}" srcOrd="0" destOrd="0" presId="urn:microsoft.com/office/officeart/2005/8/layout/StepDownProcess"/>
    <dgm:cxn modelId="{BA1D4CD5-A1B2-454B-8557-176AD1ABD315}" type="presParOf" srcId="{928B16EC-D820-4A05-A486-2F4D1F75BBDC}" destId="{FA203E77-D46B-4D64-A041-F27446ECB80A}" srcOrd="1" destOrd="0" presId="urn:microsoft.com/office/officeart/2005/8/layout/StepDownProcess"/>
    <dgm:cxn modelId="{FBFACA90-A72B-46EB-8E46-623293607A29}" type="presParOf" srcId="{928B16EC-D820-4A05-A486-2F4D1F75BBDC}" destId="{5C33614E-8FDC-4B9F-9166-C942CF639D01}" srcOrd="2" destOrd="0" presId="urn:microsoft.com/office/officeart/2005/8/layout/StepDownProcess"/>
    <dgm:cxn modelId="{F0ABAAD6-BB18-415D-89D0-BDBAF52D13DB}" type="presParOf" srcId="{AE8B4006-7167-4A99-B7E7-F04CE4D51E7D}" destId="{707FD33D-ADF0-43A4-9505-73AA97625F9C}" srcOrd="3" destOrd="0" presId="urn:microsoft.com/office/officeart/2005/8/layout/StepDownProcess"/>
    <dgm:cxn modelId="{4D34C767-3562-4C51-91DD-C52CAD2046E7}" type="presParOf" srcId="{AE8B4006-7167-4A99-B7E7-F04CE4D51E7D}" destId="{5095120C-1792-40D5-A9B1-BCCECEBA2FEE}" srcOrd="4" destOrd="0" presId="urn:microsoft.com/office/officeart/2005/8/layout/StepDownProcess"/>
    <dgm:cxn modelId="{14279120-D939-4D6C-B229-8F426687294A}" type="presParOf" srcId="{5095120C-1792-40D5-A9B1-BCCECEBA2FEE}" destId="{A4AC456B-F697-48C9-8757-BA22E2496FE2}" srcOrd="0" destOrd="0" presId="urn:microsoft.com/office/officeart/2005/8/layout/StepDownProcess"/>
    <dgm:cxn modelId="{610BC86B-EFD0-4CBA-94A2-CAD98C1FA2D7}" type="presParOf" srcId="{5095120C-1792-40D5-A9B1-BCCECEBA2FEE}" destId="{F7891D7D-2FDB-4E2C-B0D8-287DCC39A763}" srcOrd="1" destOrd="0" presId="urn:microsoft.com/office/officeart/2005/8/layout/StepDownProcess"/>
    <dgm:cxn modelId="{2586CA82-BE9B-4561-90E7-0B8FD900E853}" type="presParOf" srcId="{5095120C-1792-40D5-A9B1-BCCECEBA2FEE}" destId="{FE737DC4-3BDA-4B01-88B5-D3099467FA8C}" srcOrd="2" destOrd="0" presId="urn:microsoft.com/office/officeart/2005/8/layout/StepDownProcess"/>
    <dgm:cxn modelId="{E839DCA9-2714-45DD-B282-4BF122D04776}" type="presParOf" srcId="{AE8B4006-7167-4A99-B7E7-F04CE4D51E7D}" destId="{6BEFB43E-F340-4D45-AB66-E81C96D4BA4A}" srcOrd="5" destOrd="0" presId="urn:microsoft.com/office/officeart/2005/8/layout/StepDownProcess"/>
    <dgm:cxn modelId="{2355FEBB-59FB-4065-8B87-905D5329D582}" type="presParOf" srcId="{AE8B4006-7167-4A99-B7E7-F04CE4D51E7D}" destId="{893E1C3F-C8A5-4A2D-AC2E-CB2D22D479DA}" srcOrd="6" destOrd="0" presId="urn:microsoft.com/office/officeart/2005/8/layout/StepDownProcess"/>
    <dgm:cxn modelId="{2C0306A8-E708-4B17-A253-9C07DD0AEC8F}" type="presParOf" srcId="{893E1C3F-C8A5-4A2D-AC2E-CB2D22D479DA}" destId="{FB9A7ADB-1245-471E-A019-B1E4AA3A0C2E}" srcOrd="0" destOrd="0" presId="urn:microsoft.com/office/officeart/2005/8/layout/StepDownProcess"/>
    <dgm:cxn modelId="{D667A24A-FBFF-4DA0-A4F7-820FD2E8DC8E}" type="presParOf" srcId="{893E1C3F-C8A5-4A2D-AC2E-CB2D22D479DA}" destId="{0B53A389-2DAD-4F55-A4E5-5D53856058D0}" srcOrd="1" destOrd="0" presId="urn:microsoft.com/office/officeart/2005/8/layout/StepDownProcess"/>
    <dgm:cxn modelId="{75E36732-E80D-4D90-97BA-F8E0DA823A97}" type="presParOf" srcId="{893E1C3F-C8A5-4A2D-AC2E-CB2D22D479DA}" destId="{C9844307-6DD1-4450-9A59-33CCCCB9E007}" srcOrd="2" destOrd="0" presId="urn:microsoft.com/office/officeart/2005/8/layout/StepDownProcess"/>
    <dgm:cxn modelId="{7F279114-4931-4425-B917-F4F063528770}" type="presParOf" srcId="{AE8B4006-7167-4A99-B7E7-F04CE4D51E7D}" destId="{F6B0FBF5-7178-4C9A-9475-0C5BB114A582}" srcOrd="7" destOrd="0" presId="urn:microsoft.com/office/officeart/2005/8/layout/StepDownProcess"/>
    <dgm:cxn modelId="{644124FF-6896-4346-B758-59FA67DC01EB}" type="presParOf" srcId="{AE8B4006-7167-4A99-B7E7-F04CE4D51E7D}" destId="{35EC8D05-0CE1-4419-BD4A-CC546262C39F}" srcOrd="8" destOrd="0" presId="urn:microsoft.com/office/officeart/2005/8/layout/StepDownProcess"/>
    <dgm:cxn modelId="{DB2B1B7E-7256-40D2-9500-23A95CAC60F4}"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32</Pages>
  <Words>5036</Words>
  <Characters>27702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20</cp:revision>
  <dcterms:created xsi:type="dcterms:W3CDTF">2015-06-21T01:44:00Z</dcterms:created>
  <dcterms:modified xsi:type="dcterms:W3CDTF">2015-07-23T07:15:00Z</dcterms:modified>
</cp:coreProperties>
</file>