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20C0C" w:rsidTr="00DD3F67">
        <w:trPr>
          <w:trHeight w:val="796"/>
        </w:trPr>
        <w:tc>
          <w:tcPr>
            <w:tcW w:w="2340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F4F7801" wp14:editId="56BBA4F0">
                  <wp:extent cx="749300" cy="749300"/>
                  <wp:effectExtent l="0" t="0" r="0" b="0"/>
                  <wp:docPr id="1" name="Imagen 1" descr="F:\download\124504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wnload\124504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  <w:b/>
                <w:color w:val="0000FF"/>
              </w:rPr>
            </w:pPr>
            <w:r>
              <w:rPr>
                <w:rFonts w:ascii="Arial" w:hAnsi="Arial"/>
                <w:b/>
                <w:color w:val="0000FF"/>
              </w:rPr>
              <w:t>PROYECTO: BOUNDPHYSIC</w:t>
            </w:r>
          </w:p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Arial" w:hAnsi="Arial"/>
                <w:b/>
                <w:color w:val="0000FF"/>
                <w:sz w:val="28"/>
              </w:rPr>
              <w:t>FORMATO DE ACEPTACION DE ENTREGABLES</w:t>
            </w:r>
          </w:p>
        </w:tc>
        <w:tc>
          <w:tcPr>
            <w:tcW w:w="2419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20C0C" w:rsidTr="00DD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6"/>
        </w:trPr>
        <w:tc>
          <w:tcPr>
            <w:tcW w:w="2340" w:type="dxa"/>
            <w:vAlign w:val="center"/>
          </w:tcPr>
          <w:p w:rsidR="00A20C0C" w:rsidRPr="00A2757B" w:rsidRDefault="00A20C0C" w:rsidP="00DD3F67">
            <w:pPr>
              <w:pStyle w:val="Encabezad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Fecha Emisión:</w:t>
            </w:r>
            <w:r w:rsidRPr="00A2757B">
              <w:rPr>
                <w:rFonts w:ascii="Arial" w:hAnsi="Arial"/>
                <w:b/>
                <w:sz w:val="16"/>
              </w:rPr>
              <w:t xml:space="preserve">  --/--/--</w:t>
            </w:r>
          </w:p>
        </w:tc>
        <w:tc>
          <w:tcPr>
            <w:tcW w:w="4131" w:type="dxa"/>
          </w:tcPr>
          <w:p w:rsidR="00A20C0C" w:rsidRDefault="00A20C0C" w:rsidP="00DD3F67">
            <w:pPr>
              <w:pStyle w:val="Encabezado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Elaborado por:</w:t>
            </w:r>
          </w:p>
        </w:tc>
        <w:tc>
          <w:tcPr>
            <w:tcW w:w="2419" w:type="dxa"/>
          </w:tcPr>
          <w:p w:rsidR="00A20C0C" w:rsidRDefault="00A20C0C" w:rsidP="00DD3F67">
            <w:pPr>
              <w:pStyle w:val="Encabezad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</w:p>
        </w:tc>
      </w:tr>
    </w:tbl>
    <w:p w:rsidR="00A20C0C" w:rsidRDefault="00A20C0C" w:rsidP="00A20C0C"/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A20C0C" w:rsidTr="00DD3F67"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entregable: _____________________________________ Fecha:________________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Cliente: 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Proyecto/Tarea:__________________________________________________________________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 enmienda al acuerdo “El proveedor” presenta el siguiente entregable: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Descripción del entregables: 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Anexos: 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Ubicación:_______________________________________________________________________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documento constituye el reconocimiento por parte de El Banco de la aceptación y entrega o rechazo del entregable que describe arriba</w:t>
            </w:r>
            <w:r w:rsidRPr="00103F93">
              <w:rPr>
                <w:rFonts w:ascii="Arial" w:hAnsi="Arial" w:cs="Arial"/>
                <w:sz w:val="20"/>
              </w:rPr>
              <w:t>.</w:t>
            </w:r>
          </w:p>
          <w:p w:rsidR="00A20C0C" w:rsidRPr="00103F93" w:rsidRDefault="00A20C0C" w:rsidP="00DD3F67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El Banco</w:t>
            </w:r>
            <w:r w:rsidRPr="00103F93">
              <w:rPr>
                <w:rFonts w:ascii="Arial" w:hAnsi="Arial" w:cs="Arial"/>
                <w:b/>
                <w:sz w:val="20"/>
              </w:rPr>
              <w:t xml:space="preserve"> se reserva el derecho de solicitar los cambios necesarios a este entregable que solucionen posibles fallas encontradas al momento de integrar todo el producto desarrollado.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Aceptado: __________________________         Rechazado: 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Nota: Es responsabilidad de El Banco, mantener el respaldo adecuado y copias de todos los entregables.</w:t>
            </w:r>
          </w:p>
          <w:p w:rsidR="00A20C0C" w:rsidRDefault="00A20C0C" w:rsidP="00DD3F6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20C0C" w:rsidTr="00DD3F67"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Hago entrega de los entregables  aquí descritos: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 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 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Aprobación de El Banco: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Nombre: _______________________________ 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 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_________________________________</w:t>
            </w:r>
          </w:p>
        </w:tc>
      </w:tr>
      <w:tr w:rsidR="00A20C0C" w:rsidTr="00DD3F67"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ser rechazado,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rechazo: 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Razón: 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Acción Correctiva: 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</w:tbl>
    <w:p w:rsidR="00D32508" w:rsidRDefault="00D32508">
      <w:bookmarkStart w:id="0" w:name="_GoBack"/>
      <w:bookmarkEnd w:id="0"/>
    </w:p>
    <w:sectPr w:rsidR="00D3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0C"/>
    <w:rsid w:val="00324141"/>
    <w:rsid w:val="00A20C0C"/>
    <w:rsid w:val="00D3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F8261-874F-4A30-BDE4-B5A11EA0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Larry tena</cp:lastModifiedBy>
  <cp:revision>2</cp:revision>
  <dcterms:created xsi:type="dcterms:W3CDTF">2015-05-23T07:40:00Z</dcterms:created>
  <dcterms:modified xsi:type="dcterms:W3CDTF">2015-05-28T22:19:00Z</dcterms:modified>
</cp:coreProperties>
</file>