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D9" w:rsidRDefault="00301685">
      <w:r>
        <w:t>Hello this content has been added at 01-07-2014 at 16.01 before committing git for this word document.</w:t>
      </w:r>
      <w:r w:rsidR="009D5949">
        <w:t xml:space="preserve"> Ok now we are adding this one line.</w:t>
      </w:r>
      <w:r w:rsidR="00F2511E">
        <w:t xml:space="preserve"> Now we are adding this second line today.</w:t>
      </w:r>
    </w:p>
    <w:p w:rsidR="00DF4310" w:rsidRDefault="00DF4310"/>
    <w:p w:rsidR="00DF4310" w:rsidRDefault="00DF4310">
      <w:r>
        <w:t>Ok so on the 6</w:t>
      </w:r>
      <w:r w:rsidRPr="00DF4310">
        <w:rPr>
          <w:vertAlign w:val="superscript"/>
        </w:rPr>
        <w:t>th</w:t>
      </w:r>
      <w:r>
        <w:t xml:space="preserve"> of </w:t>
      </w:r>
      <w:proofErr w:type="spellStart"/>
      <w:proofErr w:type="gramStart"/>
      <w:r>
        <w:t>july</w:t>
      </w:r>
      <w:proofErr w:type="spellEnd"/>
      <w:proofErr w:type="gramEnd"/>
      <w:r>
        <w:t xml:space="preserve"> 2014 we have added this line basically to check if the changes made </w:t>
      </w:r>
      <w:proofErr w:type="spellStart"/>
      <w:r>
        <w:t>loal</w:t>
      </w:r>
      <w:proofErr w:type="spellEnd"/>
      <w:r>
        <w:t xml:space="preserve"> are reflected remotely.</w:t>
      </w:r>
      <w:bookmarkStart w:id="0" w:name="_GoBack"/>
      <w:bookmarkEnd w:id="0"/>
    </w:p>
    <w:sectPr w:rsidR="00DF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75"/>
    <w:rsid w:val="00301685"/>
    <w:rsid w:val="009D5949"/>
    <w:rsid w:val="00AC55D9"/>
    <w:rsid w:val="00DF4310"/>
    <w:rsid w:val="00DF5975"/>
    <w:rsid w:val="00F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5</cp:revision>
  <dcterms:created xsi:type="dcterms:W3CDTF">2014-07-01T10:31:00Z</dcterms:created>
  <dcterms:modified xsi:type="dcterms:W3CDTF">2014-07-06T07:48:00Z</dcterms:modified>
</cp:coreProperties>
</file>