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2BF" w:rsidRDefault="00AB2E91">
      <w:r>
        <w:t>This is a temporary text meant to be deleted. If deleted it is a success else it is a failure.</w:t>
      </w:r>
      <w:r w:rsidR="006634C2">
        <w:t xml:space="preserve"> Adding a new line</w:t>
      </w:r>
      <w:bookmarkStart w:id="0" w:name="_GoBack"/>
      <w:bookmarkEnd w:id="0"/>
    </w:p>
    <w:sectPr w:rsidR="009A0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168"/>
    <w:rsid w:val="004D1168"/>
    <w:rsid w:val="006634C2"/>
    <w:rsid w:val="009A02BF"/>
    <w:rsid w:val="00AB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balaji</dc:creator>
  <cp:keywords/>
  <dc:description/>
  <cp:lastModifiedBy>Dinesh balaji</cp:lastModifiedBy>
  <cp:revision>3</cp:revision>
  <dcterms:created xsi:type="dcterms:W3CDTF">2014-07-02T11:06:00Z</dcterms:created>
  <dcterms:modified xsi:type="dcterms:W3CDTF">2014-07-02T11:08:00Z</dcterms:modified>
</cp:coreProperties>
</file>