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9C9" w:rsidRPr="00C021F7" w:rsidRDefault="003259C9">
      <w:r>
        <w:rPr>
          <w:b/>
        </w:rPr>
        <w:t>Our services:</w:t>
      </w:r>
      <w:r w:rsidR="00C021F7">
        <w:rPr>
          <w:b/>
        </w:rPr>
        <w:t xml:space="preserve"> </w:t>
      </w:r>
      <w:r w:rsidR="00C021F7">
        <w:t>talks about services we provide (few creative words not more than 2 lines)</w:t>
      </w:r>
    </w:p>
    <w:p w:rsidR="00E505C1" w:rsidRDefault="00E505C1">
      <w:r>
        <w:t xml:space="preserve">We are </w:t>
      </w:r>
      <w:r w:rsidR="00FF6742">
        <w:t>the team of professionals</w:t>
      </w:r>
      <w:r>
        <w:t xml:space="preserve"> </w:t>
      </w:r>
      <w:r w:rsidR="00FF6742">
        <w:t>in delivering IT services. We like to help our customers to digitize there business. We help the world to be better place by making things digital.</w:t>
      </w:r>
    </w:p>
    <w:p w:rsidR="003259C9" w:rsidRPr="00E505C1" w:rsidRDefault="005B0AB3">
      <w:r>
        <w:rPr>
          <w:rFonts w:ascii="Verdana" w:hAnsi="Verdana"/>
          <w:color w:val="000000"/>
          <w:sz w:val="18"/>
          <w:szCs w:val="18"/>
        </w:rPr>
        <w:t xml:space="preserve">We are the team of professionals </w:t>
      </w:r>
      <w:r w:rsidR="00FF6742">
        <w:rPr>
          <w:rFonts w:ascii="Verdana" w:hAnsi="Verdana"/>
          <w:color w:val="000000"/>
          <w:sz w:val="18"/>
          <w:szCs w:val="18"/>
        </w:rPr>
        <w:t>equipped with dynamic skills and proficiency to pr</w:t>
      </w:r>
      <w:r>
        <w:rPr>
          <w:rFonts w:ascii="Verdana" w:hAnsi="Verdana"/>
          <w:color w:val="000000"/>
          <w:sz w:val="18"/>
          <w:szCs w:val="18"/>
        </w:rPr>
        <w:t xml:space="preserve">ovide the best to our clients. </w:t>
      </w:r>
      <w:r w:rsidR="00FF6742">
        <w:rPr>
          <w:rFonts w:ascii="Verdana" w:hAnsi="Verdana"/>
          <w:color w:val="000000"/>
          <w:sz w:val="18"/>
          <w:szCs w:val="18"/>
        </w:rPr>
        <w:t>Our expertise lies in providing excellent services to our clients in the following services.</w:t>
      </w:r>
    </w:p>
    <w:p w:rsidR="00C021F7" w:rsidRPr="00C021F7" w:rsidRDefault="00C021F7">
      <w:r>
        <w:t>2-3 lines of description of each</w:t>
      </w:r>
      <w:bookmarkStart w:id="0" w:name="_GoBack"/>
      <w:bookmarkEnd w:id="0"/>
    </w:p>
    <w:p w:rsidR="003259C9" w:rsidRPr="003259C9" w:rsidRDefault="003259C9">
      <w:pPr>
        <w:rPr>
          <w:b/>
        </w:rPr>
      </w:pPr>
      <w:r w:rsidRPr="003259C9">
        <w:rPr>
          <w:b/>
        </w:rPr>
        <w:t>E-Commerce</w:t>
      </w:r>
      <w:r>
        <w:rPr>
          <w:b/>
        </w:rPr>
        <w:t>:</w:t>
      </w:r>
      <w:r w:rsidR="00C021F7">
        <w:rPr>
          <w:b/>
        </w:rPr>
        <w:t xml:space="preserve"> </w:t>
      </w:r>
      <w:r w:rsidR="005B0AB3">
        <w:rPr>
          <w:b/>
        </w:rPr>
        <w:t xml:space="preserve"> </w:t>
      </w:r>
      <w:r w:rsidR="005B0AB3">
        <w:t xml:space="preserve">We </w:t>
      </w:r>
      <w:r w:rsidR="005B0AB3">
        <w:rPr>
          <w:rFonts w:ascii="Verdana" w:hAnsi="Verdana"/>
          <w:color w:val="000000"/>
          <w:sz w:val="18"/>
          <w:szCs w:val="18"/>
        </w:rPr>
        <w:t>offer an extensive range of e-commerce website design and development solutions in the form of e-commerce payment gateway integration, shopping cart software, to run your exclusive web shop.</w:t>
      </w:r>
      <w:r w:rsidR="005B0AB3">
        <w:rPr>
          <w:rStyle w:val="apple-converted-space"/>
          <w:rFonts w:ascii="Verdana" w:hAnsi="Verdana"/>
          <w:color w:val="000000"/>
          <w:sz w:val="18"/>
          <w:szCs w:val="18"/>
        </w:rPr>
        <w:t> </w:t>
      </w:r>
    </w:p>
    <w:p w:rsidR="003259C9" w:rsidRPr="00324E4E" w:rsidRDefault="003259C9">
      <w:r w:rsidRPr="003259C9">
        <w:rPr>
          <w:b/>
        </w:rPr>
        <w:t>Web development</w:t>
      </w:r>
      <w:r>
        <w:rPr>
          <w:b/>
        </w:rPr>
        <w:t>:</w:t>
      </w:r>
      <w:r w:rsidR="00324E4E">
        <w:rPr>
          <w:b/>
        </w:rPr>
        <w:t xml:space="preserve"> </w:t>
      </w:r>
      <w:r w:rsidR="00324E4E">
        <w:t>We developed highly scalable, reliable, creative websites. We love to design and developed websites as per customer requirements.  We are highly versatile as we used almost all latest technology to build websites.</w:t>
      </w:r>
    </w:p>
    <w:p w:rsidR="003259C9" w:rsidRDefault="003259C9">
      <w:r w:rsidRPr="003259C9">
        <w:rPr>
          <w:b/>
        </w:rPr>
        <w:t>Mobile application development</w:t>
      </w:r>
      <w:r>
        <w:rPr>
          <w:b/>
        </w:rPr>
        <w:t xml:space="preserve">: </w:t>
      </w:r>
      <w:r w:rsidR="00324E4E">
        <w:t>We offer</w:t>
      </w:r>
      <w:r w:rsidR="0024691E">
        <w:t xml:space="preserve"> </w:t>
      </w:r>
      <w:r w:rsidR="005947A5">
        <w:t>mainly</w:t>
      </w:r>
      <w:r w:rsidR="00324E4E">
        <w:t xml:space="preserve"> android application develop</w:t>
      </w:r>
      <w:r w:rsidR="00985009">
        <w:t xml:space="preserve">ment. We are the team with </w:t>
      </w:r>
      <w:r w:rsidR="00324E4E">
        <w:t xml:space="preserve">experience in developing </w:t>
      </w:r>
      <w:r w:rsidR="00CA605D">
        <w:t xml:space="preserve">an optimized and intuitive </w:t>
      </w:r>
      <w:r w:rsidR="00324E4E">
        <w:t xml:space="preserve">android application development. We also </w:t>
      </w:r>
      <w:r w:rsidR="00CA605D">
        <w:t>develops</w:t>
      </w:r>
      <w:r w:rsidR="00324E4E">
        <w:t xml:space="preserve"> an ODK framework </w:t>
      </w:r>
      <w:r w:rsidR="00CA605D">
        <w:t>application</w:t>
      </w:r>
      <w:r w:rsidR="0024691E">
        <w:t>s.</w:t>
      </w:r>
    </w:p>
    <w:p w:rsidR="005D7DA5" w:rsidRDefault="003259C9">
      <w:r w:rsidRPr="003259C9">
        <w:rPr>
          <w:b/>
        </w:rPr>
        <w:t>IT services and consultation</w:t>
      </w:r>
      <w:r>
        <w:rPr>
          <w:b/>
        </w:rPr>
        <w:t>:</w:t>
      </w:r>
      <w:r w:rsidR="005D7DA5">
        <w:rPr>
          <w:b/>
        </w:rPr>
        <w:t xml:space="preserve"> </w:t>
      </w:r>
      <w:r w:rsidR="005D7DA5">
        <w:t>We also offers consultation service to the people or organization who want to put their business on internet. We also offer customization services in various IT related domains. For more details contact us we would happy to address your problem.</w:t>
      </w:r>
    </w:p>
    <w:p w:rsidR="00E505C1" w:rsidRDefault="005D7DA5">
      <w:pPr>
        <w:rPr>
          <w:b/>
        </w:rPr>
      </w:pPr>
      <w:r>
        <w:rPr>
          <w:b/>
        </w:rPr>
        <w:t xml:space="preserve"> </w:t>
      </w:r>
      <w:r w:rsidR="00E63E2E">
        <w:rPr>
          <w:b/>
        </w:rPr>
        <w:t>Our Works</w:t>
      </w:r>
      <w:r w:rsidR="00E505C1">
        <w:rPr>
          <w:b/>
        </w:rPr>
        <w:t xml:space="preserve">: </w:t>
      </w:r>
    </w:p>
    <w:p w:rsidR="003259C9" w:rsidRDefault="005D7DA5">
      <w:pPr>
        <w:rPr>
          <w:b/>
        </w:rPr>
      </w:pPr>
      <w:r>
        <w:rPr>
          <w:b/>
        </w:rPr>
        <w:t>Our process:</w:t>
      </w:r>
    </w:p>
    <w:p w:rsidR="005D7DA5" w:rsidRPr="005D7DA5" w:rsidRDefault="005D7DA5">
      <w:r>
        <w:t>We ar</w:t>
      </w:r>
      <w:r w:rsidR="00D3300D">
        <w:t>e the team of professionals in IT industry and would follow standard approach of software development life cycle. Our work process follows the approach….</w:t>
      </w:r>
    </w:p>
    <w:sectPr w:rsidR="005D7DA5" w:rsidRPr="005D7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C9"/>
    <w:rsid w:val="0024691E"/>
    <w:rsid w:val="00324E4E"/>
    <w:rsid w:val="003259C9"/>
    <w:rsid w:val="0056413A"/>
    <w:rsid w:val="005947A5"/>
    <w:rsid w:val="005B0AB3"/>
    <w:rsid w:val="005D7DA5"/>
    <w:rsid w:val="00985009"/>
    <w:rsid w:val="00C021F7"/>
    <w:rsid w:val="00CA605D"/>
    <w:rsid w:val="00D3300D"/>
    <w:rsid w:val="00E505C1"/>
    <w:rsid w:val="00E63E2E"/>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45578-0642-46FF-86A9-667A86F7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9</cp:revision>
  <dcterms:created xsi:type="dcterms:W3CDTF">2015-01-29T16:50:00Z</dcterms:created>
  <dcterms:modified xsi:type="dcterms:W3CDTF">2015-01-29T18:11:00Z</dcterms:modified>
</cp:coreProperties>
</file>