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/>
      </w:pPr>
      <w:r w:rsidDel="00000000" w:rsidR="00000000" w:rsidRPr="00000000">
        <w:rPr>
          <w:rtl w:val="0"/>
        </w:rPr>
        <w:t xml:space="preserve">Window Treatments Hub Page Update</w:t>
      </w:r>
    </w:p>
    <w:p w:rsidR="00000000" w:rsidDel="00000000" w:rsidP="00000000" w:rsidRDefault="00000000" w:rsidRPr="00000000" w14:paraId="0000000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Internal Linking Table (Contextual, In-Content Links Only)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6675"/>
        <w:gridCol w:w="1455"/>
        <w:tblGridChange w:id="0">
          <w:tblGrid>
            <w:gridCol w:w="1545"/>
            <w:gridCol w:w="667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Anchor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Relevance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Explore shutters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https://creativeblindsdrapes.com/window-treatments/window-shutters/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Explore blinds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https://creativeblindsdrapes.com/window-treatments/window-blinds/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Explore shades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https://creativeblindsdrapes.com/window-treatments/shades/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Explore drapes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https://creativeblindsdrapes.com/window-treatments/curtains-and-drapes/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Explore motorized window treatments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https://creativeblindsdrapes.com/window-treatments/motorized-window-treatment/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About our installation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https://creativeblindsdrapes.com/window-treatments/window-treatment-installer/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our 20-mile service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https://creativeblindsdrapes.com/service-areas/aurora-il/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Naperville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https://creativeblindsdrapes.com/service-areas/naperville-il/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Oswego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https://creativeblindsdrapes.com/service-areas/oswego-il/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Yorkville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https://creativeblindsdrapes.com/service-areas/yorkville-il/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Batavia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https://creativeblindsdrapes.com/service-areas/batavia-il/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Geneva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https://creativeblindsdrapes.com/service-areas/geneva-il/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St. Charles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https://creativeblindsdrapes.com/service-areas/st-charles-il/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Plainfield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https://creativeblindsdrapes.com/service-areas/plainfield-il/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Professional Installation Included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https://creativeblindsdrapes.com/guidelines/professional-installation/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triple-cell insulation, blackout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https://creativeblindsdrapes.com/guidelines/climate-light-control/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reativeblindsdrapes.com/service-areas/st-charles-il/" TargetMode="External"/><Relationship Id="rId11" Type="http://schemas.openxmlformats.org/officeDocument/2006/relationships/hyperlink" Target="https://creativeblindsdrapes.com/window-treatments/motorized-window-treatment/" TargetMode="External"/><Relationship Id="rId22" Type="http://schemas.openxmlformats.org/officeDocument/2006/relationships/hyperlink" Target="https://creativeblindsdrapes.com/guidelines/professional-installation/" TargetMode="External"/><Relationship Id="rId10" Type="http://schemas.openxmlformats.org/officeDocument/2006/relationships/hyperlink" Target="https://creativeblindsdrapes.com/window-treatments/curtains-and-drapes/" TargetMode="External"/><Relationship Id="rId21" Type="http://schemas.openxmlformats.org/officeDocument/2006/relationships/hyperlink" Target="https://creativeblindsdrapes.com/service-areas/plainfield-il/" TargetMode="External"/><Relationship Id="rId13" Type="http://schemas.openxmlformats.org/officeDocument/2006/relationships/hyperlink" Target="https://creativeblindsdrapes.com/service-areas/" TargetMode="External"/><Relationship Id="rId12" Type="http://schemas.openxmlformats.org/officeDocument/2006/relationships/hyperlink" Target="https://creativeblindsdrapes.com/window-treatments/window-treatment-installer/" TargetMode="External"/><Relationship Id="rId23" Type="http://schemas.openxmlformats.org/officeDocument/2006/relationships/hyperlink" Target="https://creativeblindsdrapes.com/guidelines/climate-light-contro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eativeblindsdrapes.com/window-treatments/shades/" TargetMode="External"/><Relationship Id="rId15" Type="http://schemas.openxmlformats.org/officeDocument/2006/relationships/hyperlink" Target="https://creativeblindsdrapes.com/service-areas/naperville-il/" TargetMode="External"/><Relationship Id="rId14" Type="http://schemas.openxmlformats.org/officeDocument/2006/relationships/hyperlink" Target="https://creativeblindsdrapes.com/service-areas/aurora-il/" TargetMode="External"/><Relationship Id="rId17" Type="http://schemas.openxmlformats.org/officeDocument/2006/relationships/hyperlink" Target="https://creativeblindsdrapes.com/service-areas/yorkville-il/" TargetMode="External"/><Relationship Id="rId16" Type="http://schemas.openxmlformats.org/officeDocument/2006/relationships/hyperlink" Target="https://creativeblindsdrapes.com/service-areas/oswego-il/" TargetMode="External"/><Relationship Id="rId5" Type="http://schemas.openxmlformats.org/officeDocument/2006/relationships/styles" Target="styles.xml"/><Relationship Id="rId19" Type="http://schemas.openxmlformats.org/officeDocument/2006/relationships/hyperlink" Target="https://creativeblindsdrapes.com/service-areas/geneva-il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creativeblindsdrapes.com/service-areas/batavia-il/" TargetMode="External"/><Relationship Id="rId7" Type="http://schemas.openxmlformats.org/officeDocument/2006/relationships/hyperlink" Target="https://creativeblindsdrapes.com/window-treatments/window-shutters/" TargetMode="External"/><Relationship Id="rId8" Type="http://schemas.openxmlformats.org/officeDocument/2006/relationships/hyperlink" Target="https://creativeblindsdrapes.com/window-treatments/window-bli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s+6l3PDJ8ksclwBrv1mpgw1/g==">CgMxLjA4AHIhMVRSQ2hUa1F4cTQtYmh5cHdDVUxyZi1MdGdOZ2ZaaU85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