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A9C4F" w14:textId="2F98A25A" w:rsidR="00F71696" w:rsidRDefault="00D82B6E">
      <w:r w:rsidRPr="00D82B6E">
        <w:drawing>
          <wp:inline distT="0" distB="0" distL="0" distR="0" wp14:anchorId="0D991BDC" wp14:editId="6523DBB3">
            <wp:extent cx="5731510" cy="3077845"/>
            <wp:effectExtent l="0" t="0" r="2540" b="8255"/>
            <wp:docPr id="140591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02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EAFF" w14:textId="77777777" w:rsidR="00D82B6E" w:rsidRDefault="00D82B6E"/>
    <w:p w14:paraId="6ECF2262" w14:textId="77777777" w:rsidR="00D82B6E" w:rsidRDefault="00D82B6E"/>
    <w:p w14:paraId="5686487B" w14:textId="117D9006" w:rsidR="00D82B6E" w:rsidRDefault="00D82B6E">
      <w:r w:rsidRPr="00D82B6E">
        <w:drawing>
          <wp:inline distT="0" distB="0" distL="0" distR="0" wp14:anchorId="190AF160" wp14:editId="69F64FDC">
            <wp:extent cx="5731510" cy="3063875"/>
            <wp:effectExtent l="0" t="0" r="2540" b="3175"/>
            <wp:docPr id="123292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3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AA0C" w14:textId="77777777" w:rsidR="00D82B6E" w:rsidRDefault="00D82B6E"/>
    <w:p w14:paraId="51C6FCF6" w14:textId="77777777" w:rsidR="00D82B6E" w:rsidRDefault="00D82B6E"/>
    <w:p w14:paraId="00C6A0B6" w14:textId="77777777" w:rsidR="00D82B6E" w:rsidRDefault="00D82B6E"/>
    <w:p w14:paraId="455DA990" w14:textId="77777777" w:rsidR="00D82B6E" w:rsidRDefault="00D82B6E"/>
    <w:p w14:paraId="43D5EC42" w14:textId="77777777" w:rsidR="00D82B6E" w:rsidRDefault="00D82B6E"/>
    <w:p w14:paraId="17506861" w14:textId="77777777" w:rsidR="00D82B6E" w:rsidRDefault="00D82B6E"/>
    <w:p w14:paraId="4268B772" w14:textId="0B20431A" w:rsidR="00D82B6E" w:rsidRDefault="00D82B6E">
      <w:r w:rsidRPr="00D82B6E">
        <w:lastRenderedPageBreak/>
        <w:drawing>
          <wp:inline distT="0" distB="0" distL="0" distR="0" wp14:anchorId="6FBAE581" wp14:editId="76EE7BD6">
            <wp:extent cx="5731510" cy="2953385"/>
            <wp:effectExtent l="0" t="0" r="2540" b="0"/>
            <wp:docPr id="208187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79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0878" w14:textId="77777777" w:rsidR="00D82B6E" w:rsidRDefault="00D82B6E"/>
    <w:p w14:paraId="61676EE6" w14:textId="77777777" w:rsidR="00D82B6E" w:rsidRDefault="00D82B6E"/>
    <w:p w14:paraId="6B58CCDE" w14:textId="20322A25" w:rsidR="00D82B6E" w:rsidRDefault="00D82B6E">
      <w:r w:rsidRPr="00D82B6E">
        <w:drawing>
          <wp:inline distT="0" distB="0" distL="0" distR="0" wp14:anchorId="3F878051" wp14:editId="6E8326F2">
            <wp:extent cx="5673507" cy="2981325"/>
            <wp:effectExtent l="0" t="0" r="3810" b="0"/>
            <wp:docPr id="55480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9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255" cy="29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DF5" w14:textId="77777777" w:rsidR="00D82B6E" w:rsidRDefault="00D82B6E"/>
    <w:p w14:paraId="3AD4F1D6" w14:textId="2B281E1D" w:rsidR="00D82B6E" w:rsidRDefault="00D82B6E">
      <w:r w:rsidRPr="00D82B6E">
        <w:drawing>
          <wp:inline distT="0" distB="0" distL="0" distR="0" wp14:anchorId="3D17F77B" wp14:editId="10FD8216">
            <wp:extent cx="5731510" cy="3001645"/>
            <wp:effectExtent l="0" t="0" r="2540" b="8255"/>
            <wp:docPr id="2473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21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B6E" w:rsidSect="00D82B6E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96"/>
    <w:rsid w:val="00D82B6E"/>
    <w:rsid w:val="00F7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0957"/>
  <w15:chartTrackingRefBased/>
  <w15:docId w15:val="{1668386B-A0D3-41A3-8CE1-9625EE5F2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22695A3204@mits.com</dc:creator>
  <cp:keywords/>
  <dc:description/>
  <cp:lastModifiedBy>22695A3204@mits.com</cp:lastModifiedBy>
  <cp:revision>2</cp:revision>
  <dcterms:created xsi:type="dcterms:W3CDTF">2024-01-18T04:52:00Z</dcterms:created>
  <dcterms:modified xsi:type="dcterms:W3CDTF">2024-01-18T05:02:00Z</dcterms:modified>
</cp:coreProperties>
</file>