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C1" w:rsidRDefault="006E51C1">
      <w:r>
        <w:t>30/8/2023</w:t>
      </w:r>
    </w:p>
    <w:p w:rsidR="000D3E93" w:rsidRDefault="0048490E">
      <w:r>
        <w:t>2</w:t>
      </w:r>
      <w:r w:rsidR="00146195">
        <w:t xml:space="preserve"> typ</w:t>
      </w:r>
      <w:r>
        <w:t xml:space="preserve">es of meters in all the hydel  </w:t>
      </w:r>
      <w:r w:rsidR="00146195">
        <w:t>sites</w:t>
      </w:r>
      <w:r>
        <w:t xml:space="preserve"> based on protocol</w:t>
      </w:r>
    </w:p>
    <w:p w:rsidR="00146195" w:rsidRDefault="00146195" w:rsidP="00146195">
      <w:pPr>
        <w:pStyle w:val="ListParagraph"/>
        <w:numPr>
          <w:ilvl w:val="0"/>
          <w:numId w:val="2"/>
        </w:numPr>
      </w:pPr>
      <w:r>
        <w:t>Dlms meters</w:t>
      </w:r>
    </w:p>
    <w:p w:rsidR="00146195" w:rsidRDefault="00146195" w:rsidP="00146195">
      <w:pPr>
        <w:pStyle w:val="ListParagraph"/>
        <w:numPr>
          <w:ilvl w:val="0"/>
          <w:numId w:val="2"/>
        </w:numPr>
      </w:pPr>
      <w:r>
        <w:t>Modbus meters</w:t>
      </w:r>
    </w:p>
    <w:p w:rsidR="00146195" w:rsidRDefault="00146195" w:rsidP="00146195"/>
    <w:p w:rsidR="00146195" w:rsidRDefault="0048490E" w:rsidP="00146195">
      <w:r>
        <w:t>3 types of meters in all hydel sites based on the place where meter is connected</w:t>
      </w:r>
    </w:p>
    <w:p w:rsidR="00146195" w:rsidRDefault="00146195" w:rsidP="00146195">
      <w:pPr>
        <w:pStyle w:val="ListParagraph"/>
        <w:numPr>
          <w:ilvl w:val="0"/>
          <w:numId w:val="2"/>
        </w:numPr>
      </w:pPr>
      <w:r>
        <w:t>Main Meters</w:t>
      </w:r>
      <w:r w:rsidR="009A3381">
        <w:t xml:space="preserve"> for Gen and GT</w:t>
      </w:r>
    </w:p>
    <w:p w:rsidR="009A3381" w:rsidRDefault="009A3381" w:rsidP="00146195">
      <w:pPr>
        <w:pStyle w:val="ListParagraph"/>
        <w:numPr>
          <w:ilvl w:val="0"/>
          <w:numId w:val="2"/>
        </w:numPr>
      </w:pPr>
      <w:r>
        <w:t>Check meters for feeders in all the sites</w:t>
      </w:r>
    </w:p>
    <w:p w:rsidR="00146195" w:rsidRDefault="00146195" w:rsidP="00146195">
      <w:pPr>
        <w:pStyle w:val="ListParagraph"/>
        <w:numPr>
          <w:ilvl w:val="0"/>
          <w:numId w:val="2"/>
        </w:numPr>
      </w:pPr>
      <w:r>
        <w:t xml:space="preserve">Auxillairy meters </w:t>
      </w:r>
    </w:p>
    <w:p w:rsidR="00146195" w:rsidRDefault="00146195" w:rsidP="00146195">
      <w:pPr>
        <w:pStyle w:val="ListParagraph"/>
        <w:numPr>
          <w:ilvl w:val="1"/>
          <w:numId w:val="2"/>
        </w:numPr>
      </w:pPr>
      <w:r>
        <w:t>Almatti and Gerusoppa have modbu meters</w:t>
      </w:r>
      <w:r w:rsidR="009A3381">
        <w:t xml:space="preserve"> -  moxa gw – modtcp to modserial is connected </w:t>
      </w:r>
    </w:p>
    <w:p w:rsidR="009A3381" w:rsidRDefault="009A3381" w:rsidP="00146195">
      <w:pPr>
        <w:pStyle w:val="ListParagraph"/>
        <w:numPr>
          <w:ilvl w:val="1"/>
          <w:numId w:val="2"/>
        </w:numPr>
      </w:pPr>
      <w:r>
        <w:t>Moxa serial port – 485 to meters</w:t>
      </w:r>
    </w:p>
    <w:p w:rsidR="009A3381" w:rsidRDefault="009A3381" w:rsidP="00146195">
      <w:pPr>
        <w:pStyle w:val="ListParagraph"/>
        <w:numPr>
          <w:ilvl w:val="1"/>
          <w:numId w:val="2"/>
        </w:numPr>
      </w:pPr>
      <w:r>
        <w:t>Eth to pc</w:t>
      </w:r>
    </w:p>
    <w:p w:rsidR="009A3381" w:rsidRDefault="009A3381" w:rsidP="009A3381">
      <w:pPr>
        <w:pStyle w:val="ListParagraph"/>
        <w:numPr>
          <w:ilvl w:val="0"/>
          <w:numId w:val="2"/>
        </w:numPr>
      </w:pPr>
      <w:r>
        <w:t xml:space="preserve">In ghataprabha – no eth meters – no </w:t>
      </w:r>
      <w:r w:rsidR="00656DEB">
        <w:t>configuration</w:t>
      </w:r>
      <w:r>
        <w:t xml:space="preserve"> for eth meters</w:t>
      </w:r>
      <w:r w:rsidR="00656DEB">
        <w:t xml:space="preserve"> required</w:t>
      </w:r>
    </w:p>
    <w:p w:rsidR="009A3381" w:rsidRDefault="009A3381" w:rsidP="009A3381">
      <w:pPr>
        <w:pStyle w:val="ListParagraph"/>
        <w:numPr>
          <w:ilvl w:val="1"/>
          <w:numId w:val="2"/>
        </w:numPr>
      </w:pPr>
      <w:r>
        <w:t>Data is got through DCU ( serial meters ) this data is taken n shown in EMS</w:t>
      </w:r>
    </w:p>
    <w:p w:rsidR="009A3381" w:rsidRDefault="009A3381" w:rsidP="009A3381">
      <w:pPr>
        <w:pStyle w:val="ListParagraph"/>
        <w:numPr>
          <w:ilvl w:val="0"/>
          <w:numId w:val="2"/>
        </w:numPr>
      </w:pPr>
      <w:r>
        <w:t>In munirabad – Generator meters and GT meters</w:t>
      </w:r>
      <w:r w:rsidR="00656DEB">
        <w:t>,</w:t>
      </w:r>
      <w:r>
        <w:t xml:space="preserve"> no line ( feeder ) meters</w:t>
      </w:r>
    </w:p>
    <w:p w:rsidR="009A3381" w:rsidRDefault="009A3381" w:rsidP="009A3381">
      <w:pPr>
        <w:pStyle w:val="ListParagraph"/>
        <w:numPr>
          <w:ilvl w:val="0"/>
          <w:numId w:val="2"/>
        </w:numPr>
      </w:pPr>
    </w:p>
    <w:p w:rsidR="009A3381" w:rsidRDefault="009A3381" w:rsidP="009A3381"/>
    <w:p w:rsidR="009A3381" w:rsidRDefault="009A3381" w:rsidP="009A3381">
      <w:r>
        <w:t>Nagjhari</w:t>
      </w:r>
    </w:p>
    <w:p w:rsidR="009A3381" w:rsidRDefault="009A3381" w:rsidP="009A3381">
      <w:r>
        <w:tab/>
        <w:t>G1 ----- G6</w:t>
      </w:r>
    </w:p>
    <w:p w:rsidR="009A3381" w:rsidRDefault="009A3381" w:rsidP="009A3381">
      <w:r>
        <w:t>Feeders 10 each has one check meter</w:t>
      </w:r>
    </w:p>
    <w:p w:rsidR="00A2284C" w:rsidRDefault="00A2284C" w:rsidP="009A3381"/>
    <w:p w:rsidR="00A2284C" w:rsidRDefault="00A2284C" w:rsidP="009A3381"/>
    <w:p w:rsidR="00A2284C" w:rsidRDefault="00A2284C" w:rsidP="009A3381">
      <w:r>
        <w:t>Site_info_details table contains details of all the meters</w:t>
      </w:r>
      <w:r w:rsidR="0048490E">
        <w:t>, this forms the basis for all the modules, backend modules and UI</w:t>
      </w:r>
    </w:p>
    <w:p w:rsidR="00E9536F" w:rsidRDefault="00E9536F" w:rsidP="009A3381"/>
    <w:p w:rsidR="00E9536F" w:rsidRDefault="00E9536F" w:rsidP="009A3381">
      <w:r>
        <w:t xml:space="preserve"> 4 eth ports for pc</w:t>
      </w:r>
    </w:p>
    <w:p w:rsidR="00E9536F" w:rsidRDefault="00E9536F" w:rsidP="009A3381"/>
    <w:p w:rsidR="00E9536F" w:rsidRDefault="00E9536F" w:rsidP="009A3381">
      <w:r>
        <w:t>KPCL – 2.10 network</w:t>
      </w:r>
    </w:p>
    <w:p w:rsidR="00E9536F" w:rsidRDefault="00E9536F" w:rsidP="009A3381">
      <w:r>
        <w:t>KPTCL – 3.10 network</w:t>
      </w:r>
    </w:p>
    <w:p w:rsidR="00E9536F" w:rsidRDefault="00E9536F" w:rsidP="009A3381">
      <w:r>
        <w:lastRenderedPageBreak/>
        <w:t>GPS</w:t>
      </w:r>
    </w:p>
    <w:p w:rsidR="003F4DE5" w:rsidRDefault="003F4DE5" w:rsidP="009A3381">
      <w:r>
        <w:t>One main – eth port</w:t>
      </w:r>
    </w:p>
    <w:p w:rsidR="00106085" w:rsidRDefault="00106085" w:rsidP="009A3381"/>
    <w:p w:rsidR="00106085" w:rsidRDefault="00106085" w:rsidP="009A3381">
      <w:r>
        <w:t>VSAT Router IP – diff for each site</w:t>
      </w:r>
    </w:p>
    <w:p w:rsidR="00106085" w:rsidRDefault="00106085" w:rsidP="009A3381">
      <w:r>
        <w:t>Firewall IP – diff for each site</w:t>
      </w:r>
    </w:p>
    <w:p w:rsidR="00106085" w:rsidRDefault="00931989" w:rsidP="009A3381">
      <w:r>
        <w:t>Trouble shooting</w:t>
      </w:r>
      <w:r w:rsidR="002C03B1">
        <w:t xml:space="preserve"> ( EMS )</w:t>
      </w:r>
    </w:p>
    <w:p w:rsidR="00931989" w:rsidRDefault="00931989" w:rsidP="009A3381"/>
    <w:p w:rsidR="00931989" w:rsidRDefault="00931989" w:rsidP="00931989">
      <w:pPr>
        <w:pStyle w:val="ListParagraph"/>
        <w:numPr>
          <w:ilvl w:val="0"/>
          <w:numId w:val="3"/>
        </w:numPr>
      </w:pPr>
      <w:r>
        <w:t>Ping the meter</w:t>
      </w:r>
    </w:p>
    <w:p w:rsidR="00931989" w:rsidRDefault="00931989" w:rsidP="00931989">
      <w:pPr>
        <w:pStyle w:val="ListParagraph"/>
        <w:numPr>
          <w:ilvl w:val="0"/>
          <w:numId w:val="3"/>
        </w:numPr>
      </w:pPr>
      <w:r>
        <w:t>Check the ethernet cable between PC n switch and switch n meter</w:t>
      </w:r>
    </w:p>
    <w:p w:rsidR="00931989" w:rsidRDefault="00931989" w:rsidP="00931989">
      <w:pPr>
        <w:pStyle w:val="ListParagraph"/>
        <w:numPr>
          <w:ilvl w:val="0"/>
          <w:numId w:val="3"/>
        </w:numPr>
      </w:pPr>
      <w:r>
        <w:t>Remove and connect cable</w:t>
      </w:r>
    </w:p>
    <w:p w:rsidR="00931989" w:rsidRDefault="00931989" w:rsidP="00931989">
      <w:pPr>
        <w:pStyle w:val="ListParagraph"/>
        <w:numPr>
          <w:ilvl w:val="0"/>
          <w:numId w:val="3"/>
        </w:numPr>
      </w:pPr>
      <w:r>
        <w:t>Restart process ( DA_eth )</w:t>
      </w:r>
    </w:p>
    <w:p w:rsidR="00E9536F" w:rsidRDefault="006E51C1" w:rsidP="009A3381">
      <w:r>
        <w:t>31/08/2023</w:t>
      </w:r>
    </w:p>
    <w:p w:rsidR="006E51C1" w:rsidRDefault="006E51C1" w:rsidP="009A3381">
      <w:r>
        <w:t>Nagajhari – 6 gen , 6 gt, 10 feeders</w:t>
      </w:r>
      <w:r w:rsidR="009149D1">
        <w:t xml:space="preserve"> – ( 10 main, 10 check )</w:t>
      </w:r>
    </w:p>
    <w:p w:rsidR="006E51C1" w:rsidRDefault="009149D1" w:rsidP="009A3381">
      <w:r>
        <w:t>Mani – feeder</w:t>
      </w:r>
    </w:p>
    <w:p w:rsidR="009149D1" w:rsidRDefault="009149D1" w:rsidP="009A3381">
      <w:r>
        <w:t>Main Dashboard</w:t>
      </w:r>
    </w:p>
    <w:p w:rsidR="009149D1" w:rsidRDefault="009149D1" w:rsidP="009A3381">
      <w:r>
        <w:t>Overall generator details</w:t>
      </w:r>
    </w:p>
    <w:p w:rsidR="009149D1" w:rsidRDefault="009149D1" w:rsidP="009A3381">
      <w:r>
        <w:t>Line Dashboard</w:t>
      </w:r>
    </w:p>
    <w:p w:rsidR="009149D1" w:rsidRDefault="009149D1" w:rsidP="009A3381">
      <w:r>
        <w:t>Overall feeders details</w:t>
      </w:r>
    </w:p>
    <w:p w:rsidR="009149D1" w:rsidRDefault="009149D1" w:rsidP="009A3381">
      <w:r>
        <w:t>Commn Status</w:t>
      </w:r>
    </w:p>
    <w:p w:rsidR="009149D1" w:rsidRDefault="009149D1" w:rsidP="009A3381">
      <w:r>
        <w:t>Communication status of all the elements in the network</w:t>
      </w:r>
    </w:p>
    <w:p w:rsidR="009149D1" w:rsidRDefault="009149D1" w:rsidP="009A3381">
      <w:r>
        <w:t>SLD</w:t>
      </w:r>
    </w:p>
    <w:p w:rsidR="009149D1" w:rsidRDefault="009149D1" w:rsidP="009A3381">
      <w:r>
        <w:t>Mapped to our gens and gts and feeders</w:t>
      </w:r>
    </w:p>
    <w:p w:rsidR="009149D1" w:rsidRDefault="009149D1" w:rsidP="009A3381">
      <w:r>
        <w:t xml:space="preserve">Right side – </w:t>
      </w:r>
    </w:p>
    <w:p w:rsidR="009149D1" w:rsidRDefault="009149D1" w:rsidP="009A3381">
      <w:r>
        <w:t>some avg volt, some v1</w:t>
      </w:r>
    </w:p>
    <w:p w:rsidR="009149D1" w:rsidRDefault="009149D1" w:rsidP="009A3381">
      <w:r>
        <w:t>Freq – any line freq – Nagjhari</w:t>
      </w:r>
    </w:p>
    <w:p w:rsidR="009149D1" w:rsidRDefault="009149D1" w:rsidP="009A3381">
      <w:r>
        <w:t>Others – Avg Freq</w:t>
      </w:r>
    </w:p>
    <w:p w:rsidR="009149D1" w:rsidRDefault="009F0F70" w:rsidP="009A3381">
      <w:r>
        <w:t>Aux SLD - Varahi</w:t>
      </w:r>
    </w:p>
    <w:p w:rsidR="009149D1" w:rsidRDefault="009149D1" w:rsidP="009A3381"/>
    <w:p w:rsidR="009149D1" w:rsidRDefault="009149D1" w:rsidP="009A3381">
      <w:r>
        <w:t>Meter View:</w:t>
      </w:r>
    </w:p>
    <w:p w:rsidR="009149D1" w:rsidRDefault="009149D1" w:rsidP="009A3381">
      <w:r>
        <w:t>All meters details including DCU meters can be seen</w:t>
      </w:r>
    </w:p>
    <w:p w:rsidR="009149D1" w:rsidRDefault="009149D1" w:rsidP="009A3381"/>
    <w:p w:rsidR="009149D1" w:rsidRDefault="009149D1" w:rsidP="009A3381">
      <w:r>
        <w:t>Common for all sites</w:t>
      </w:r>
    </w:p>
    <w:p w:rsidR="009149D1" w:rsidRDefault="009149D1" w:rsidP="009A3381"/>
    <w:p w:rsidR="009149D1" w:rsidRDefault="009149D1" w:rsidP="009A3381">
      <w:r>
        <w:t>Inst Data View:</w:t>
      </w:r>
    </w:p>
    <w:p w:rsidR="009149D1" w:rsidRDefault="009149D1" w:rsidP="009A3381">
      <w:r>
        <w:t>For main meters</w:t>
      </w:r>
    </w:p>
    <w:p w:rsidR="009149D1" w:rsidRDefault="009149D1" w:rsidP="009A3381">
      <w:r>
        <w:t>Aux inst data</w:t>
      </w:r>
    </w:p>
    <w:p w:rsidR="009149D1" w:rsidRDefault="009149D1" w:rsidP="009A3381">
      <w:r>
        <w:t>For aut meters</w:t>
      </w:r>
    </w:p>
    <w:p w:rsidR="009F0F70" w:rsidRDefault="009F0F70" w:rsidP="009A3381">
      <w:r>
        <w:t>Some ( Varahi ) all meters inst data in one screen</w:t>
      </w:r>
    </w:p>
    <w:p w:rsidR="009149D1" w:rsidRDefault="009149D1" w:rsidP="009A3381">
      <w:r>
        <w:t>Gen Data View:</w:t>
      </w:r>
    </w:p>
    <w:p w:rsidR="009149D1" w:rsidRDefault="009149D1" w:rsidP="009A3381">
      <w:r>
        <w:t>Same as dashboard except graph</w:t>
      </w:r>
    </w:p>
    <w:p w:rsidR="009149D1" w:rsidRDefault="009149D1" w:rsidP="009A3381">
      <w:r>
        <w:t>Meter Time Sync View</w:t>
      </w:r>
    </w:p>
    <w:p w:rsidR="009149D1" w:rsidRDefault="009149D1" w:rsidP="009A3381">
      <w:r>
        <w:t>Mgmt:</w:t>
      </w:r>
    </w:p>
    <w:p w:rsidR="009149D1" w:rsidRDefault="009149D1" w:rsidP="009A3381">
      <w:r>
        <w:t>Schedulr Cap</w:t>
      </w:r>
    </w:p>
    <w:p w:rsidR="009149D1" w:rsidRDefault="009149D1" w:rsidP="009A3381">
      <w:r>
        <w:t>Dec Cap – Max cap of generators</w:t>
      </w:r>
    </w:p>
    <w:p w:rsidR="009149D1" w:rsidRDefault="009149D1" w:rsidP="009A3381">
      <w:r>
        <w:t>Sched Cap – Required energy from KPTCL</w:t>
      </w:r>
    </w:p>
    <w:p w:rsidR="009149D1" w:rsidRDefault="009149D1" w:rsidP="009A3381">
      <w:r>
        <w:t>Diff , if more generated, penalty on site – site</w:t>
      </w:r>
    </w:p>
    <w:p w:rsidR="009149D1" w:rsidRDefault="00F7104B" w:rsidP="009A3381">
      <w:r>
        <w:t>Gen Config:</w:t>
      </w:r>
    </w:p>
    <w:p w:rsidR="00F7104B" w:rsidRDefault="00F7104B" w:rsidP="009A3381">
      <w:r>
        <w:t>Config of sitre</w:t>
      </w:r>
    </w:p>
    <w:p w:rsidR="00F7104B" w:rsidRDefault="00F7104B" w:rsidP="009A3381">
      <w:r>
        <w:t>Meter Config:</w:t>
      </w:r>
    </w:p>
    <w:p w:rsidR="00F7104B" w:rsidRDefault="00F7104B" w:rsidP="009A3381">
      <w:r>
        <w:t>Meter details</w:t>
      </w:r>
    </w:p>
    <w:p w:rsidR="00F7104B" w:rsidRDefault="00F7104B" w:rsidP="009A3381"/>
    <w:p w:rsidR="00F7104B" w:rsidRDefault="00F7104B" w:rsidP="009A3381">
      <w:r>
        <w:t>DCU Cofig</w:t>
      </w:r>
    </w:p>
    <w:p w:rsidR="00F7104B" w:rsidRDefault="00F7104B" w:rsidP="009A3381">
      <w:r>
        <w:lastRenderedPageBreak/>
        <w:t>Gen config</w:t>
      </w:r>
    </w:p>
    <w:p w:rsidR="00F7104B" w:rsidRDefault="00F7104B" w:rsidP="009A3381">
      <w:r>
        <w:t>Ring1</w:t>
      </w:r>
    </w:p>
    <w:p w:rsidR="00F7104B" w:rsidRDefault="00F7104B" w:rsidP="009A3381">
      <w:r>
        <w:t>Ring2</w:t>
      </w:r>
    </w:p>
    <w:p w:rsidR="00F7104B" w:rsidRDefault="00F7104B" w:rsidP="009A3381">
      <w:r>
        <w:t>Device Server:</w:t>
      </w:r>
    </w:p>
    <w:p w:rsidR="00F7104B" w:rsidRDefault="00F7104B" w:rsidP="009A3381">
      <w:r>
        <w:t>For aux meters</w:t>
      </w:r>
    </w:p>
    <w:p w:rsidR="00F7104B" w:rsidRDefault="00F7104B" w:rsidP="009A3381">
      <w:r>
        <w:t>User Config:</w:t>
      </w:r>
    </w:p>
    <w:p w:rsidR="00F7104B" w:rsidRDefault="00F7104B" w:rsidP="009A3381">
      <w:r>
        <w:t>Install User – DCU ser number etc</w:t>
      </w:r>
    </w:p>
    <w:p w:rsidR="00F7104B" w:rsidRDefault="00F7104B" w:rsidP="009A3381">
      <w:r>
        <w:t>Admin – other than above all</w:t>
      </w:r>
    </w:p>
    <w:p w:rsidR="00F7104B" w:rsidRDefault="00F7104B" w:rsidP="009A3381">
      <w:r>
        <w:t>Operator – Passive</w:t>
      </w:r>
    </w:p>
    <w:p w:rsidR="00F7104B" w:rsidRDefault="001C3C17" w:rsidP="009A3381">
      <w:r>
        <w:t>Config File maintained for UI, one config file maintained by backened processes</w:t>
      </w:r>
    </w:p>
    <w:p w:rsidR="001C3C17" w:rsidRDefault="004D2F3D" w:rsidP="009A3381">
      <w:r>
        <w:t>Threshold Config:</w:t>
      </w:r>
    </w:p>
    <w:p w:rsidR="004D2F3D" w:rsidRDefault="004D2F3D" w:rsidP="009A3381">
      <w:r>
        <w:t>Event Notification Config</w:t>
      </w:r>
    </w:p>
    <w:p w:rsidR="004D2F3D" w:rsidRDefault="004D2F3D" w:rsidP="009A3381">
      <w:r>
        <w:t>SMS, Email</w:t>
      </w:r>
    </w:p>
    <w:p w:rsidR="004D2F3D" w:rsidRDefault="009F4F68" w:rsidP="009A3381">
      <w:r>
        <w:t>Reports:</w:t>
      </w:r>
    </w:p>
    <w:p w:rsidR="009F4F68" w:rsidRDefault="009F4F68" w:rsidP="009A3381">
      <w:r>
        <w:t xml:space="preserve">Common Reports : </w:t>
      </w:r>
    </w:p>
    <w:p w:rsidR="009F4F68" w:rsidRDefault="009F4F68" w:rsidP="009A3381">
      <w:r>
        <w:t>Block Gen, - 15min, only exp</w:t>
      </w:r>
    </w:p>
    <w:p w:rsidR="009F4F68" w:rsidRDefault="009F4F68" w:rsidP="009A3381">
      <w:r>
        <w:t xml:space="preserve">Hourly – add 4 blocks and </w:t>
      </w:r>
    </w:p>
    <w:p w:rsidR="009F4F68" w:rsidRDefault="009F4F68" w:rsidP="009A3381">
      <w:r>
        <w:t>Xbus block gen only exp</w:t>
      </w:r>
    </w:p>
    <w:p w:rsidR="009F4F68" w:rsidRDefault="009F4F68" w:rsidP="009A3381">
      <w:r>
        <w:t>Xbus hourly gen</w:t>
      </w:r>
    </w:p>
    <w:p w:rsidR="009F4F68" w:rsidRDefault="009F4F68" w:rsidP="009A3381">
      <w:r>
        <w:t>Block Trans:</w:t>
      </w:r>
    </w:p>
    <w:p w:rsidR="009F4F68" w:rsidRDefault="009F4F68" w:rsidP="009A3381">
      <w:r>
        <w:t>Feeders – imp and expt only main meters</w:t>
      </w:r>
    </w:p>
    <w:p w:rsidR="009F4F68" w:rsidRDefault="009F4F68" w:rsidP="009A3381">
      <w:r>
        <w:t>Hourly Trans:</w:t>
      </w:r>
    </w:p>
    <w:p w:rsidR="009F4F68" w:rsidRDefault="009F4F68" w:rsidP="009A3381">
      <w:r>
        <w:t>Feeders</w:t>
      </w:r>
    </w:p>
    <w:p w:rsidR="009F4F68" w:rsidRDefault="009F4F68" w:rsidP="009A3381">
      <w:r>
        <w:t>Load Survey Rep:</w:t>
      </w:r>
    </w:p>
    <w:p w:rsidR="009F4F68" w:rsidRDefault="009F4F68" w:rsidP="009A3381">
      <w:r>
        <w:t>Raw Data – what comes from meter</w:t>
      </w:r>
    </w:p>
    <w:p w:rsidR="009F4F68" w:rsidRDefault="009F4F68" w:rsidP="009A3381">
      <w:r>
        <w:lastRenderedPageBreak/>
        <w:t>Midnight – same as above</w:t>
      </w:r>
    </w:p>
    <w:p w:rsidR="009F4F68" w:rsidRDefault="009F4F68" w:rsidP="009A3381">
      <w:r>
        <w:t>JEMR1 – Gen Monthly Report</w:t>
      </w:r>
    </w:p>
    <w:p w:rsidR="009F4F68" w:rsidRDefault="009F4F68" w:rsidP="009F4F68">
      <w:pPr>
        <w:pStyle w:val="ListParagraph"/>
        <w:numPr>
          <w:ilvl w:val="0"/>
          <w:numId w:val="4"/>
        </w:numPr>
      </w:pPr>
      <w:r>
        <w:t>Common but for some 2 dec points some 4 points</w:t>
      </w:r>
    </w:p>
    <w:p w:rsidR="009F4F68" w:rsidRDefault="009F4F68" w:rsidP="009F4F68">
      <w:r>
        <w:t>JEMR2 – Trans</w:t>
      </w:r>
    </w:p>
    <w:p w:rsidR="009F4F68" w:rsidRDefault="009F4F68" w:rsidP="009F4F68">
      <w:r>
        <w:t>ABT</w:t>
      </w:r>
    </w:p>
    <w:p w:rsidR="009F4F68" w:rsidRDefault="009F4F68" w:rsidP="009F4F68">
      <w:r>
        <w:t>Event</w:t>
      </w:r>
    </w:p>
    <w:p w:rsidR="009F4F68" w:rsidRDefault="009F4F68" w:rsidP="009A3381">
      <w:r>
        <w:t xml:space="preserve">Site specific: </w:t>
      </w:r>
    </w:p>
    <w:p w:rsidR="009F4F68" w:rsidRDefault="009F4F68" w:rsidP="009A3381">
      <w:r>
        <w:t>JEMR2 a and JEMR2b – for main and check</w:t>
      </w:r>
    </w:p>
    <w:p w:rsidR="009F4F68" w:rsidRDefault="009F4F68" w:rsidP="009A3381">
      <w:r>
        <w:t>JEMR3 – GT meter details Some have Nagjhari, some don’t ask</w:t>
      </w:r>
    </w:p>
    <w:p w:rsidR="009F4F68" w:rsidRDefault="00571A88" w:rsidP="009A3381">
      <w:r>
        <w:t>Aux Hourly Consumpt – Varahi</w:t>
      </w:r>
    </w:p>
    <w:p w:rsidR="00571A88" w:rsidRDefault="00571A88" w:rsidP="009A3381">
      <w:r>
        <w:t>JEMR4 – Only Aux Trans – Varahi</w:t>
      </w:r>
    </w:p>
    <w:p w:rsidR="00571A88" w:rsidRDefault="00571A88" w:rsidP="009A3381">
      <w:r>
        <w:t>Load Monthly Hour Report:</w:t>
      </w:r>
    </w:p>
    <w:p w:rsidR="00571A88" w:rsidRDefault="00571A88" w:rsidP="009A3381">
      <w:r>
        <w:t>Hourly data for a month – Varahi and some other sites</w:t>
      </w:r>
    </w:p>
    <w:p w:rsidR="00571A88" w:rsidRDefault="00571A88" w:rsidP="009A3381">
      <w:r>
        <w:t>Monthly Day Report</w:t>
      </w:r>
    </w:p>
    <w:p w:rsidR="00571A88" w:rsidRDefault="00571A88" w:rsidP="009A3381">
      <w:r>
        <w:t>Varahi and some other sites</w:t>
      </w:r>
    </w:p>
    <w:p w:rsidR="00571A88" w:rsidRDefault="00571A88" w:rsidP="009A3381">
      <w:r>
        <w:t>Monthly Data Report</w:t>
      </w:r>
    </w:p>
    <w:p w:rsidR="00571A88" w:rsidRDefault="00571A88" w:rsidP="009A3381">
      <w:r>
        <w:t>Monthly Midnight Report</w:t>
      </w:r>
    </w:p>
    <w:p w:rsidR="00571A88" w:rsidRDefault="00571A88" w:rsidP="009A3381">
      <w:r>
        <w:t>Export Reports ( Excel Format )</w:t>
      </w:r>
    </w:p>
    <w:p w:rsidR="00571A88" w:rsidRDefault="00571A88" w:rsidP="009A3381">
      <w:r>
        <w:t>In the format given by them</w:t>
      </w:r>
    </w:p>
    <w:p w:rsidR="00571A88" w:rsidRDefault="009F0F70" w:rsidP="009A3381">
      <w:r>
        <w:t>Format is diff for each site</w:t>
      </w:r>
    </w:p>
    <w:p w:rsidR="009F0F70" w:rsidRDefault="009F0F70" w:rsidP="009A3381">
      <w:r>
        <w:t>Energy data alone is same rest other sheets are diff</w:t>
      </w:r>
    </w:p>
    <w:p w:rsidR="009F0F70" w:rsidRDefault="009F0F70" w:rsidP="009A3381">
      <w:r>
        <w:t>Varahi, mani and few more sites manual entry screens are available</w:t>
      </w:r>
    </w:p>
    <w:p w:rsidR="009F0F70" w:rsidRDefault="009F0F70" w:rsidP="009A3381"/>
    <w:p w:rsidR="009F0F70" w:rsidRDefault="00B24826" w:rsidP="009A3381">
      <w:r>
        <w:t xml:space="preserve">Site specific, number of decimal places of energy values </w:t>
      </w:r>
    </w:p>
    <w:p w:rsidR="00571A88" w:rsidRDefault="00571A88" w:rsidP="009A3381"/>
    <w:p w:rsidR="004D2F3D" w:rsidRDefault="004D2F3D" w:rsidP="009A3381"/>
    <w:p w:rsidR="001C3C17" w:rsidRDefault="001C3C17" w:rsidP="009A3381"/>
    <w:p w:rsidR="00F7104B" w:rsidRDefault="000B0BF3" w:rsidP="009A3381">
      <w:r>
        <w:t>01/09/2023</w:t>
      </w:r>
    </w:p>
    <w:p w:rsidR="000B0BF3" w:rsidRDefault="000B0BF3" w:rsidP="009A3381">
      <w:r>
        <w:t>Arun</w:t>
      </w:r>
    </w:p>
    <w:p w:rsidR="000B0BF3" w:rsidRDefault="000B0BF3" w:rsidP="009A3381">
      <w:r>
        <w:t>Alerts and Notification Module</w:t>
      </w:r>
    </w:p>
    <w:p w:rsidR="000B0BF3" w:rsidRDefault="000B0BF3" w:rsidP="009A3381">
      <w:r>
        <w:t>NTP Client Module</w:t>
      </w:r>
    </w:p>
    <w:p w:rsidR="000B0BF3" w:rsidRDefault="000B0BF3" w:rsidP="009A3381">
      <w:r>
        <w:t>Nw Health Check</w:t>
      </w:r>
    </w:p>
    <w:p w:rsidR="000B0BF3" w:rsidRDefault="000B0BF3" w:rsidP="009A3381">
      <w:r>
        <w:t>FTP Module</w:t>
      </w:r>
    </w:p>
    <w:p w:rsidR="000B0BF3" w:rsidRDefault="000B0BF3" w:rsidP="009A3381">
      <w:r>
        <w:t>KERP Db Module</w:t>
      </w:r>
    </w:p>
    <w:p w:rsidR="000B0BF3" w:rsidRDefault="000B0BF3" w:rsidP="009A3381">
      <w:r>
        <w:t>NTP Client Module: Details in site_gen_upstream_details tbl</w:t>
      </w:r>
    </w:p>
    <w:p w:rsidR="000B0BF3" w:rsidRDefault="000B0BF3" w:rsidP="009A3381"/>
    <w:p w:rsidR="00F7104B" w:rsidRDefault="00F7104B" w:rsidP="009A3381"/>
    <w:p w:rsidR="009149D1" w:rsidRDefault="009149D1" w:rsidP="009A3381"/>
    <w:p w:rsidR="009149D1" w:rsidRDefault="009149D1" w:rsidP="009A3381"/>
    <w:p w:rsidR="009149D1" w:rsidRDefault="009149D1" w:rsidP="009A3381"/>
    <w:p w:rsidR="009149D1" w:rsidRDefault="009149D1" w:rsidP="009A3381"/>
    <w:sectPr w:rsidR="009149D1" w:rsidSect="00C0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02338"/>
    <w:multiLevelType w:val="hybridMultilevel"/>
    <w:tmpl w:val="CCBC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A0D83"/>
    <w:multiLevelType w:val="hybridMultilevel"/>
    <w:tmpl w:val="15EE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2B6F"/>
    <w:multiLevelType w:val="multilevel"/>
    <w:tmpl w:val="1CC63B7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239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7FFE7CE7"/>
    <w:multiLevelType w:val="hybridMultilevel"/>
    <w:tmpl w:val="15DC1ED6"/>
    <w:lvl w:ilvl="0" w:tplc="B6D46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46195"/>
    <w:rsid w:val="000A29EC"/>
    <w:rsid w:val="000B0BF3"/>
    <w:rsid w:val="00106085"/>
    <w:rsid w:val="00146195"/>
    <w:rsid w:val="001C3C17"/>
    <w:rsid w:val="002C03B1"/>
    <w:rsid w:val="003F4DE5"/>
    <w:rsid w:val="0048490E"/>
    <w:rsid w:val="004D2F3D"/>
    <w:rsid w:val="00514F4B"/>
    <w:rsid w:val="00571A88"/>
    <w:rsid w:val="00656DEB"/>
    <w:rsid w:val="006C54B9"/>
    <w:rsid w:val="006E51C1"/>
    <w:rsid w:val="009149D1"/>
    <w:rsid w:val="00931989"/>
    <w:rsid w:val="009A3381"/>
    <w:rsid w:val="009F0F70"/>
    <w:rsid w:val="009F4F68"/>
    <w:rsid w:val="00A2284C"/>
    <w:rsid w:val="00A473E6"/>
    <w:rsid w:val="00B24826"/>
    <w:rsid w:val="00C07599"/>
    <w:rsid w:val="00C31C6E"/>
    <w:rsid w:val="00C35B04"/>
    <w:rsid w:val="00E9536F"/>
    <w:rsid w:val="00EF47A5"/>
    <w:rsid w:val="00F40E45"/>
    <w:rsid w:val="00F7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9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">
    <w:name w:val="Heading4"/>
    <w:basedOn w:val="Heading3"/>
    <w:link w:val="Heading4Char"/>
    <w:qFormat/>
    <w:rsid w:val="00F40E45"/>
    <w:pPr>
      <w:keepNext w:val="0"/>
      <w:keepLines w:val="0"/>
      <w:numPr>
        <w:ilvl w:val="3"/>
        <w:numId w:val="1"/>
      </w:numPr>
      <w:tabs>
        <w:tab w:val="left" w:pos="113"/>
      </w:tabs>
      <w:suppressAutoHyphens/>
      <w:spacing w:before="113" w:after="113" w:line="240" w:lineRule="auto"/>
      <w:ind w:right="113"/>
      <w:outlineLvl w:val="1"/>
    </w:pPr>
    <w:rPr>
      <w:rFonts w:ascii="Arial" w:eastAsia="Times New Roman" w:hAnsi="Arial" w:cs="Times New Roman"/>
      <w:color w:val="auto"/>
      <w:sz w:val="28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4 Char"/>
    <w:basedOn w:val="DefaultParagraphFont"/>
    <w:link w:val="Heading4"/>
    <w:rsid w:val="00F40E45"/>
    <w:rPr>
      <w:rFonts w:ascii="Arial" w:eastAsia="Times New Roman" w:hAnsi="Arial" w:cs="Times New Roman"/>
      <w:b/>
      <w:bCs/>
      <w:sz w:val="2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146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2023-08-30T10:33:00Z</dcterms:created>
  <dcterms:modified xsi:type="dcterms:W3CDTF">2023-09-01T09:42:00Z</dcterms:modified>
</cp:coreProperties>
</file>