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104C4F" w:rsidR="003D3719" w:rsidP="00703DA6" w:rsidRDefault="006455EC" w14:paraId="4AAD7ECC" wp14:textId="77777777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Nagjhari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Hydel</w:t>
      </w:r>
      <w:proofErr w:type="spellEnd"/>
      <w:r>
        <w:rPr>
          <w:rFonts w:ascii="Times New Roman" w:hAnsi="Times New Roman" w:cs="Times New Roman"/>
          <w:b/>
        </w:rPr>
        <w:t xml:space="preserve"> Site Details</w:t>
      </w:r>
    </w:p>
    <w:p xmlns:wp14="http://schemas.microsoft.com/office/word/2010/wordml" w:rsidR="006455EC" w:rsidP="006455EC" w:rsidRDefault="006455EC" w14:paraId="2CE1CD9E" wp14:textId="77777777">
      <w:pPr>
        <w:pStyle w:val="Heading1"/>
        <w:numPr>
          <w:ilvl w:val="0"/>
          <w:numId w:val="8"/>
        </w:numPr>
      </w:pPr>
      <w:r>
        <w:t>Meter Details</w:t>
      </w:r>
    </w:p>
    <w:p xmlns:wp14="http://schemas.microsoft.com/office/word/2010/wordml" w:rsidR="0030032D" w:rsidP="006455EC" w:rsidRDefault="0030032D" w14:paraId="672A6659" wp14:textId="77777777"/>
    <w:p xmlns:wp14="http://schemas.microsoft.com/office/word/2010/wordml" w:rsidR="0030032D" w:rsidP="006455EC" w:rsidRDefault="0030032D" w14:paraId="0A37501D" wp14:textId="77777777"/>
    <w:tbl>
      <w:tblPr>
        <w:tblStyle w:val="TableGrid"/>
        <w:tblW w:w="0" w:type="auto"/>
        <w:tblLook w:val="04A0"/>
      </w:tblPr>
      <w:tblGrid>
        <w:gridCol w:w="4248"/>
        <w:gridCol w:w="2576"/>
        <w:gridCol w:w="3858"/>
      </w:tblGrid>
      <w:tr xmlns:wp14="http://schemas.microsoft.com/office/word/2010/wordml" w:rsidR="0030032D" w:rsidTr="36DF3C7F" w14:paraId="20BE946F" wp14:textId="77777777">
        <w:tc>
          <w:tcPr>
            <w:tcW w:w="4248" w:type="dxa"/>
            <w:tcMar/>
          </w:tcPr>
          <w:p w:rsidRPr="0030032D" w:rsidR="0030032D" w:rsidP="006455EC" w:rsidRDefault="0030032D" w14:paraId="380A14DC" wp14:textId="77777777">
            <w:pPr>
              <w:rPr>
                <w:b/>
              </w:rPr>
            </w:pPr>
            <w:r w:rsidRPr="0030032D">
              <w:rPr>
                <w:b/>
              </w:rPr>
              <w:t>Feature</w:t>
            </w:r>
          </w:p>
        </w:tc>
        <w:tc>
          <w:tcPr>
            <w:tcW w:w="2576" w:type="dxa"/>
            <w:tcMar/>
          </w:tcPr>
          <w:p w:rsidRPr="0030032D" w:rsidR="0030032D" w:rsidP="006455EC" w:rsidRDefault="0030032D" w14:paraId="6D3D45CB" wp14:textId="77777777">
            <w:pPr>
              <w:rPr>
                <w:b/>
              </w:rPr>
            </w:pPr>
            <w:r w:rsidRPr="0030032D">
              <w:rPr>
                <w:b/>
              </w:rPr>
              <w:t>Value</w:t>
            </w:r>
          </w:p>
        </w:tc>
        <w:tc>
          <w:tcPr>
            <w:tcW w:w="3858" w:type="dxa"/>
            <w:tcMar/>
          </w:tcPr>
          <w:p w:rsidRPr="0030032D" w:rsidR="0030032D" w:rsidP="006455EC" w:rsidRDefault="0030032D" w14:paraId="31FF54C8" wp14:textId="77777777">
            <w:pPr>
              <w:rPr>
                <w:b/>
              </w:rPr>
            </w:pPr>
            <w:r w:rsidRPr="0030032D">
              <w:rPr>
                <w:b/>
              </w:rPr>
              <w:t>Description</w:t>
            </w:r>
          </w:p>
        </w:tc>
      </w:tr>
      <w:tr xmlns:wp14="http://schemas.microsoft.com/office/word/2010/wordml" w:rsidR="00BD76CA" w:rsidTr="36DF3C7F" w14:paraId="73257DEE" wp14:textId="77777777">
        <w:tc>
          <w:tcPr>
            <w:tcW w:w="4248" w:type="dxa"/>
            <w:tcMar/>
          </w:tcPr>
          <w:p w:rsidRPr="006455EC" w:rsidR="00BD76CA" w:rsidP="006455EC" w:rsidRDefault="00BD76CA" w14:paraId="320B48F8" wp14:textId="77777777">
            <w:r>
              <w:t>Station Name</w:t>
            </w:r>
          </w:p>
        </w:tc>
        <w:tc>
          <w:tcPr>
            <w:tcW w:w="2576" w:type="dxa"/>
            <w:tcMar/>
          </w:tcPr>
          <w:p w:rsidR="00BD76CA" w:rsidP="006455EC" w:rsidRDefault="00BD76CA" w14:paraId="6046B7B5" wp14:textId="77777777">
            <w:proofErr w:type="spellStart"/>
            <w:r>
              <w:t>Nagjhari</w:t>
            </w:r>
            <w:proofErr w:type="spellEnd"/>
          </w:p>
        </w:tc>
        <w:tc>
          <w:tcPr>
            <w:tcW w:w="3858" w:type="dxa"/>
            <w:tcMar/>
          </w:tcPr>
          <w:p w:rsidR="00BD76CA" w:rsidP="006455EC" w:rsidRDefault="00BD76CA" w14:paraId="5DAB6C7B" wp14:textId="77777777"/>
        </w:tc>
      </w:tr>
      <w:tr xmlns:wp14="http://schemas.microsoft.com/office/word/2010/wordml" w:rsidR="00BD76CA" w:rsidTr="36DF3C7F" w14:paraId="6A756C73" wp14:textId="77777777">
        <w:tc>
          <w:tcPr>
            <w:tcW w:w="4248" w:type="dxa"/>
            <w:tcMar/>
          </w:tcPr>
          <w:p w:rsidRPr="006455EC" w:rsidR="00BD76CA" w:rsidP="006455EC" w:rsidRDefault="00BD76CA" w14:paraId="60A9B02C" wp14:textId="77777777">
            <w:r>
              <w:t>EMS Server IP</w:t>
            </w:r>
          </w:p>
        </w:tc>
        <w:tc>
          <w:tcPr>
            <w:tcW w:w="2576" w:type="dxa"/>
            <w:tcMar/>
          </w:tcPr>
          <w:p w:rsidR="00BD76CA" w:rsidP="006455EC" w:rsidRDefault="00BD76CA" w14:paraId="02EB378F" wp14:textId="66B52A3F">
            <w:r w:rsidR="4D5844F8">
              <w:rPr/>
              <w:t>192.168.1.10</w:t>
            </w:r>
          </w:p>
        </w:tc>
        <w:tc>
          <w:tcPr>
            <w:tcW w:w="3858" w:type="dxa"/>
            <w:tcMar/>
          </w:tcPr>
          <w:p w:rsidR="00BD76CA" w:rsidP="006455EC" w:rsidRDefault="00BD76CA" w14:paraId="6A05A809" wp14:textId="77777777"/>
        </w:tc>
      </w:tr>
      <w:tr xmlns:wp14="http://schemas.microsoft.com/office/word/2010/wordml" w:rsidR="0030032D" w:rsidTr="36DF3C7F" w14:paraId="4FDE37AC" wp14:textId="77777777">
        <w:tc>
          <w:tcPr>
            <w:tcW w:w="4248" w:type="dxa"/>
            <w:tcMar/>
          </w:tcPr>
          <w:p w:rsidR="0030032D" w:rsidP="006455EC" w:rsidRDefault="0030032D" w14:paraId="4F1CB92C" wp14:textId="77777777">
            <w:r w:rsidRPr="006455EC">
              <w:t>Number of Generator Meters</w:t>
            </w:r>
            <w:r w:rsidR="00BD76CA">
              <w:t xml:space="preserve"> (Ethernet)</w:t>
            </w:r>
          </w:p>
        </w:tc>
        <w:tc>
          <w:tcPr>
            <w:tcW w:w="2576" w:type="dxa"/>
            <w:tcMar/>
          </w:tcPr>
          <w:p w:rsidR="0030032D" w:rsidP="006455EC" w:rsidRDefault="00BD76CA" w14:paraId="29B4EA11" wp14:textId="77777777">
            <w:r>
              <w:t>6</w:t>
            </w:r>
          </w:p>
        </w:tc>
        <w:tc>
          <w:tcPr>
            <w:tcW w:w="3858" w:type="dxa"/>
            <w:tcMar/>
          </w:tcPr>
          <w:p w:rsidR="0030032D" w:rsidP="006455EC" w:rsidRDefault="0030032D" w14:paraId="5A39BBE3" wp14:textId="77777777"/>
        </w:tc>
      </w:tr>
      <w:tr xmlns:wp14="http://schemas.microsoft.com/office/word/2010/wordml" w:rsidR="00993AB9" w:rsidTr="36DF3C7F" w14:paraId="40444FAC" wp14:textId="77777777">
        <w:tc>
          <w:tcPr>
            <w:tcW w:w="4248" w:type="dxa"/>
            <w:tcMar/>
          </w:tcPr>
          <w:p w:rsidRPr="006455EC" w:rsidR="00993AB9" w:rsidP="006455EC" w:rsidRDefault="00993AB9" w14:paraId="05D95748" wp14:textId="77777777">
            <w:r>
              <w:t>IP address Range for Gen meters</w:t>
            </w:r>
          </w:p>
        </w:tc>
        <w:tc>
          <w:tcPr>
            <w:tcW w:w="2576" w:type="dxa"/>
            <w:tcMar/>
          </w:tcPr>
          <w:p w:rsidR="00993AB9" w:rsidP="006455EC" w:rsidRDefault="00993AB9" w14:paraId="41C8F396" wp14:textId="541893EC">
            <w:r w:rsidR="04DCA529">
              <w:rPr/>
              <w:t>192.168.1.(100 - 105)</w:t>
            </w:r>
          </w:p>
        </w:tc>
        <w:tc>
          <w:tcPr>
            <w:tcW w:w="3858" w:type="dxa"/>
            <w:tcMar/>
          </w:tcPr>
          <w:p w:rsidR="00993AB9" w:rsidP="006455EC" w:rsidRDefault="00993AB9" w14:paraId="72A3D3EC" wp14:textId="77777777"/>
        </w:tc>
      </w:tr>
      <w:tr xmlns:wp14="http://schemas.microsoft.com/office/word/2010/wordml" w:rsidR="0030032D" w:rsidTr="36DF3C7F" w14:paraId="448E941F" wp14:textId="77777777">
        <w:tc>
          <w:tcPr>
            <w:tcW w:w="4248" w:type="dxa"/>
            <w:tcMar/>
          </w:tcPr>
          <w:p w:rsidR="0030032D" w:rsidP="006455EC" w:rsidRDefault="0030032D" w14:paraId="2D94A97D" wp14:textId="77777777">
            <w:r w:rsidRPr="006455EC">
              <w:t>Number of GT Meters</w:t>
            </w:r>
            <w:r w:rsidR="00BD76CA">
              <w:t xml:space="preserve"> (Ethernet )</w:t>
            </w:r>
          </w:p>
        </w:tc>
        <w:tc>
          <w:tcPr>
            <w:tcW w:w="2576" w:type="dxa"/>
            <w:tcMar/>
          </w:tcPr>
          <w:p w:rsidR="0030032D" w:rsidP="006455EC" w:rsidRDefault="00BD76CA" w14:paraId="1B87E3DE" wp14:textId="77777777">
            <w:r>
              <w:t>6</w:t>
            </w:r>
          </w:p>
        </w:tc>
        <w:tc>
          <w:tcPr>
            <w:tcW w:w="3858" w:type="dxa"/>
            <w:tcMar/>
          </w:tcPr>
          <w:p w:rsidR="0030032D" w:rsidP="006455EC" w:rsidRDefault="0030032D" w14:paraId="0D0B940D" wp14:textId="77777777"/>
        </w:tc>
      </w:tr>
      <w:tr xmlns:wp14="http://schemas.microsoft.com/office/word/2010/wordml" w:rsidR="00993AB9" w:rsidTr="36DF3C7F" w14:paraId="21051ECC" wp14:textId="77777777">
        <w:tc>
          <w:tcPr>
            <w:tcW w:w="4248" w:type="dxa"/>
            <w:tcMar/>
          </w:tcPr>
          <w:p w:rsidRPr="006455EC" w:rsidR="00993AB9" w:rsidP="006455EC" w:rsidRDefault="00993AB9" w14:paraId="48C3DE67" wp14:textId="77777777">
            <w:r>
              <w:t>IP address Range for GT Meters</w:t>
            </w:r>
          </w:p>
        </w:tc>
        <w:tc>
          <w:tcPr>
            <w:tcW w:w="2576" w:type="dxa"/>
            <w:tcMar/>
          </w:tcPr>
          <w:p w:rsidR="00993AB9" w:rsidP="36DF3C7F" w:rsidRDefault="00993AB9" w14:paraId="0E27B00A" wp14:textId="12E33343">
            <w:pPr>
              <w:pStyle w:val="Normal"/>
            </w:pPr>
            <w:r w:rsidR="2A7183B8">
              <w:rPr/>
              <w:t>192.168.1.(110 - 115)</w:t>
            </w:r>
          </w:p>
        </w:tc>
        <w:tc>
          <w:tcPr>
            <w:tcW w:w="3858" w:type="dxa"/>
            <w:tcMar/>
          </w:tcPr>
          <w:p w:rsidR="00993AB9" w:rsidP="006455EC" w:rsidRDefault="00993AB9" w14:paraId="60061E4C" wp14:textId="77777777"/>
        </w:tc>
      </w:tr>
      <w:tr xmlns:wp14="http://schemas.microsoft.com/office/word/2010/wordml" w:rsidR="0030032D" w:rsidTr="36DF3C7F" w14:paraId="472E626F" wp14:textId="77777777">
        <w:tc>
          <w:tcPr>
            <w:tcW w:w="4248" w:type="dxa"/>
            <w:tcMar/>
          </w:tcPr>
          <w:p w:rsidR="0030032D" w:rsidP="006455EC" w:rsidRDefault="0030032D" w14:paraId="29BF5C54" wp14:textId="77777777">
            <w:r w:rsidRPr="006455EC">
              <w:t>Number of Feeder Meters</w:t>
            </w:r>
          </w:p>
        </w:tc>
        <w:tc>
          <w:tcPr>
            <w:tcW w:w="2576" w:type="dxa"/>
            <w:tcMar/>
          </w:tcPr>
          <w:p w:rsidR="0030032D" w:rsidP="006455EC" w:rsidRDefault="00BD76CA" w14:paraId="5D369756" wp14:textId="77777777">
            <w:r>
              <w:t>10</w:t>
            </w:r>
          </w:p>
        </w:tc>
        <w:tc>
          <w:tcPr>
            <w:tcW w:w="3858" w:type="dxa"/>
            <w:tcMar/>
          </w:tcPr>
          <w:p w:rsidR="0030032D" w:rsidP="006455EC" w:rsidRDefault="0030032D" w14:paraId="44EAFD9C" wp14:textId="77777777"/>
        </w:tc>
      </w:tr>
      <w:tr xmlns:wp14="http://schemas.microsoft.com/office/word/2010/wordml" w:rsidR="0030032D" w:rsidTr="36DF3C7F" w14:paraId="39692C27" wp14:textId="77777777">
        <w:tc>
          <w:tcPr>
            <w:tcW w:w="4248" w:type="dxa"/>
            <w:tcMar/>
          </w:tcPr>
          <w:p w:rsidR="0030032D" w:rsidP="006455EC" w:rsidRDefault="0030032D" w14:paraId="4F712ADA" wp14:textId="77777777">
            <w:r w:rsidRPr="006455EC">
              <w:t>Number of Main</w:t>
            </w:r>
            <w:r w:rsidR="00BD76CA">
              <w:t xml:space="preserve"> Feeder</w:t>
            </w:r>
            <w:r w:rsidRPr="006455EC">
              <w:t xml:space="preserve"> Meters</w:t>
            </w:r>
          </w:p>
        </w:tc>
        <w:tc>
          <w:tcPr>
            <w:tcW w:w="2576" w:type="dxa"/>
            <w:tcMar/>
          </w:tcPr>
          <w:p w:rsidR="0030032D" w:rsidP="006455EC" w:rsidRDefault="00BD76CA" w14:paraId="446DE71A" wp14:textId="77777777">
            <w:r>
              <w:t>10</w:t>
            </w:r>
          </w:p>
        </w:tc>
        <w:tc>
          <w:tcPr>
            <w:tcW w:w="3858" w:type="dxa"/>
            <w:tcMar/>
          </w:tcPr>
          <w:p w:rsidR="0030032D" w:rsidP="006455EC" w:rsidRDefault="0030032D" w14:paraId="4B94D5A5" wp14:textId="77777777"/>
        </w:tc>
      </w:tr>
      <w:tr xmlns:wp14="http://schemas.microsoft.com/office/word/2010/wordml" w:rsidR="00993AB9" w:rsidTr="36DF3C7F" w14:paraId="4FA9A14E" wp14:textId="77777777">
        <w:tc>
          <w:tcPr>
            <w:tcW w:w="4248" w:type="dxa"/>
            <w:tcMar/>
          </w:tcPr>
          <w:p w:rsidRPr="006455EC" w:rsidR="00993AB9" w:rsidP="006455EC" w:rsidRDefault="00993AB9" w14:paraId="7E87DF71" wp14:textId="77777777">
            <w:r>
              <w:t>IP address Range for main feeder meters</w:t>
            </w:r>
          </w:p>
        </w:tc>
        <w:tc>
          <w:tcPr>
            <w:tcW w:w="2576" w:type="dxa"/>
            <w:tcMar/>
          </w:tcPr>
          <w:p w:rsidR="00993AB9" w:rsidP="006455EC" w:rsidRDefault="00993AB9" w14:paraId="3DEEC669" wp14:textId="77777777"/>
        </w:tc>
        <w:tc>
          <w:tcPr>
            <w:tcW w:w="3858" w:type="dxa"/>
            <w:tcMar/>
          </w:tcPr>
          <w:p w:rsidR="00993AB9" w:rsidP="006455EC" w:rsidRDefault="00993AB9" w14:paraId="3656B9AB" wp14:textId="77777777"/>
        </w:tc>
      </w:tr>
      <w:tr xmlns:wp14="http://schemas.microsoft.com/office/word/2010/wordml" w:rsidR="0030032D" w:rsidTr="36DF3C7F" w14:paraId="76719172" wp14:textId="77777777">
        <w:tc>
          <w:tcPr>
            <w:tcW w:w="4248" w:type="dxa"/>
            <w:tcMar/>
          </w:tcPr>
          <w:p w:rsidR="0030032D" w:rsidP="006455EC" w:rsidRDefault="0030032D" w14:paraId="0C535A2A" wp14:textId="77777777">
            <w:r w:rsidRPr="006455EC">
              <w:t xml:space="preserve">Number of Check </w:t>
            </w:r>
            <w:r w:rsidR="00BD76CA">
              <w:t xml:space="preserve">Feeder </w:t>
            </w:r>
            <w:r w:rsidRPr="006455EC">
              <w:t>Meters</w:t>
            </w:r>
          </w:p>
        </w:tc>
        <w:tc>
          <w:tcPr>
            <w:tcW w:w="2576" w:type="dxa"/>
            <w:tcMar/>
          </w:tcPr>
          <w:p w:rsidR="0030032D" w:rsidP="006455EC" w:rsidRDefault="00BD76CA" w14:paraId="3E1FE5D4" wp14:textId="77777777">
            <w:r>
              <w:t>10</w:t>
            </w:r>
          </w:p>
        </w:tc>
        <w:tc>
          <w:tcPr>
            <w:tcW w:w="3858" w:type="dxa"/>
            <w:tcMar/>
          </w:tcPr>
          <w:p w:rsidR="0030032D" w:rsidP="006455EC" w:rsidRDefault="0030032D" w14:paraId="45FB0818" wp14:textId="77777777"/>
        </w:tc>
      </w:tr>
      <w:tr xmlns:wp14="http://schemas.microsoft.com/office/word/2010/wordml" w:rsidR="00993AB9" w:rsidTr="36DF3C7F" w14:paraId="45F0C650" wp14:textId="77777777">
        <w:tc>
          <w:tcPr>
            <w:tcW w:w="4248" w:type="dxa"/>
            <w:tcMar/>
          </w:tcPr>
          <w:p w:rsidR="00993AB9" w:rsidP="006455EC" w:rsidRDefault="00993AB9" w14:paraId="6C42945E" wp14:textId="77777777">
            <w:r>
              <w:t>IP address range for check feeder meters</w:t>
            </w:r>
          </w:p>
        </w:tc>
        <w:tc>
          <w:tcPr>
            <w:tcW w:w="2576" w:type="dxa"/>
            <w:tcMar/>
          </w:tcPr>
          <w:p w:rsidR="00993AB9" w:rsidP="006455EC" w:rsidRDefault="00993AB9" w14:paraId="049F31CB" wp14:textId="77777777"/>
        </w:tc>
        <w:tc>
          <w:tcPr>
            <w:tcW w:w="3858" w:type="dxa"/>
            <w:tcMar/>
          </w:tcPr>
          <w:p w:rsidR="00993AB9" w:rsidP="006455EC" w:rsidRDefault="00993AB9" w14:paraId="53128261" wp14:textId="77777777"/>
        </w:tc>
      </w:tr>
      <w:tr xmlns:wp14="http://schemas.microsoft.com/office/word/2010/wordml" w:rsidR="00BD76CA" w:rsidTr="36DF3C7F" w14:paraId="60A5B6DE" wp14:textId="77777777">
        <w:tc>
          <w:tcPr>
            <w:tcW w:w="4248" w:type="dxa"/>
            <w:tcMar/>
          </w:tcPr>
          <w:p w:rsidR="00BD76CA" w:rsidP="006455EC" w:rsidRDefault="00BD76CA" w14:paraId="339E4DC4" wp14:textId="77777777">
            <w:r>
              <w:t>Number of DCUs</w:t>
            </w:r>
          </w:p>
        </w:tc>
        <w:tc>
          <w:tcPr>
            <w:tcW w:w="2576" w:type="dxa"/>
            <w:tcMar/>
          </w:tcPr>
          <w:p w:rsidR="00BD76CA" w:rsidP="006455EC" w:rsidRDefault="00BD76CA" w14:paraId="62486C05" wp14:textId="2585E5E1">
            <w:r w:rsidR="09C3F651">
              <w:rPr/>
              <w:t>1</w:t>
            </w:r>
          </w:p>
        </w:tc>
        <w:tc>
          <w:tcPr>
            <w:tcW w:w="3858" w:type="dxa"/>
            <w:tcMar/>
          </w:tcPr>
          <w:p w:rsidR="00BD76CA" w:rsidP="006455EC" w:rsidRDefault="00BD76CA" w14:paraId="4101652C" wp14:textId="77777777"/>
        </w:tc>
      </w:tr>
      <w:tr xmlns:wp14="http://schemas.microsoft.com/office/word/2010/wordml" w:rsidR="00BD76CA" w:rsidTr="36DF3C7F" w14:paraId="6FD975B0" wp14:textId="77777777">
        <w:tc>
          <w:tcPr>
            <w:tcW w:w="4248" w:type="dxa"/>
            <w:tcMar/>
          </w:tcPr>
          <w:p w:rsidR="00BD76CA" w:rsidP="00BD76CA" w:rsidRDefault="00BD76CA" w14:paraId="1329C857" wp14:textId="77777777">
            <w:r>
              <w:t>Number of Ports in DCU</w:t>
            </w:r>
          </w:p>
        </w:tc>
        <w:tc>
          <w:tcPr>
            <w:tcW w:w="2576" w:type="dxa"/>
            <w:tcMar/>
          </w:tcPr>
          <w:p w:rsidR="00BD76CA" w:rsidP="006455EC" w:rsidRDefault="00BD76CA" w14:paraId="4B99056E" wp14:textId="36D83CA5">
            <w:r w:rsidR="222A3237">
              <w:rPr/>
              <w:t>4 ports (2 Rings)</w:t>
            </w:r>
          </w:p>
        </w:tc>
        <w:tc>
          <w:tcPr>
            <w:tcW w:w="3858" w:type="dxa"/>
            <w:tcMar/>
          </w:tcPr>
          <w:p w:rsidR="00BD76CA" w:rsidP="006455EC" w:rsidRDefault="00BD76CA" w14:paraId="1299C43A" wp14:textId="77777777"/>
        </w:tc>
      </w:tr>
      <w:tr xmlns:wp14="http://schemas.microsoft.com/office/word/2010/wordml" w:rsidR="00BD76CA" w:rsidTr="36DF3C7F" w14:paraId="6944F468" wp14:textId="77777777">
        <w:tc>
          <w:tcPr>
            <w:tcW w:w="4248" w:type="dxa"/>
            <w:tcMar/>
          </w:tcPr>
          <w:p w:rsidR="00BD76CA" w:rsidP="00BD76CA" w:rsidRDefault="00BD76CA" w14:paraId="3E696175" wp14:textId="77777777">
            <w:r>
              <w:t xml:space="preserve">Number of </w:t>
            </w:r>
            <w:r w:rsidRPr="006455EC">
              <w:t>Generator Meters</w:t>
            </w:r>
            <w:r>
              <w:t xml:space="preserve"> (Serial)</w:t>
            </w:r>
          </w:p>
        </w:tc>
        <w:tc>
          <w:tcPr>
            <w:tcW w:w="2576" w:type="dxa"/>
            <w:tcMar/>
          </w:tcPr>
          <w:p w:rsidR="00BD76CA" w:rsidP="006455EC" w:rsidRDefault="00BD76CA" w14:paraId="4DDBEF00" wp14:textId="3ECAFC48">
            <w:r w:rsidR="20284290">
              <w:rPr/>
              <w:t>6</w:t>
            </w:r>
          </w:p>
        </w:tc>
        <w:tc>
          <w:tcPr>
            <w:tcW w:w="3858" w:type="dxa"/>
            <w:tcMar/>
          </w:tcPr>
          <w:p w:rsidR="00BD76CA" w:rsidP="006455EC" w:rsidRDefault="00BD76CA" w14:paraId="3461D779" wp14:textId="77777777"/>
        </w:tc>
      </w:tr>
      <w:tr xmlns:wp14="http://schemas.microsoft.com/office/word/2010/wordml" w:rsidR="00BD76CA" w:rsidTr="36DF3C7F" w14:paraId="0AE488DA" wp14:textId="77777777">
        <w:tc>
          <w:tcPr>
            <w:tcW w:w="4248" w:type="dxa"/>
            <w:tcMar/>
          </w:tcPr>
          <w:p w:rsidR="00BD76CA" w:rsidP="006455EC" w:rsidRDefault="00BD76CA" w14:paraId="6D6E3829" wp14:textId="77777777">
            <w:r>
              <w:t>Number of GT Meters (Serial)</w:t>
            </w:r>
          </w:p>
        </w:tc>
        <w:tc>
          <w:tcPr>
            <w:tcW w:w="2576" w:type="dxa"/>
            <w:tcMar/>
          </w:tcPr>
          <w:p w:rsidR="00BD76CA" w:rsidP="006455EC" w:rsidRDefault="00BD76CA" w14:paraId="3CF2D8B6" wp14:textId="19511BE5">
            <w:r w:rsidR="7F304E5D">
              <w:rPr/>
              <w:t>6</w:t>
            </w:r>
          </w:p>
        </w:tc>
        <w:tc>
          <w:tcPr>
            <w:tcW w:w="3858" w:type="dxa"/>
            <w:tcMar/>
          </w:tcPr>
          <w:p w:rsidR="00BD76CA" w:rsidP="006455EC" w:rsidRDefault="00BD76CA" w14:paraId="0FB78278" wp14:textId="77777777"/>
        </w:tc>
      </w:tr>
      <w:tr xmlns:wp14="http://schemas.microsoft.com/office/word/2010/wordml" w:rsidR="00BD76CA" w:rsidTr="36DF3C7F" w14:paraId="447CA7D6" wp14:textId="77777777">
        <w:tc>
          <w:tcPr>
            <w:tcW w:w="4248" w:type="dxa"/>
            <w:tcMar/>
          </w:tcPr>
          <w:p w:rsidR="00BD76CA" w:rsidP="006455EC" w:rsidRDefault="00BD76CA" w14:paraId="22FFE675" wp14:textId="77777777">
            <w:r>
              <w:t>Number of Main Feeder Meters ( Serial )</w:t>
            </w:r>
          </w:p>
        </w:tc>
        <w:tc>
          <w:tcPr>
            <w:tcW w:w="2576" w:type="dxa"/>
            <w:tcMar/>
          </w:tcPr>
          <w:p w:rsidR="00BD76CA" w:rsidP="006455EC" w:rsidRDefault="00BD76CA" w14:paraId="1FC39945" wp14:textId="1F9B47CC">
            <w:r w:rsidR="755F638F">
              <w:rPr/>
              <w:t>10</w:t>
            </w:r>
          </w:p>
        </w:tc>
        <w:tc>
          <w:tcPr>
            <w:tcW w:w="3858" w:type="dxa"/>
            <w:tcMar/>
          </w:tcPr>
          <w:p w:rsidR="00BD76CA" w:rsidP="006455EC" w:rsidRDefault="00BD76CA" w14:paraId="0562CB0E" wp14:textId="77777777"/>
        </w:tc>
      </w:tr>
      <w:tr xmlns:wp14="http://schemas.microsoft.com/office/word/2010/wordml" w:rsidR="00BD76CA" w:rsidTr="36DF3C7F" w14:paraId="190C27DF" wp14:textId="77777777">
        <w:tc>
          <w:tcPr>
            <w:tcW w:w="4248" w:type="dxa"/>
            <w:tcMar/>
          </w:tcPr>
          <w:p w:rsidR="00BD76CA" w:rsidP="00BD76CA" w:rsidRDefault="00BD76CA" w14:paraId="252ECC42" wp14:textId="77777777">
            <w:r>
              <w:t xml:space="preserve">Number of </w:t>
            </w:r>
            <w:r>
              <w:t>Check</w:t>
            </w:r>
            <w:r>
              <w:t xml:space="preserve"> Feeder Meters ( Serial )</w:t>
            </w:r>
          </w:p>
        </w:tc>
        <w:tc>
          <w:tcPr>
            <w:tcW w:w="2576" w:type="dxa"/>
            <w:tcMar/>
          </w:tcPr>
          <w:p w:rsidR="00BD76CA" w:rsidP="006455EC" w:rsidRDefault="00BD76CA" w14:paraId="34CE0A41" wp14:textId="3B1DED6E">
            <w:r w:rsidR="3A42AAE5">
              <w:rPr/>
              <w:t>10</w:t>
            </w:r>
          </w:p>
        </w:tc>
        <w:tc>
          <w:tcPr>
            <w:tcW w:w="3858" w:type="dxa"/>
            <w:tcMar/>
          </w:tcPr>
          <w:p w:rsidR="00BD76CA" w:rsidP="006455EC" w:rsidRDefault="00BD76CA" w14:paraId="62EBF3C5" wp14:textId="77777777"/>
        </w:tc>
      </w:tr>
      <w:tr xmlns:wp14="http://schemas.microsoft.com/office/word/2010/wordml" w:rsidR="00BD76CA" w:rsidTr="36DF3C7F" w14:paraId="452087E2" wp14:textId="77777777">
        <w:tc>
          <w:tcPr>
            <w:tcW w:w="4248" w:type="dxa"/>
            <w:tcMar/>
          </w:tcPr>
          <w:p w:rsidR="00BD76CA" w:rsidP="006455EC" w:rsidRDefault="00BD76CA" w14:paraId="106BCEAC" wp14:textId="77777777">
            <w:r>
              <w:t>Number of Device Servers ( CMS/MOXA )</w:t>
            </w:r>
          </w:p>
        </w:tc>
        <w:tc>
          <w:tcPr>
            <w:tcW w:w="2576" w:type="dxa"/>
            <w:tcMar/>
          </w:tcPr>
          <w:p w:rsidR="00BD76CA" w:rsidP="006455EC" w:rsidRDefault="00BD76CA" w14:paraId="6D98A12B" wp14:textId="790E6961">
            <w:r w:rsidR="4AE745FD">
              <w:rPr/>
              <w:t>CMS</w:t>
            </w:r>
          </w:p>
        </w:tc>
        <w:tc>
          <w:tcPr>
            <w:tcW w:w="3858" w:type="dxa"/>
            <w:tcMar/>
          </w:tcPr>
          <w:p w:rsidR="00BD76CA" w:rsidP="006455EC" w:rsidRDefault="00BD76CA" w14:paraId="2946DB82" wp14:textId="77777777"/>
        </w:tc>
      </w:tr>
      <w:tr xmlns:wp14="http://schemas.microsoft.com/office/word/2010/wordml" w:rsidR="0030032D" w:rsidTr="36DF3C7F" w14:paraId="48344E0D" wp14:textId="77777777">
        <w:tc>
          <w:tcPr>
            <w:tcW w:w="4248" w:type="dxa"/>
            <w:tcMar/>
          </w:tcPr>
          <w:p w:rsidR="0030032D" w:rsidP="006455EC" w:rsidRDefault="0030032D" w14:paraId="75DDDADB" wp14:textId="77777777">
            <w:r>
              <w:t>Number of Auxiliary Meters</w:t>
            </w:r>
          </w:p>
        </w:tc>
        <w:tc>
          <w:tcPr>
            <w:tcW w:w="2576" w:type="dxa"/>
            <w:tcMar/>
          </w:tcPr>
          <w:p w:rsidR="0030032D" w:rsidP="006455EC" w:rsidRDefault="0030032D" w14:paraId="5997CC1D" wp14:textId="77777777"/>
        </w:tc>
        <w:tc>
          <w:tcPr>
            <w:tcW w:w="3858" w:type="dxa"/>
            <w:tcMar/>
          </w:tcPr>
          <w:p w:rsidR="0030032D" w:rsidP="006455EC" w:rsidRDefault="0030032D" w14:paraId="110FFD37" wp14:textId="77777777"/>
        </w:tc>
      </w:tr>
      <w:tr xmlns:wp14="http://schemas.microsoft.com/office/word/2010/wordml" w:rsidR="0030032D" w:rsidTr="36DF3C7F" w14:paraId="12826A4B" wp14:textId="77777777">
        <w:tc>
          <w:tcPr>
            <w:tcW w:w="4248" w:type="dxa"/>
            <w:tcMar/>
          </w:tcPr>
          <w:p w:rsidR="0030032D" w:rsidP="006455EC" w:rsidRDefault="0030032D" w14:paraId="20ED0441" wp14:textId="77777777">
            <w:r>
              <w:t>Type of Auxiliary Meters</w:t>
            </w:r>
          </w:p>
        </w:tc>
        <w:tc>
          <w:tcPr>
            <w:tcW w:w="2576" w:type="dxa"/>
            <w:tcMar/>
          </w:tcPr>
          <w:p w:rsidR="0030032D" w:rsidP="006455EC" w:rsidRDefault="0030032D" w14:paraId="6B699379" wp14:textId="38028E30">
            <w:r w:rsidR="35ABF534">
              <w:rPr/>
              <w:t>DLMS</w:t>
            </w:r>
          </w:p>
        </w:tc>
        <w:tc>
          <w:tcPr>
            <w:tcW w:w="3858" w:type="dxa"/>
            <w:tcMar/>
          </w:tcPr>
          <w:p w:rsidR="0030032D" w:rsidP="006455EC" w:rsidRDefault="0030032D" w14:paraId="3FE9F23F" wp14:textId="77777777"/>
        </w:tc>
      </w:tr>
      <w:tr xmlns:wp14="http://schemas.microsoft.com/office/word/2010/wordml" w:rsidR="008B7D91" w:rsidTr="36DF3C7F" w14:paraId="441011BD" wp14:textId="77777777">
        <w:tc>
          <w:tcPr>
            <w:tcW w:w="4248" w:type="dxa"/>
            <w:tcMar/>
          </w:tcPr>
          <w:p w:rsidR="008B7D91" w:rsidP="006455EC" w:rsidRDefault="008B7D91" w14:paraId="74AA53E9" wp14:textId="77777777">
            <w:r>
              <w:t>Auxiliary Meters Supplied by CMS</w:t>
            </w:r>
          </w:p>
        </w:tc>
        <w:tc>
          <w:tcPr>
            <w:tcW w:w="2576" w:type="dxa"/>
            <w:tcMar/>
          </w:tcPr>
          <w:p w:rsidR="008B7D91" w:rsidP="006455EC" w:rsidRDefault="008B7D91" w14:paraId="1F72F646" wp14:textId="77777777"/>
        </w:tc>
        <w:tc>
          <w:tcPr>
            <w:tcW w:w="3858" w:type="dxa"/>
            <w:tcMar/>
          </w:tcPr>
          <w:p w:rsidR="008B7D91" w:rsidP="006455EC" w:rsidRDefault="008B7D91" w14:paraId="08CE6F91" wp14:textId="77777777"/>
        </w:tc>
      </w:tr>
      <w:tr xmlns:wp14="http://schemas.microsoft.com/office/word/2010/wordml" w:rsidR="0030032D" w:rsidTr="36DF3C7F" w14:paraId="25467A04" wp14:textId="77777777">
        <w:tc>
          <w:tcPr>
            <w:tcW w:w="4248" w:type="dxa"/>
            <w:tcMar/>
          </w:tcPr>
          <w:p w:rsidR="0030032D" w:rsidP="006455EC" w:rsidRDefault="00BD76CA" w14:paraId="645AF59D" wp14:textId="77777777">
            <w:proofErr w:type="spellStart"/>
            <w:r>
              <w:t>DLMSToModTcp</w:t>
            </w:r>
            <w:proofErr w:type="spellEnd"/>
            <w:r>
              <w:t xml:space="preserve"> Conversion Required</w:t>
            </w:r>
          </w:p>
        </w:tc>
        <w:tc>
          <w:tcPr>
            <w:tcW w:w="2576" w:type="dxa"/>
            <w:tcMar/>
          </w:tcPr>
          <w:p w:rsidR="0030032D" w:rsidP="006455EC" w:rsidRDefault="0030032D" w14:paraId="61CDCEAD" wp14:textId="2D46CC4F">
            <w:r w:rsidR="12365136">
              <w:rPr/>
              <w:t>NO</w:t>
            </w:r>
          </w:p>
        </w:tc>
        <w:tc>
          <w:tcPr>
            <w:tcW w:w="3858" w:type="dxa"/>
            <w:tcMar/>
          </w:tcPr>
          <w:p w:rsidR="0030032D" w:rsidP="006455EC" w:rsidRDefault="0030032D" w14:paraId="6BB9E253" wp14:textId="77777777"/>
        </w:tc>
      </w:tr>
      <w:tr xmlns:wp14="http://schemas.microsoft.com/office/word/2010/wordml" w:rsidR="0030032D" w:rsidTr="36DF3C7F" w14:paraId="2EB78F2F" wp14:textId="77777777">
        <w:tc>
          <w:tcPr>
            <w:tcW w:w="4248" w:type="dxa"/>
            <w:tcMar/>
          </w:tcPr>
          <w:p w:rsidR="0030032D" w:rsidP="006455EC" w:rsidRDefault="008B7D91" w14:paraId="3604BFA0" wp14:textId="77777777">
            <w:r>
              <w:t>SLD – Voltage/Freq Display</w:t>
            </w:r>
          </w:p>
        </w:tc>
        <w:tc>
          <w:tcPr>
            <w:tcW w:w="2576" w:type="dxa"/>
            <w:tcMar/>
          </w:tcPr>
          <w:p w:rsidR="0030032D" w:rsidP="006455EC" w:rsidRDefault="0030032D" w14:paraId="23DE523C" wp14:textId="77777777"/>
        </w:tc>
        <w:tc>
          <w:tcPr>
            <w:tcW w:w="3858" w:type="dxa"/>
            <w:tcMar/>
          </w:tcPr>
          <w:p w:rsidR="0030032D" w:rsidP="006455EC" w:rsidRDefault="0030032D" w14:paraId="52E56223" wp14:textId="77777777"/>
        </w:tc>
      </w:tr>
      <w:tr xmlns:wp14="http://schemas.microsoft.com/office/word/2010/wordml" w:rsidR="0030032D" w:rsidTr="36DF3C7F" w14:paraId="17415F28" wp14:textId="77777777">
        <w:tc>
          <w:tcPr>
            <w:tcW w:w="4248" w:type="dxa"/>
            <w:tcMar/>
          </w:tcPr>
          <w:p w:rsidR="0030032D" w:rsidP="006455EC" w:rsidRDefault="008B7D91" w14:paraId="7542CE9F" wp14:textId="77777777">
            <w:r>
              <w:t>Aux SLD Available</w:t>
            </w:r>
          </w:p>
        </w:tc>
        <w:tc>
          <w:tcPr>
            <w:tcW w:w="2576" w:type="dxa"/>
            <w:tcMar/>
          </w:tcPr>
          <w:p w:rsidR="0030032D" w:rsidP="006455EC" w:rsidRDefault="0030032D" w14:paraId="07547A01" wp14:textId="77777777"/>
        </w:tc>
        <w:tc>
          <w:tcPr>
            <w:tcW w:w="3858" w:type="dxa"/>
            <w:tcMar/>
          </w:tcPr>
          <w:p w:rsidR="0030032D" w:rsidP="006455EC" w:rsidRDefault="0030032D" w14:paraId="5043CB0F" wp14:textId="77777777"/>
        </w:tc>
      </w:tr>
      <w:tr xmlns:wp14="http://schemas.microsoft.com/office/word/2010/wordml" w:rsidR="0030032D" w:rsidTr="36DF3C7F" w14:paraId="157D70C3" wp14:textId="77777777">
        <w:tc>
          <w:tcPr>
            <w:tcW w:w="4248" w:type="dxa"/>
            <w:tcMar/>
          </w:tcPr>
          <w:p w:rsidR="0030032D" w:rsidP="006455EC" w:rsidRDefault="008B7D91" w14:paraId="255284DD" wp14:textId="77777777">
            <w:r>
              <w:t>Inst Data View</w:t>
            </w:r>
          </w:p>
        </w:tc>
        <w:tc>
          <w:tcPr>
            <w:tcW w:w="2576" w:type="dxa"/>
            <w:tcMar/>
          </w:tcPr>
          <w:p w:rsidR="0030032D" w:rsidP="006455EC" w:rsidRDefault="0030032D" w14:paraId="07459315" wp14:textId="77777777"/>
        </w:tc>
        <w:tc>
          <w:tcPr>
            <w:tcW w:w="3858" w:type="dxa"/>
            <w:tcMar/>
          </w:tcPr>
          <w:p w:rsidR="0030032D" w:rsidP="006455EC" w:rsidRDefault="0030032D" w14:paraId="6537F28F" wp14:textId="77777777"/>
        </w:tc>
      </w:tr>
      <w:tr xmlns:wp14="http://schemas.microsoft.com/office/word/2010/wordml" w:rsidR="0030032D" w:rsidTr="36DF3C7F" w14:paraId="410CB700" wp14:textId="77777777">
        <w:tc>
          <w:tcPr>
            <w:tcW w:w="4248" w:type="dxa"/>
            <w:tcMar/>
          </w:tcPr>
          <w:p w:rsidR="0030032D" w:rsidP="006455EC" w:rsidRDefault="008B7D91" w14:paraId="4C85E8A6" wp14:textId="77777777">
            <w:r>
              <w:t>Aux Inst Data View</w:t>
            </w:r>
          </w:p>
        </w:tc>
        <w:tc>
          <w:tcPr>
            <w:tcW w:w="2576" w:type="dxa"/>
            <w:tcMar/>
          </w:tcPr>
          <w:p w:rsidR="0030032D" w:rsidP="006455EC" w:rsidRDefault="0030032D" w14:paraId="6DFB9E20" wp14:textId="77777777"/>
        </w:tc>
        <w:tc>
          <w:tcPr>
            <w:tcW w:w="3858" w:type="dxa"/>
            <w:tcMar/>
          </w:tcPr>
          <w:p w:rsidR="0030032D" w:rsidP="006455EC" w:rsidRDefault="0030032D" w14:paraId="70DF9E56" wp14:textId="77777777"/>
        </w:tc>
      </w:tr>
      <w:tr xmlns:wp14="http://schemas.microsoft.com/office/word/2010/wordml" w:rsidR="0030032D" w:rsidTr="36DF3C7F" w14:paraId="687E5924" wp14:textId="77777777">
        <w:tc>
          <w:tcPr>
            <w:tcW w:w="4248" w:type="dxa"/>
            <w:tcMar/>
          </w:tcPr>
          <w:p w:rsidR="0030032D" w:rsidP="006455EC" w:rsidRDefault="008B7D91" w14:paraId="34775515" wp14:textId="77777777">
            <w:r>
              <w:t>Block Gen Report</w:t>
            </w:r>
          </w:p>
        </w:tc>
        <w:tc>
          <w:tcPr>
            <w:tcW w:w="2576" w:type="dxa"/>
            <w:tcMar/>
          </w:tcPr>
          <w:p w:rsidR="0030032D" w:rsidP="006455EC" w:rsidRDefault="0030032D" w14:paraId="44E871BC" wp14:textId="77777777"/>
        </w:tc>
        <w:tc>
          <w:tcPr>
            <w:tcW w:w="3858" w:type="dxa"/>
            <w:tcMar/>
          </w:tcPr>
          <w:p w:rsidR="0030032D" w:rsidP="006455EC" w:rsidRDefault="0030032D" w14:paraId="144A5D23" wp14:textId="77777777"/>
        </w:tc>
      </w:tr>
      <w:tr xmlns:wp14="http://schemas.microsoft.com/office/word/2010/wordml" w:rsidR="008B7D91" w:rsidTr="36DF3C7F" w14:paraId="60EC8A5D" wp14:textId="77777777">
        <w:tc>
          <w:tcPr>
            <w:tcW w:w="4248" w:type="dxa"/>
            <w:tcMar/>
          </w:tcPr>
          <w:p w:rsidR="008B7D91" w:rsidP="006455EC" w:rsidRDefault="008B7D91" w14:paraId="160F996F" wp14:textId="77777777">
            <w:r>
              <w:t>Hourly Gen Report</w:t>
            </w:r>
          </w:p>
        </w:tc>
        <w:tc>
          <w:tcPr>
            <w:tcW w:w="2576" w:type="dxa"/>
            <w:tcMar/>
          </w:tcPr>
          <w:p w:rsidR="008B7D91" w:rsidP="006455EC" w:rsidRDefault="008B7D91" w14:paraId="738610EB" wp14:textId="77777777"/>
        </w:tc>
        <w:tc>
          <w:tcPr>
            <w:tcW w:w="3858" w:type="dxa"/>
            <w:tcMar/>
          </w:tcPr>
          <w:p w:rsidR="008B7D91" w:rsidP="006455EC" w:rsidRDefault="008B7D91" w14:paraId="637805D2" wp14:textId="77777777"/>
        </w:tc>
      </w:tr>
      <w:tr xmlns:wp14="http://schemas.microsoft.com/office/word/2010/wordml" w:rsidR="008B7D91" w:rsidTr="36DF3C7F" w14:paraId="622355FA" wp14:textId="77777777">
        <w:tc>
          <w:tcPr>
            <w:tcW w:w="4248" w:type="dxa"/>
            <w:tcMar/>
          </w:tcPr>
          <w:p w:rsidR="008B7D91" w:rsidP="006455EC" w:rsidRDefault="00B65A89" w14:paraId="103BEA29" wp14:textId="77777777">
            <w:proofErr w:type="spellStart"/>
            <w:r>
              <w:t>Xbus</w:t>
            </w:r>
            <w:proofErr w:type="spellEnd"/>
            <w:r>
              <w:t xml:space="preserve"> block gen only exp Report</w:t>
            </w:r>
          </w:p>
        </w:tc>
        <w:tc>
          <w:tcPr>
            <w:tcW w:w="2576" w:type="dxa"/>
            <w:tcMar/>
          </w:tcPr>
          <w:p w:rsidR="008B7D91" w:rsidP="006455EC" w:rsidRDefault="008B7D91" w14:paraId="463F29E8" wp14:textId="77777777"/>
        </w:tc>
        <w:tc>
          <w:tcPr>
            <w:tcW w:w="3858" w:type="dxa"/>
            <w:tcMar/>
          </w:tcPr>
          <w:p w:rsidR="008B7D91" w:rsidP="006455EC" w:rsidRDefault="008B7D91" w14:paraId="3B7B4B86" wp14:textId="77777777"/>
        </w:tc>
      </w:tr>
      <w:tr xmlns:wp14="http://schemas.microsoft.com/office/word/2010/wordml" w:rsidR="00B65A89" w:rsidTr="36DF3C7F" w14:paraId="79E07345" wp14:textId="77777777">
        <w:tc>
          <w:tcPr>
            <w:tcW w:w="4248" w:type="dxa"/>
            <w:tcMar/>
          </w:tcPr>
          <w:p w:rsidR="00B65A89" w:rsidP="00B65A89" w:rsidRDefault="00B65A89" w14:paraId="4CDD7A6C" wp14:textId="77777777">
            <w:proofErr w:type="spellStart"/>
            <w:r>
              <w:t>Xbus</w:t>
            </w:r>
            <w:proofErr w:type="spellEnd"/>
            <w:r>
              <w:t xml:space="preserve"> </w:t>
            </w:r>
            <w:r>
              <w:t>hourly</w:t>
            </w:r>
            <w:r>
              <w:t xml:space="preserve"> gen only exp Report</w:t>
            </w:r>
          </w:p>
        </w:tc>
        <w:tc>
          <w:tcPr>
            <w:tcW w:w="2576" w:type="dxa"/>
            <w:tcMar/>
          </w:tcPr>
          <w:p w:rsidR="00B65A89" w:rsidP="006455EC" w:rsidRDefault="00B65A89" w14:paraId="3A0FF5F2" wp14:textId="77777777"/>
        </w:tc>
        <w:tc>
          <w:tcPr>
            <w:tcW w:w="3858" w:type="dxa"/>
            <w:tcMar/>
          </w:tcPr>
          <w:p w:rsidR="00B65A89" w:rsidP="006455EC" w:rsidRDefault="00B65A89" w14:paraId="5630AD66" wp14:textId="77777777"/>
        </w:tc>
      </w:tr>
      <w:tr xmlns:wp14="http://schemas.microsoft.com/office/word/2010/wordml" w:rsidR="00B65A89" w:rsidTr="36DF3C7F" w14:paraId="5BD05275" wp14:textId="77777777">
        <w:tc>
          <w:tcPr>
            <w:tcW w:w="4248" w:type="dxa"/>
            <w:tcMar/>
          </w:tcPr>
          <w:p w:rsidR="00B65A89" w:rsidP="006455EC" w:rsidRDefault="00B65A89" w14:paraId="6C01D064" wp14:textId="77777777">
            <w:r>
              <w:t>Block Trans Report ( Imp &amp; Exp )</w:t>
            </w:r>
          </w:p>
        </w:tc>
        <w:tc>
          <w:tcPr>
            <w:tcW w:w="2576" w:type="dxa"/>
            <w:tcMar/>
          </w:tcPr>
          <w:p w:rsidR="00B65A89" w:rsidP="006455EC" w:rsidRDefault="00B65A89" w14:paraId="61829076" wp14:textId="77777777"/>
        </w:tc>
        <w:tc>
          <w:tcPr>
            <w:tcW w:w="3858" w:type="dxa"/>
            <w:tcMar/>
          </w:tcPr>
          <w:p w:rsidR="00B65A89" w:rsidP="006455EC" w:rsidRDefault="00B65A89" w14:paraId="2BA226A1" wp14:textId="77777777"/>
        </w:tc>
      </w:tr>
      <w:tr xmlns:wp14="http://schemas.microsoft.com/office/word/2010/wordml" w:rsidR="00B65A89" w:rsidTr="36DF3C7F" w14:paraId="5782CD72" wp14:textId="77777777">
        <w:tc>
          <w:tcPr>
            <w:tcW w:w="4248" w:type="dxa"/>
            <w:tcMar/>
          </w:tcPr>
          <w:p w:rsidR="00B65A89" w:rsidP="006455EC" w:rsidRDefault="00B65A89" w14:paraId="4A2C527E" wp14:textId="77777777">
            <w:r>
              <w:t>Hourly Trans Report ( Imp &amp; Exp )</w:t>
            </w:r>
          </w:p>
        </w:tc>
        <w:tc>
          <w:tcPr>
            <w:tcW w:w="2576" w:type="dxa"/>
            <w:tcMar/>
          </w:tcPr>
          <w:p w:rsidR="00B65A89" w:rsidP="006455EC" w:rsidRDefault="00B65A89" w14:paraId="17AD93B2" wp14:textId="77777777"/>
        </w:tc>
        <w:tc>
          <w:tcPr>
            <w:tcW w:w="3858" w:type="dxa"/>
            <w:tcMar/>
          </w:tcPr>
          <w:p w:rsidR="00B65A89" w:rsidP="006455EC" w:rsidRDefault="00B65A89" w14:paraId="0DE4B5B7" wp14:textId="77777777"/>
        </w:tc>
      </w:tr>
      <w:tr xmlns:wp14="http://schemas.microsoft.com/office/word/2010/wordml" w:rsidR="00B65A89" w:rsidTr="36DF3C7F" w14:paraId="1E41BA99" wp14:textId="77777777">
        <w:tc>
          <w:tcPr>
            <w:tcW w:w="4248" w:type="dxa"/>
            <w:tcMar/>
          </w:tcPr>
          <w:p w:rsidR="00B65A89" w:rsidP="006455EC" w:rsidRDefault="00B65A89" w14:paraId="6F122D42" wp14:textId="77777777">
            <w:r>
              <w:t>LS Raw Data Report</w:t>
            </w:r>
          </w:p>
        </w:tc>
        <w:tc>
          <w:tcPr>
            <w:tcW w:w="2576" w:type="dxa"/>
            <w:tcMar/>
          </w:tcPr>
          <w:p w:rsidR="00B65A89" w:rsidP="006455EC" w:rsidRDefault="00B65A89" w14:paraId="66204FF1" wp14:textId="77777777"/>
        </w:tc>
        <w:tc>
          <w:tcPr>
            <w:tcW w:w="3858" w:type="dxa"/>
            <w:tcMar/>
          </w:tcPr>
          <w:p w:rsidR="00B65A89" w:rsidP="006455EC" w:rsidRDefault="00B65A89" w14:paraId="2DBF0D7D" wp14:textId="77777777"/>
        </w:tc>
      </w:tr>
      <w:tr xmlns:wp14="http://schemas.microsoft.com/office/word/2010/wordml" w:rsidR="00B65A89" w:rsidTr="36DF3C7F" w14:paraId="21D8482C" wp14:textId="77777777">
        <w:tc>
          <w:tcPr>
            <w:tcW w:w="4248" w:type="dxa"/>
            <w:tcMar/>
          </w:tcPr>
          <w:p w:rsidR="00B65A89" w:rsidP="006455EC" w:rsidRDefault="00B65A89" w14:paraId="45BE1FAD" wp14:textId="77777777">
            <w:r>
              <w:t>Midnight Raw Data Report</w:t>
            </w:r>
          </w:p>
        </w:tc>
        <w:tc>
          <w:tcPr>
            <w:tcW w:w="2576" w:type="dxa"/>
            <w:tcMar/>
          </w:tcPr>
          <w:p w:rsidR="00B65A89" w:rsidP="006455EC" w:rsidRDefault="00B65A89" w14:paraId="6B62F1B3" wp14:textId="77777777"/>
        </w:tc>
        <w:tc>
          <w:tcPr>
            <w:tcW w:w="3858" w:type="dxa"/>
            <w:tcMar/>
          </w:tcPr>
          <w:p w:rsidR="00B65A89" w:rsidP="006455EC" w:rsidRDefault="00B65A89" w14:paraId="02F2C34E" wp14:textId="77777777"/>
        </w:tc>
      </w:tr>
      <w:tr xmlns:wp14="http://schemas.microsoft.com/office/word/2010/wordml" w:rsidR="00B65A89" w:rsidTr="36DF3C7F" w14:paraId="6555435B" wp14:textId="77777777">
        <w:tc>
          <w:tcPr>
            <w:tcW w:w="4248" w:type="dxa"/>
            <w:tcMar/>
          </w:tcPr>
          <w:p w:rsidR="00B65A89" w:rsidP="006455EC" w:rsidRDefault="00B65A89" w14:paraId="5E6CA4E9" wp14:textId="77777777">
            <w:r>
              <w:t>JEMR1 Report ( No. Of decimal places for values)</w:t>
            </w:r>
          </w:p>
        </w:tc>
        <w:tc>
          <w:tcPr>
            <w:tcW w:w="2576" w:type="dxa"/>
            <w:tcMar/>
          </w:tcPr>
          <w:p w:rsidR="00B65A89" w:rsidP="006455EC" w:rsidRDefault="00B65A89" w14:paraId="680A4E5D" wp14:textId="77777777"/>
        </w:tc>
        <w:tc>
          <w:tcPr>
            <w:tcW w:w="3858" w:type="dxa"/>
            <w:tcMar/>
          </w:tcPr>
          <w:p w:rsidR="00B65A89" w:rsidP="006455EC" w:rsidRDefault="00B65A89" w14:paraId="19219836" wp14:textId="77777777"/>
        </w:tc>
      </w:tr>
      <w:tr xmlns:wp14="http://schemas.microsoft.com/office/word/2010/wordml" w:rsidR="00B65A89" w:rsidTr="36DF3C7F" w14:paraId="6AC5D721" wp14:textId="77777777">
        <w:tc>
          <w:tcPr>
            <w:tcW w:w="4248" w:type="dxa"/>
            <w:tcMar/>
          </w:tcPr>
          <w:p w:rsidR="00B65A89" w:rsidP="00B65A89" w:rsidRDefault="00B65A89" w14:paraId="4C2CF232" wp14:textId="77777777">
            <w:r>
              <w:t>JEMR</w:t>
            </w:r>
            <w:r>
              <w:t>2</w:t>
            </w:r>
            <w:r>
              <w:t xml:space="preserve"> Report </w:t>
            </w:r>
            <w:proofErr w:type="gramStart"/>
            <w:r>
              <w:t>( No</w:t>
            </w:r>
            <w:proofErr w:type="gramEnd"/>
            <w:r>
              <w:t>. Of decimal places for values)</w:t>
            </w:r>
          </w:p>
        </w:tc>
        <w:tc>
          <w:tcPr>
            <w:tcW w:w="2576" w:type="dxa"/>
            <w:tcMar/>
          </w:tcPr>
          <w:p w:rsidR="00B65A89" w:rsidP="006455EC" w:rsidRDefault="00B65A89" w14:paraId="296FEF7D" wp14:textId="77777777"/>
        </w:tc>
        <w:tc>
          <w:tcPr>
            <w:tcW w:w="3858" w:type="dxa"/>
            <w:tcMar/>
          </w:tcPr>
          <w:p w:rsidR="00B65A89" w:rsidP="006455EC" w:rsidRDefault="00B65A89" w14:paraId="7194DBDC" wp14:textId="77777777"/>
        </w:tc>
      </w:tr>
      <w:tr xmlns:wp14="http://schemas.microsoft.com/office/word/2010/wordml" w:rsidR="00B65A89" w:rsidTr="36DF3C7F" w14:paraId="5008EF23" wp14:textId="77777777">
        <w:tc>
          <w:tcPr>
            <w:tcW w:w="4248" w:type="dxa"/>
            <w:tcMar/>
          </w:tcPr>
          <w:p w:rsidR="00B65A89" w:rsidP="006455EC" w:rsidRDefault="00B65A89" w14:paraId="0AF280F2" wp14:textId="77777777">
            <w:r>
              <w:t xml:space="preserve">JEMR2a Report </w:t>
            </w:r>
          </w:p>
        </w:tc>
        <w:tc>
          <w:tcPr>
            <w:tcW w:w="2576" w:type="dxa"/>
            <w:tcMar/>
          </w:tcPr>
          <w:p w:rsidR="00B65A89" w:rsidP="006455EC" w:rsidRDefault="00B65A89" w14:paraId="769D0D3C" wp14:textId="77777777"/>
        </w:tc>
        <w:tc>
          <w:tcPr>
            <w:tcW w:w="3858" w:type="dxa"/>
            <w:tcMar/>
          </w:tcPr>
          <w:p w:rsidR="00B65A89" w:rsidP="006455EC" w:rsidRDefault="00B65A89" w14:paraId="39071C17" wp14:textId="77777777">
            <w:r>
              <w:t>Trans Main Meter</w:t>
            </w:r>
          </w:p>
        </w:tc>
      </w:tr>
      <w:tr xmlns:wp14="http://schemas.microsoft.com/office/word/2010/wordml" w:rsidR="00B65A89" w:rsidTr="36DF3C7F" w14:paraId="18FADAF0" wp14:textId="77777777">
        <w:tc>
          <w:tcPr>
            <w:tcW w:w="4248" w:type="dxa"/>
            <w:tcMar/>
          </w:tcPr>
          <w:p w:rsidR="00B65A89" w:rsidP="00B65A89" w:rsidRDefault="00B65A89" w14:paraId="3EDE4F18" wp14:textId="77777777">
            <w:r>
              <w:t>JEMR2</w:t>
            </w:r>
            <w:r>
              <w:t>b</w:t>
            </w:r>
            <w:r>
              <w:t xml:space="preserve"> Report </w:t>
            </w:r>
          </w:p>
        </w:tc>
        <w:tc>
          <w:tcPr>
            <w:tcW w:w="2576" w:type="dxa"/>
            <w:tcMar/>
          </w:tcPr>
          <w:p w:rsidR="00B65A89" w:rsidP="006455EC" w:rsidRDefault="00B65A89" w14:paraId="54CD245A" wp14:textId="77777777"/>
        </w:tc>
        <w:tc>
          <w:tcPr>
            <w:tcW w:w="3858" w:type="dxa"/>
            <w:tcMar/>
          </w:tcPr>
          <w:p w:rsidR="00B65A89" w:rsidP="006455EC" w:rsidRDefault="00B65A89" w14:paraId="7D935EE1" wp14:textId="77777777">
            <w:r>
              <w:t>Trans Check Meter</w:t>
            </w:r>
          </w:p>
        </w:tc>
      </w:tr>
      <w:tr xmlns:wp14="http://schemas.microsoft.com/office/word/2010/wordml" w:rsidR="00B65A89" w:rsidTr="36DF3C7F" w14:paraId="0A86FF9C" wp14:textId="77777777">
        <w:tc>
          <w:tcPr>
            <w:tcW w:w="4248" w:type="dxa"/>
            <w:tcMar/>
          </w:tcPr>
          <w:p w:rsidR="00B65A89" w:rsidP="006455EC" w:rsidRDefault="00B65A89" w14:paraId="0E67808B" wp14:textId="77777777">
            <w:r>
              <w:t>JEMR3 Report</w:t>
            </w:r>
          </w:p>
        </w:tc>
        <w:tc>
          <w:tcPr>
            <w:tcW w:w="2576" w:type="dxa"/>
            <w:tcMar/>
          </w:tcPr>
          <w:p w:rsidR="00B65A89" w:rsidP="006455EC" w:rsidRDefault="00B65A89" w14:paraId="1231BE67" wp14:textId="77777777"/>
        </w:tc>
        <w:tc>
          <w:tcPr>
            <w:tcW w:w="3858" w:type="dxa"/>
            <w:tcMar/>
          </w:tcPr>
          <w:p w:rsidR="00B65A89" w:rsidP="006455EC" w:rsidRDefault="00B65A89" w14:paraId="56B3B4B8" wp14:textId="77777777">
            <w:r>
              <w:t>GT</w:t>
            </w:r>
          </w:p>
        </w:tc>
      </w:tr>
      <w:tr xmlns:wp14="http://schemas.microsoft.com/office/word/2010/wordml" w:rsidR="00B65A89" w:rsidTr="36DF3C7F" w14:paraId="25DC8C9B" wp14:textId="77777777">
        <w:tc>
          <w:tcPr>
            <w:tcW w:w="4248" w:type="dxa"/>
            <w:tcMar/>
          </w:tcPr>
          <w:p w:rsidR="00B65A89" w:rsidP="006455EC" w:rsidRDefault="00B65A89" w14:paraId="4BF34F25" wp14:textId="77777777">
            <w:r>
              <w:t>JEMR4 Report</w:t>
            </w:r>
          </w:p>
        </w:tc>
        <w:tc>
          <w:tcPr>
            <w:tcW w:w="2576" w:type="dxa"/>
            <w:tcMar/>
          </w:tcPr>
          <w:p w:rsidR="00B65A89" w:rsidP="006455EC" w:rsidRDefault="00B65A89" w14:paraId="36FEB5B0" wp14:textId="77777777"/>
        </w:tc>
        <w:tc>
          <w:tcPr>
            <w:tcW w:w="3858" w:type="dxa"/>
            <w:tcMar/>
          </w:tcPr>
          <w:p w:rsidR="00B65A89" w:rsidP="006455EC" w:rsidRDefault="00B65A89" w14:paraId="30D7AA69" wp14:textId="77777777"/>
        </w:tc>
      </w:tr>
      <w:tr xmlns:wp14="http://schemas.microsoft.com/office/word/2010/wordml" w:rsidR="00B65A89" w:rsidTr="36DF3C7F" w14:paraId="4EF2E409" wp14:textId="77777777">
        <w:tc>
          <w:tcPr>
            <w:tcW w:w="4248" w:type="dxa"/>
            <w:tcMar/>
          </w:tcPr>
          <w:p w:rsidR="00B65A89" w:rsidP="006455EC" w:rsidRDefault="00B65A89" w14:paraId="037B6731" wp14:textId="77777777">
            <w:r>
              <w:t>ABT Report</w:t>
            </w:r>
          </w:p>
        </w:tc>
        <w:tc>
          <w:tcPr>
            <w:tcW w:w="2576" w:type="dxa"/>
            <w:tcMar/>
          </w:tcPr>
          <w:p w:rsidR="00B65A89" w:rsidP="006455EC" w:rsidRDefault="00B65A89" w14:paraId="7196D064" wp14:textId="77777777"/>
        </w:tc>
        <w:tc>
          <w:tcPr>
            <w:tcW w:w="3858" w:type="dxa"/>
            <w:tcMar/>
          </w:tcPr>
          <w:p w:rsidR="00B65A89" w:rsidP="006455EC" w:rsidRDefault="00B65A89" w14:paraId="34FF1C98" wp14:textId="77777777"/>
        </w:tc>
      </w:tr>
      <w:tr xmlns:wp14="http://schemas.microsoft.com/office/word/2010/wordml" w:rsidR="00B65A89" w:rsidTr="36DF3C7F" w14:paraId="3F616BC0" wp14:textId="77777777">
        <w:tc>
          <w:tcPr>
            <w:tcW w:w="4248" w:type="dxa"/>
            <w:tcMar/>
          </w:tcPr>
          <w:p w:rsidR="00B65A89" w:rsidP="006455EC" w:rsidRDefault="00B65A89" w14:paraId="03C85F8F" wp14:textId="77777777">
            <w:r>
              <w:t>Event Report</w:t>
            </w:r>
          </w:p>
        </w:tc>
        <w:tc>
          <w:tcPr>
            <w:tcW w:w="2576" w:type="dxa"/>
            <w:tcMar/>
          </w:tcPr>
          <w:p w:rsidR="00B65A89" w:rsidP="006455EC" w:rsidRDefault="00B65A89" w14:paraId="6D072C0D" wp14:textId="77777777"/>
        </w:tc>
        <w:tc>
          <w:tcPr>
            <w:tcW w:w="3858" w:type="dxa"/>
            <w:tcMar/>
          </w:tcPr>
          <w:p w:rsidR="00B65A89" w:rsidP="006455EC" w:rsidRDefault="00B65A89" w14:paraId="48A21919" wp14:textId="77777777"/>
        </w:tc>
      </w:tr>
      <w:tr xmlns:wp14="http://schemas.microsoft.com/office/word/2010/wordml" w:rsidR="00B65A89" w:rsidTr="36DF3C7F" w14:paraId="69360D43" wp14:textId="77777777">
        <w:tc>
          <w:tcPr>
            <w:tcW w:w="4248" w:type="dxa"/>
            <w:tcMar/>
          </w:tcPr>
          <w:p w:rsidR="00B65A89" w:rsidP="006455EC" w:rsidRDefault="00B65A89" w14:paraId="12F61C1D" wp14:textId="77777777">
            <w:r>
              <w:t>Aux Hourly Consumption Report</w:t>
            </w:r>
          </w:p>
        </w:tc>
        <w:tc>
          <w:tcPr>
            <w:tcW w:w="2576" w:type="dxa"/>
            <w:tcMar/>
          </w:tcPr>
          <w:p w:rsidR="00B65A89" w:rsidP="006455EC" w:rsidRDefault="00B65A89" w14:paraId="6BD18F9B" wp14:textId="77777777"/>
        </w:tc>
        <w:tc>
          <w:tcPr>
            <w:tcW w:w="3858" w:type="dxa"/>
            <w:tcMar/>
          </w:tcPr>
          <w:p w:rsidR="00B65A89" w:rsidP="006455EC" w:rsidRDefault="00B65A89" w14:paraId="238601FE" wp14:textId="77777777"/>
        </w:tc>
      </w:tr>
      <w:tr xmlns:wp14="http://schemas.microsoft.com/office/word/2010/wordml" w:rsidR="00B65A89" w:rsidTr="36DF3C7F" w14:paraId="4ADFA86B" wp14:textId="77777777">
        <w:tc>
          <w:tcPr>
            <w:tcW w:w="4248" w:type="dxa"/>
            <w:tcMar/>
          </w:tcPr>
          <w:p w:rsidR="00B65A89" w:rsidP="006455EC" w:rsidRDefault="00B65A89" w14:paraId="0A65A4E5" wp14:textId="77777777">
            <w:r>
              <w:t>Load Monthly Hour Report</w:t>
            </w:r>
          </w:p>
        </w:tc>
        <w:tc>
          <w:tcPr>
            <w:tcW w:w="2576" w:type="dxa"/>
            <w:tcMar/>
          </w:tcPr>
          <w:p w:rsidR="00B65A89" w:rsidP="006455EC" w:rsidRDefault="00B65A89" w14:paraId="0F3CABC7" wp14:textId="77777777"/>
        </w:tc>
        <w:tc>
          <w:tcPr>
            <w:tcW w:w="3858" w:type="dxa"/>
            <w:tcMar/>
          </w:tcPr>
          <w:p w:rsidR="00B65A89" w:rsidP="006455EC" w:rsidRDefault="00B65A89" w14:paraId="5B08B5D1" wp14:textId="77777777"/>
        </w:tc>
      </w:tr>
      <w:tr xmlns:wp14="http://schemas.microsoft.com/office/word/2010/wordml" w:rsidR="00B65A89" w:rsidTr="36DF3C7F" w14:paraId="134DBC3D" wp14:textId="77777777">
        <w:tc>
          <w:tcPr>
            <w:tcW w:w="4248" w:type="dxa"/>
            <w:tcMar/>
          </w:tcPr>
          <w:p w:rsidR="00B65A89" w:rsidP="006455EC" w:rsidRDefault="00B65A89" w14:paraId="75F6E781" wp14:textId="77777777">
            <w:r>
              <w:t>Monthly Day Report</w:t>
            </w:r>
          </w:p>
        </w:tc>
        <w:tc>
          <w:tcPr>
            <w:tcW w:w="2576" w:type="dxa"/>
            <w:tcMar/>
          </w:tcPr>
          <w:p w:rsidR="00B65A89" w:rsidP="006455EC" w:rsidRDefault="00B65A89" w14:paraId="16DEB4AB" wp14:textId="77777777"/>
        </w:tc>
        <w:tc>
          <w:tcPr>
            <w:tcW w:w="3858" w:type="dxa"/>
            <w:tcMar/>
          </w:tcPr>
          <w:p w:rsidR="00B65A89" w:rsidP="006455EC" w:rsidRDefault="00B65A89" w14:paraId="0AD9C6F4" wp14:textId="77777777"/>
        </w:tc>
      </w:tr>
      <w:tr xmlns:wp14="http://schemas.microsoft.com/office/word/2010/wordml" w:rsidR="00B65A89" w:rsidTr="36DF3C7F" w14:paraId="394B3765" wp14:textId="77777777">
        <w:tc>
          <w:tcPr>
            <w:tcW w:w="4248" w:type="dxa"/>
            <w:tcMar/>
          </w:tcPr>
          <w:p w:rsidR="00B65A89" w:rsidP="006455EC" w:rsidRDefault="00B65A89" w14:paraId="35A5E55F" wp14:textId="77777777">
            <w:r>
              <w:t>Monthly LS Data Report</w:t>
            </w:r>
          </w:p>
        </w:tc>
        <w:tc>
          <w:tcPr>
            <w:tcW w:w="2576" w:type="dxa"/>
            <w:tcMar/>
          </w:tcPr>
          <w:p w:rsidR="00B65A89" w:rsidP="006455EC" w:rsidRDefault="00B65A89" w14:paraId="4B1F511A" wp14:textId="77777777"/>
        </w:tc>
        <w:tc>
          <w:tcPr>
            <w:tcW w:w="3858" w:type="dxa"/>
            <w:tcMar/>
          </w:tcPr>
          <w:p w:rsidR="00B65A89" w:rsidP="006455EC" w:rsidRDefault="00B65A89" w14:paraId="65F9C3DC" wp14:textId="77777777"/>
        </w:tc>
      </w:tr>
      <w:tr xmlns:wp14="http://schemas.microsoft.com/office/word/2010/wordml" w:rsidR="00B65A89" w:rsidTr="36DF3C7F" w14:paraId="38B16AE9" wp14:textId="77777777">
        <w:tc>
          <w:tcPr>
            <w:tcW w:w="4248" w:type="dxa"/>
            <w:tcMar/>
          </w:tcPr>
          <w:p w:rsidR="00B65A89" w:rsidP="006455EC" w:rsidRDefault="00B65A89" w14:paraId="32AD58C3" wp14:textId="77777777">
            <w:r>
              <w:t>Monthly Midnight Report</w:t>
            </w:r>
          </w:p>
        </w:tc>
        <w:tc>
          <w:tcPr>
            <w:tcW w:w="2576" w:type="dxa"/>
            <w:tcMar/>
          </w:tcPr>
          <w:p w:rsidR="00B65A89" w:rsidP="006455EC" w:rsidRDefault="00B65A89" w14:paraId="5023141B" wp14:textId="77777777"/>
        </w:tc>
        <w:tc>
          <w:tcPr>
            <w:tcW w:w="3858" w:type="dxa"/>
            <w:tcMar/>
          </w:tcPr>
          <w:p w:rsidR="00B65A89" w:rsidP="006455EC" w:rsidRDefault="00B65A89" w14:paraId="1F3B1409" wp14:textId="77777777"/>
        </w:tc>
      </w:tr>
      <w:tr xmlns:wp14="http://schemas.microsoft.com/office/word/2010/wordml" w:rsidR="00B65A89" w:rsidTr="36DF3C7F" w14:paraId="2533E422" wp14:textId="77777777">
        <w:tc>
          <w:tcPr>
            <w:tcW w:w="4248" w:type="dxa"/>
            <w:tcMar/>
          </w:tcPr>
          <w:p w:rsidR="00B65A89" w:rsidP="006455EC" w:rsidRDefault="00B65A89" w14:paraId="036A03BA" wp14:textId="77777777">
            <w:r>
              <w:t xml:space="preserve">Manual entry screens for export Reports </w:t>
            </w:r>
          </w:p>
        </w:tc>
        <w:tc>
          <w:tcPr>
            <w:tcW w:w="2576" w:type="dxa"/>
            <w:tcMar/>
          </w:tcPr>
          <w:p w:rsidR="00B65A89" w:rsidP="006455EC" w:rsidRDefault="00B65A89" w14:paraId="562C75D1" wp14:textId="77777777"/>
        </w:tc>
        <w:tc>
          <w:tcPr>
            <w:tcW w:w="3858" w:type="dxa"/>
            <w:tcMar/>
          </w:tcPr>
          <w:p w:rsidR="00B65A89" w:rsidP="006455EC" w:rsidRDefault="00B65A89" w14:paraId="664355AD" wp14:textId="77777777"/>
        </w:tc>
      </w:tr>
      <w:tr xmlns:wp14="http://schemas.microsoft.com/office/word/2010/wordml" w:rsidR="00B65A89" w:rsidTr="36DF3C7F" w14:paraId="0C780EEF" wp14:textId="77777777">
        <w:tc>
          <w:tcPr>
            <w:tcW w:w="4248" w:type="dxa"/>
            <w:tcMar/>
          </w:tcPr>
          <w:p w:rsidR="00B65A89" w:rsidP="006455EC" w:rsidRDefault="00A2555B" w14:paraId="764933F7" wp14:textId="77777777">
            <w:r>
              <w:t>No. Of decimal places for energy values</w:t>
            </w:r>
          </w:p>
        </w:tc>
        <w:tc>
          <w:tcPr>
            <w:tcW w:w="2576" w:type="dxa"/>
            <w:tcMar/>
          </w:tcPr>
          <w:p w:rsidR="00B65A89" w:rsidP="006455EC" w:rsidRDefault="00B65A89" w14:paraId="1A965116" wp14:textId="77777777"/>
        </w:tc>
        <w:tc>
          <w:tcPr>
            <w:tcW w:w="3858" w:type="dxa"/>
            <w:tcMar/>
          </w:tcPr>
          <w:p w:rsidR="00B65A89" w:rsidP="006455EC" w:rsidRDefault="00B65A89" w14:paraId="7DF4E37C" wp14:textId="77777777"/>
        </w:tc>
      </w:tr>
      <w:tr xmlns:wp14="http://schemas.microsoft.com/office/word/2010/wordml" w:rsidR="00B65A89" w:rsidTr="36DF3C7F" w14:paraId="44FB30F8" wp14:textId="77777777">
        <w:tc>
          <w:tcPr>
            <w:tcW w:w="4248" w:type="dxa"/>
            <w:tcMar/>
          </w:tcPr>
          <w:p w:rsidR="00B65A89" w:rsidP="006455EC" w:rsidRDefault="00B65A89" w14:paraId="1DA6542E" wp14:textId="77777777"/>
        </w:tc>
        <w:tc>
          <w:tcPr>
            <w:tcW w:w="2576" w:type="dxa"/>
            <w:tcMar/>
          </w:tcPr>
          <w:p w:rsidR="00B65A89" w:rsidP="006455EC" w:rsidRDefault="00B65A89" w14:paraId="3041E394" wp14:textId="77777777"/>
        </w:tc>
        <w:tc>
          <w:tcPr>
            <w:tcW w:w="3858" w:type="dxa"/>
            <w:tcMar/>
          </w:tcPr>
          <w:p w:rsidR="00B65A89" w:rsidP="006455EC" w:rsidRDefault="00B65A89" w14:paraId="722B00AE" wp14:textId="77777777"/>
        </w:tc>
      </w:tr>
      <w:tr xmlns:wp14="http://schemas.microsoft.com/office/word/2010/wordml" w:rsidR="00B65A89" w:rsidTr="36DF3C7F" w14:paraId="42C6D796" wp14:textId="77777777">
        <w:tc>
          <w:tcPr>
            <w:tcW w:w="4248" w:type="dxa"/>
            <w:tcMar/>
          </w:tcPr>
          <w:p w:rsidR="00B65A89" w:rsidP="006455EC" w:rsidRDefault="00B65A89" w14:paraId="6E1831B3" wp14:textId="77777777"/>
        </w:tc>
        <w:tc>
          <w:tcPr>
            <w:tcW w:w="2576" w:type="dxa"/>
            <w:tcMar/>
          </w:tcPr>
          <w:p w:rsidR="00B65A89" w:rsidP="006455EC" w:rsidRDefault="00B65A89" w14:paraId="54E11D2A" wp14:textId="77777777"/>
        </w:tc>
        <w:tc>
          <w:tcPr>
            <w:tcW w:w="3858" w:type="dxa"/>
            <w:tcMar/>
          </w:tcPr>
          <w:p w:rsidR="00B65A89" w:rsidP="006455EC" w:rsidRDefault="00B65A89" w14:paraId="31126E5D" wp14:textId="77777777"/>
        </w:tc>
      </w:tr>
      <w:tr xmlns:wp14="http://schemas.microsoft.com/office/word/2010/wordml" w:rsidR="00B65A89" w:rsidTr="36DF3C7F" w14:paraId="2DE403A5" wp14:textId="77777777">
        <w:tc>
          <w:tcPr>
            <w:tcW w:w="4248" w:type="dxa"/>
            <w:tcMar/>
          </w:tcPr>
          <w:p w:rsidR="00B65A89" w:rsidP="006455EC" w:rsidRDefault="00B65A89" w14:paraId="62431CDC" wp14:textId="77777777"/>
        </w:tc>
        <w:tc>
          <w:tcPr>
            <w:tcW w:w="2576" w:type="dxa"/>
            <w:tcMar/>
          </w:tcPr>
          <w:p w:rsidR="00B65A89" w:rsidP="006455EC" w:rsidRDefault="00B65A89" w14:paraId="49E398E2" wp14:textId="77777777"/>
        </w:tc>
        <w:tc>
          <w:tcPr>
            <w:tcW w:w="3858" w:type="dxa"/>
            <w:tcMar/>
          </w:tcPr>
          <w:p w:rsidR="00B65A89" w:rsidP="006455EC" w:rsidRDefault="00B65A89" w14:paraId="16287F21" wp14:textId="77777777"/>
        </w:tc>
      </w:tr>
    </w:tbl>
    <w:p xmlns:wp14="http://schemas.microsoft.com/office/word/2010/wordml" w:rsidR="0030032D" w:rsidP="006455EC" w:rsidRDefault="0030032D" w14:paraId="5BE93A62" wp14:textId="77777777"/>
    <w:sectPr w:rsidR="0030032D" w:rsidSect="008B1F15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168A0"/>
    <w:multiLevelType w:val="hybridMultilevel"/>
    <w:tmpl w:val="1E4A5F2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B070531"/>
    <w:multiLevelType w:val="hybridMultilevel"/>
    <w:tmpl w:val="94AE5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0326A"/>
    <w:multiLevelType w:val="hybridMultilevel"/>
    <w:tmpl w:val="338C0F5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C7101A5"/>
    <w:multiLevelType w:val="hybridMultilevel"/>
    <w:tmpl w:val="0EAAE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3E0F09"/>
    <w:multiLevelType w:val="hybridMultilevel"/>
    <w:tmpl w:val="FB769B1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881981"/>
    <w:multiLevelType w:val="hybridMultilevel"/>
    <w:tmpl w:val="2CB209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AE014C6"/>
    <w:multiLevelType w:val="hybridMultilevel"/>
    <w:tmpl w:val="69D0A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956DF8"/>
    <w:multiLevelType w:val="hybridMultilevel"/>
    <w:tmpl w:val="3DB25B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characterSpacingControl w:val="doNotCompress"/>
  <w:compat/>
  <w:rsids>
    <w:rsidRoot w:val="003D3719"/>
    <w:rsid w:val="000319CC"/>
    <w:rsid w:val="00077565"/>
    <w:rsid w:val="00104C4F"/>
    <w:rsid w:val="00113536"/>
    <w:rsid w:val="00184D95"/>
    <w:rsid w:val="00194D2F"/>
    <w:rsid w:val="002261A0"/>
    <w:rsid w:val="00267D9C"/>
    <w:rsid w:val="002943E9"/>
    <w:rsid w:val="0030032D"/>
    <w:rsid w:val="003465D4"/>
    <w:rsid w:val="00391B55"/>
    <w:rsid w:val="003D3719"/>
    <w:rsid w:val="004367F3"/>
    <w:rsid w:val="00472A8D"/>
    <w:rsid w:val="00492994"/>
    <w:rsid w:val="004B5442"/>
    <w:rsid w:val="004D7E1A"/>
    <w:rsid w:val="005C3D9F"/>
    <w:rsid w:val="005F3C31"/>
    <w:rsid w:val="006455EC"/>
    <w:rsid w:val="0065329B"/>
    <w:rsid w:val="0066547E"/>
    <w:rsid w:val="00696925"/>
    <w:rsid w:val="006F3119"/>
    <w:rsid w:val="00703DA6"/>
    <w:rsid w:val="00740383"/>
    <w:rsid w:val="00755DA5"/>
    <w:rsid w:val="00760C46"/>
    <w:rsid w:val="00842709"/>
    <w:rsid w:val="0087688E"/>
    <w:rsid w:val="008B1F15"/>
    <w:rsid w:val="008B7D91"/>
    <w:rsid w:val="00906DB1"/>
    <w:rsid w:val="00966581"/>
    <w:rsid w:val="00993AB9"/>
    <w:rsid w:val="00A10C61"/>
    <w:rsid w:val="00A2555B"/>
    <w:rsid w:val="00A36098"/>
    <w:rsid w:val="00A61A72"/>
    <w:rsid w:val="00B50C05"/>
    <w:rsid w:val="00B65A89"/>
    <w:rsid w:val="00B94AB9"/>
    <w:rsid w:val="00BB3C69"/>
    <w:rsid w:val="00BD76CA"/>
    <w:rsid w:val="00C12513"/>
    <w:rsid w:val="00C14060"/>
    <w:rsid w:val="00D21CF4"/>
    <w:rsid w:val="00DD5F4D"/>
    <w:rsid w:val="00E00E71"/>
    <w:rsid w:val="00EA5BC4"/>
    <w:rsid w:val="00F12C46"/>
    <w:rsid w:val="00F866AC"/>
    <w:rsid w:val="00F87ACD"/>
    <w:rsid w:val="00FD41AB"/>
    <w:rsid w:val="04DCA529"/>
    <w:rsid w:val="09C3F651"/>
    <w:rsid w:val="12365136"/>
    <w:rsid w:val="1AABCB78"/>
    <w:rsid w:val="1C479BD9"/>
    <w:rsid w:val="20284290"/>
    <w:rsid w:val="202F378F"/>
    <w:rsid w:val="222A3237"/>
    <w:rsid w:val="2A7183B8"/>
    <w:rsid w:val="35ABF534"/>
    <w:rsid w:val="36DF3C7F"/>
    <w:rsid w:val="3A42AAE5"/>
    <w:rsid w:val="4AE745FD"/>
    <w:rsid w:val="4D5844F8"/>
    <w:rsid w:val="755F638F"/>
    <w:rsid w:val="7F304E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F62FEEB"/>
  <w15:docId w15:val="{1726D1F6-2689-4AB4-B8A6-156D4007CE3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96925"/>
  </w:style>
  <w:style w:type="paragraph" w:styleId="Heading1">
    <w:name w:val="heading 1"/>
    <w:basedOn w:val="Normal"/>
    <w:next w:val="Normal"/>
    <w:link w:val="Heading1Char"/>
    <w:uiPriority w:val="9"/>
    <w:qFormat/>
    <w:rsid w:val="006455EC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F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B3C69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6455EC"/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30032D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User1</dc:creator>
  <lastModifiedBy>Sanjay  K</lastModifiedBy>
  <revision>8</revision>
  <dcterms:created xsi:type="dcterms:W3CDTF">2023-09-01T09:22:00.0000000Z</dcterms:created>
  <dcterms:modified xsi:type="dcterms:W3CDTF">2023-09-02T06:13:14.1713962Z</dcterms:modified>
</coreProperties>
</file>