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ssavx9z6i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 Page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ljlejgyvo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actually </w:t>
      </w:r>
      <w:r w:rsidDel="00000000" w:rsidR="00000000" w:rsidRPr="00000000">
        <w:rPr>
          <w:b w:val="1"/>
          <w:bCs w:val="1"/>
          <w:rtl w:val="0"/>
        </w:rPr>
        <w:t xml:space="preserve">like the structure and layout direction</w:t>
      </w:r>
      <w:r w:rsidDel="00000000" w:rsidR="00000000" w:rsidRPr="00000000">
        <w:rPr>
          <w:rtl w:val="0"/>
        </w:rPr>
        <w:t xml:space="preserve"> of the About Us page.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you created is good and clean. However: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improve it by </w:t>
      </w:r>
      <w:r w:rsidDel="00000000" w:rsidR="00000000" w:rsidRPr="00000000">
        <w:rPr>
          <w:b w:val="1"/>
          <w:bCs w:val="1"/>
          <w:rtl w:val="0"/>
        </w:rPr>
        <w:t xml:space="preserve">adding more tags for the subheadings in the brief which u didn't include 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current structure as a base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each section by inserting the full content from the website brief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reducing content, use this structure to: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paragraphs into meaningful tagged sections…just as you already layered them.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subheadings where necessary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represent the scripted content from the brief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add more content from the brief and </w:t>
      </w:r>
      <w:r w:rsidDel="00000000" w:rsidR="00000000" w:rsidRPr="00000000">
        <w:rPr>
          <w:b w:val="1"/>
          <w:bCs w:val="1"/>
          <w:rtl w:val="0"/>
        </w:rPr>
        <w:t xml:space="preserve">organize it better within the structure you’ve already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yxyd5937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Story Section Tags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used structured tags like: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We Started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Breakthrough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good.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 now is: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tags where necessary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paragraphs properly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exact wording from the website brief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cut or summarize the content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structure to enhance clarity — not reduce depth.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ykqau8diz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Statistics Section (Hero Area)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alupcwhrx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Remove: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22+ Retail Partners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wymabw3yv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Keep: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48-Hour Order Fulfillment (already correctly placed)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bm0wcqj2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MOQ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Days Guaranteed Payment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stronger operational advantages and better represent the company.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muuu2r27b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Content Direction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is about who we are.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down the script heavily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intentionally crafted wording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document verbatim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within the existing clean layout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structured tags to improve readability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/>
      </w:pPr>
      <w:bookmarkStart w:colFirst="0" w:colLast="0" w:name="_xwzz9julbwe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fzata2hzw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 Section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hkspktleq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5ivwpto3t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Styling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Entire headline is written in italics.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Correction: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Homepage styling format.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normal font for the headline.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Italicize only the strategic keyword.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across pages is required.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6uxr3ny5v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Color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background is bluish.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within approved brand color palette.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Correction: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with approved brand red or a color from the brand palette.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with other corrected pages.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font size should be reduced.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italic styling should be removed (only keyword italicized).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should be properly stacked and aligned.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spacing and readability.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responsiveness is nice, but styling corrections must apply.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s6kn815s6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Company Story Section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Structure on Website: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shortened paragraphs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Subheadings: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“Problem Relief”</w:t>
      </w:r>
    </w:p>
    <w:p w:rsidR="00000000" w:rsidDel="00000000" w:rsidP="00000000" w:rsidRDefault="00000000" w:rsidRPr="00000000" w14:paraId="0000004C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We Learned Changes Everything”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do480vl7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Letterhead Images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Letterhead images are displayed on desktop view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Correction: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Pls </w:t>
      </w:r>
      <w:r w:rsidDel="00000000" w:rsidR="00000000" w:rsidRPr="00000000">
        <w:rPr>
          <w:rtl w:val="0"/>
        </w:rPr>
        <w:t xml:space="preserve">Remove 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Letterhead designs should not appear on the About Us page.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oe1ku1qdo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full narrative content.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readable paragraph width.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length becomes heavy, use collapsible sections (dropdown format).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structured storytelling flow as in brief.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f0nrbopvy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Mission, Vision, and Core Section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Website: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We Work With”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ai20o88zs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b0itaz1vp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Error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We Work With” should NOT be grouped inside Mission/Vision section.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Structure from Document: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 Exist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Core Values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separate but connected ideas pls reference the brief.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or5mu8y2w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Correction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“Who We Work With” with “Our Core Values”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exact script wording on brief.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shorten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summarize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nwb3hn4rj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Color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uses black background.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Correction: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with brand red or approved palette color.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visual harmony with other pages.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mpnmx634d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boxes properly.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red/brand color.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content feels long, use structured dropdowns instead of cutting text.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p75ze4pth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Missing Sections From Document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sections from the website brief are either missing or not properly represented: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Brands Trust Us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Commitment to You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structured narrative section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 (properly detailed)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added back.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About Us page — depth is expected.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management should not override clarity.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fu3s6vcls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Image Section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Six image blocks.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I don't know what you intend to do with this but I believe they are place holders …please apply actual brief structure to this.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iez8n9t1o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Call-to-Action Section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headline follows same styling rule: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font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 italicized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placeholder background image.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real, relevant image.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approved brand color tones.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06z4scc46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Structural Recommendation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should: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website brief exactly.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full narrative content.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intentional messaging.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aggressive shortening.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layout constraints exist: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Expandable dropdowns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collapsibles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disclosure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delete or rewrite core content.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1vsmzi6ae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Styling Corrections (Apply Here Too)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mentioned in previous page reviews: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consistent header styling (keyword-only italics).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brand color palette only.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bluish tones.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black section backgrounds.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placeholder images.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typography consistency.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