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xdd1qn5gg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Partners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6acqmja1x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Hero Section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Desktop: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Styling:</w:t>
      </w:r>
      <w:r w:rsidDel="00000000" w:rsidR="00000000" w:rsidRPr="00000000">
        <w:rPr>
          <w:rtl w:val="0"/>
        </w:rPr>
        <w:t xml:space="preserve"> Entire headline is italicized. Only keywords should be italic; the rest in normal font (match Homepage style).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Color:</w:t>
      </w:r>
      <w:r w:rsidDel="00000000" w:rsidR="00000000" w:rsidRPr="00000000">
        <w:rPr>
          <w:rtl w:val="0"/>
        </w:rPr>
        <w:t xml:space="preserve"> Currently bluish, not in brand palette. Change to approved brand color.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Overview Paragraph:</w:t>
      </w:r>
      <w:r w:rsidDel="00000000" w:rsidR="00000000" w:rsidRPr="00000000">
        <w:rPr>
          <w:rtl w:val="0"/>
        </w:rPr>
        <w:t xml:space="preserve"> Paragraph giving an overview of what we do for this brand is missing. Insert below the brand partner slideshow as an overview on its own.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Size:</w:t>
      </w:r>
      <w:r w:rsidDel="00000000" w:rsidR="00000000" w:rsidRPr="00000000">
        <w:rPr>
          <w:rtl w:val="0"/>
        </w:rPr>
        <w:t xml:space="preserve"> Headline is too large and almost fills the screen. Reduce font size. Keep only keywords italicized.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Slideshow Speed:</w:t>
      </w:r>
      <w:r w:rsidDel="00000000" w:rsidR="00000000" w:rsidRPr="00000000">
        <w:rPr>
          <w:rtl w:val="0"/>
        </w:rPr>
        <w:t xml:space="preserve"> Reduce speed to match desktop/Homepage style.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Slideshow header:</w:t>
      </w:r>
      <w:r w:rsidDel="00000000" w:rsidR="00000000" w:rsidRPr="00000000">
        <w:rPr>
          <w:rtl w:val="0"/>
        </w:rPr>
        <w:t xml:space="preserve"> Add a small title, e.g., “Our Brand Partners,” above logos for clarity.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9wrxn0o5t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Brand Partner Logo Slideshow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Desktop: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Slideshow moves too fast. Slow it to match Homepage supermarket slideshow.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size, spacing, and animation are consistent with Homepage.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Slideshow speed should also be reduced.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8zy5bc6el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“Why Growing Brands Choose DALA” (Value Proposition Boxes)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Desktop: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Boxes only display color and shadows when clicked. They should be colorful and visually engaging by default.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click: add subtle pop-out animation with shadows.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is truncated and altered. Restore headings and body text exactly as in the document.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space is limited, use a dropdown to reveal full content.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Boxes sizing is fine.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default color and shadow visibility.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dropdown expansion for full content.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2juvxy3f8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“What We Do for Brand Partners” (Service Cards)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Desktop: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3 cards are visible; there should be 5.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text is shortened; restore full content.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 images should be replaced with real images.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can be slightly resized to fit cards.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dropdown expansion if content is long.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Cards are left-aligned. Change to horizontal swipeable carousel.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all 5 cards.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full content with dropdown expansion.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placeholder images.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ffenvfikn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Final Call-to-Action Section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Desktop: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Headline: Italicize the keyword “scale.”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placeholder background image with relevant real image.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headline scales properly on mobile.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keyword italicized.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background image with responsive, real image.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