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64B1E" w14:textId="26C8C8A2" w:rsidR="00301E7C" w:rsidRDefault="00301E7C">
      <w:r>
        <w:t>Was muss man einstellen um mehr booten zu können</w:t>
      </w:r>
    </w:p>
    <w:p w14:paraId="7FC5AB77" w14:textId="0A6E284E" w:rsidR="00301E7C" w:rsidRPr="00317021" w:rsidRDefault="00301E7C">
      <w:r w:rsidRPr="00317021">
        <w:tab/>
        <w:t>Secure Boot ausschalten was automatisch Eingeschalte ist</w:t>
      </w:r>
    </w:p>
    <w:p w14:paraId="3F0CF840" w14:textId="77777777" w:rsidR="00301E7C" w:rsidRDefault="00301E7C"/>
    <w:p w14:paraId="75F88A1F" w14:textId="4A6EB82C" w:rsidR="00301E7C" w:rsidRDefault="00301E7C">
      <w:r>
        <w:t xml:space="preserve">Kann </w:t>
      </w:r>
      <w:r w:rsidR="00E27503">
        <w:t>man</w:t>
      </w:r>
      <w:r>
        <w:t xml:space="preserve"> MBR noch mit UEFI verwenden</w:t>
      </w:r>
    </w:p>
    <w:p w14:paraId="11D11F51" w14:textId="46D775D8" w:rsidR="00301E7C" w:rsidRPr="00317021" w:rsidRDefault="00301E7C">
      <w:r w:rsidRPr="00317021">
        <w:tab/>
        <w:t xml:space="preserve">Ja Da es ein </w:t>
      </w:r>
      <w:r w:rsidR="00E27503" w:rsidRPr="00317021">
        <w:t>noch ein CSM hat</w:t>
      </w:r>
    </w:p>
    <w:p w14:paraId="62EAED09" w14:textId="77777777" w:rsidR="00301E7C" w:rsidRDefault="00301E7C"/>
    <w:p w14:paraId="551861B3" w14:textId="4B62B4CB" w:rsidR="00301E7C" w:rsidRDefault="00301E7C">
      <w:r>
        <w:t>3 Vorzüge von UEFI</w:t>
      </w:r>
    </w:p>
    <w:p w14:paraId="51EF5C8F" w14:textId="4456D051" w:rsidR="00301E7C" w:rsidRPr="00317021" w:rsidRDefault="00301E7C">
      <w:r w:rsidRPr="00317021">
        <w:tab/>
        <w:t>Secure Boot</w:t>
      </w:r>
    </w:p>
    <w:p w14:paraId="317151C7" w14:textId="16BD4F09" w:rsidR="00301E7C" w:rsidRPr="00317021" w:rsidRDefault="00301E7C">
      <w:r w:rsidRPr="00317021">
        <w:tab/>
        <w:t>Eigene Verschlüsslung</w:t>
      </w:r>
    </w:p>
    <w:p w14:paraId="14281F24" w14:textId="169FC5A6" w:rsidR="00301E7C" w:rsidRPr="00317021" w:rsidRDefault="00301E7C">
      <w:r w:rsidRPr="00317021">
        <w:tab/>
        <w:t>Booten von Datenträger größer als 2,2 Tb</w:t>
      </w:r>
    </w:p>
    <w:sectPr w:rsidR="00301E7C" w:rsidRPr="003170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7C"/>
    <w:rsid w:val="00082B11"/>
    <w:rsid w:val="00301E7C"/>
    <w:rsid w:val="00317021"/>
    <w:rsid w:val="00E2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C4A0"/>
  <w15:chartTrackingRefBased/>
  <w15:docId w15:val="{0A13B20E-6F13-40E3-A794-0106111A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Creativi kreuzer</dc:creator>
  <cp:keywords/>
  <dc:description/>
  <cp:lastModifiedBy>Creativi kreuzer</cp:lastModifiedBy>
  <cp:revision>3</cp:revision>
  <cp:lastPrinted>2020-12-10T10:41:00Z</cp:lastPrinted>
  <dcterms:created xsi:type="dcterms:W3CDTF">2020-12-10T10:19:00Z</dcterms:created>
  <dcterms:modified xsi:type="dcterms:W3CDTF">2020-12-10T10:43:00Z</dcterms:modified>
</cp:coreProperties>
</file>