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B7BB" w14:textId="06A8BA06" w:rsidR="001C68A0" w:rsidRPr="001C68A0" w:rsidRDefault="001C68A0" w:rsidP="001C68A0">
      <w:pPr>
        <w:rPr>
          <w:b/>
          <w:bCs/>
        </w:rPr>
      </w:pPr>
      <w:r w:rsidRPr="001C68A0">
        <w:t xml:space="preserve">Proposta Esecutiva di Sviluppo per </w:t>
      </w:r>
      <w:proofErr w:type="spellStart"/>
      <w:r w:rsidRPr="001C68A0">
        <w:rPr>
          <w:b/>
          <w:bCs/>
        </w:rPr>
        <w:t>Cocoora</w:t>
      </w:r>
      <w:proofErr w:type="spellEnd"/>
      <w:r w:rsidRPr="001C68A0">
        <w:rPr>
          <w:b/>
          <w:bCs/>
        </w:rPr>
        <w:t xml:space="preserve"> Pro +</w:t>
      </w:r>
      <w:r>
        <w:rPr>
          <w:b/>
          <w:bCs/>
        </w:rPr>
        <w:t xml:space="preserve"> </w:t>
      </w:r>
      <w:proofErr w:type="spellStart"/>
      <w:r w:rsidRPr="001C68A0">
        <w:rPr>
          <w:b/>
          <w:bCs/>
        </w:rPr>
        <w:t>Cocoora</w:t>
      </w:r>
      <w:proofErr w:type="spellEnd"/>
      <w:r w:rsidRPr="001C68A0">
        <w:rPr>
          <w:b/>
          <w:bCs/>
        </w:rPr>
        <w:t xml:space="preserve"> Club</w:t>
      </w:r>
    </w:p>
    <w:p w14:paraId="12750E80" w14:textId="77777777" w:rsidR="001C68A0" w:rsidRPr="001C68A0" w:rsidRDefault="001C68A0" w:rsidP="001C68A0">
      <w:pPr>
        <w:rPr>
          <w:b/>
          <w:bCs/>
        </w:rPr>
      </w:pPr>
      <w:r w:rsidRPr="001C68A0">
        <w:rPr>
          <w:b/>
          <w:bCs/>
        </w:rPr>
        <w:t xml:space="preserve">Executive </w:t>
      </w:r>
      <w:proofErr w:type="spellStart"/>
      <w:r w:rsidRPr="001C68A0">
        <w:rPr>
          <w:b/>
          <w:bCs/>
        </w:rPr>
        <w:t>Summary</w:t>
      </w:r>
      <w:proofErr w:type="spellEnd"/>
    </w:p>
    <w:p w14:paraId="2FBA1221" w14:textId="77777777" w:rsidR="001C68A0" w:rsidRPr="001C68A0" w:rsidRDefault="001C68A0" w:rsidP="001C68A0">
      <w:r w:rsidRPr="001C68A0">
        <w:t xml:space="preserve">Dall'MVP Hub all'ecosistema </w:t>
      </w:r>
      <w:proofErr w:type="spellStart"/>
      <w:r w:rsidRPr="001C68A0">
        <w:t>Cocoora</w:t>
      </w:r>
      <w:proofErr w:type="spellEnd"/>
      <w:r w:rsidRPr="001C68A0">
        <w:t xml:space="preserve"> completo</w:t>
      </w:r>
    </w:p>
    <w:p w14:paraId="1056365C" w14:textId="77777777" w:rsidR="001C68A0" w:rsidRPr="001C68A0" w:rsidRDefault="001C68A0" w:rsidP="001C68A0">
      <w:pPr>
        <w:rPr>
          <w:b/>
          <w:bCs/>
        </w:rPr>
      </w:pPr>
      <w:r w:rsidRPr="001C68A0">
        <w:rPr>
          <w:b/>
          <w:bCs/>
        </w:rPr>
        <w:t>DOVE SIAMO OGGI — APRILE 2026</w:t>
      </w:r>
    </w:p>
    <w:p w14:paraId="56702E01" w14:textId="77777777" w:rsidR="001C68A0" w:rsidRPr="001C68A0" w:rsidRDefault="001C68A0" w:rsidP="001C68A0">
      <w:r w:rsidRPr="001C68A0">
        <w:t xml:space="preserve">Il </w:t>
      </w:r>
      <w:proofErr w:type="spellStart"/>
      <w:r w:rsidRPr="001C68A0">
        <w:t>PrimeCare</w:t>
      </w:r>
      <w:proofErr w:type="spellEnd"/>
      <w:r w:rsidRPr="001C68A0">
        <w:t xml:space="preserve"> Booking Hub è live in produzione e gestisce calendari, ambulatori, pagamenti Stripe,</w:t>
      </w:r>
    </w:p>
    <w:p w14:paraId="28A1BA40" w14:textId="77777777" w:rsidR="001C68A0" w:rsidRPr="001C68A0" w:rsidRDefault="001C68A0" w:rsidP="001C68A0">
      <w:r w:rsidRPr="001C68A0">
        <w:t xml:space="preserve">fatturazione SDI via Fatture in Cloud, email </w:t>
      </w:r>
      <w:proofErr w:type="spellStart"/>
      <w:r w:rsidRPr="001C68A0">
        <w:t>Resend</w:t>
      </w:r>
      <w:proofErr w:type="spellEnd"/>
      <w:r w:rsidRPr="001C68A0">
        <w:t>, ruoli granulari (ADMIN, RECEPTIONIST,</w:t>
      </w:r>
    </w:p>
    <w:p w14:paraId="5F72F394" w14:textId="77777777" w:rsidR="001C68A0" w:rsidRPr="001C68A0" w:rsidRDefault="001C68A0" w:rsidP="001C68A0">
      <w:r w:rsidRPr="001C68A0">
        <w:rPr>
          <w:lang w:val="en-US"/>
        </w:rPr>
        <w:t xml:space="preserve">ACCOUNTANT, COLLABORATOR, GUEST_PROFESSIONAL) e audit-trail GDPR. </w:t>
      </w:r>
      <w:r w:rsidRPr="001C68A0">
        <w:t xml:space="preserve">Tutto </w:t>
      </w:r>
      <w:proofErr w:type="spellStart"/>
      <w:r w:rsidRPr="001C68A0">
        <w:t>l'engine</w:t>
      </w:r>
      <w:proofErr w:type="spellEnd"/>
      <w:r w:rsidRPr="001C68A0">
        <w:t xml:space="preserve"> di business</w:t>
      </w:r>
    </w:p>
    <w:p w14:paraId="57F755CC" w14:textId="77777777" w:rsidR="001C68A0" w:rsidRPr="001C68A0" w:rsidRDefault="001C68A0" w:rsidP="001C68A0">
      <w:r w:rsidRPr="001C68A0">
        <w:t>è già attivo.</w:t>
      </w:r>
    </w:p>
    <w:p w14:paraId="46A35591" w14:textId="77777777" w:rsidR="001C68A0" w:rsidRPr="001C68A0" w:rsidRDefault="001C68A0" w:rsidP="001C68A0">
      <w:pPr>
        <w:rPr>
          <w:b/>
          <w:bCs/>
        </w:rPr>
      </w:pPr>
      <w:r w:rsidRPr="001C68A0">
        <w:rPr>
          <w:b/>
          <w:bCs/>
        </w:rPr>
        <w:t>COSA MANCA PER CHIUDERE IL CERCHIO</w:t>
      </w:r>
    </w:p>
    <w:p w14:paraId="03166915" w14:textId="77777777" w:rsidR="001C68A0" w:rsidRPr="001C68A0" w:rsidRDefault="001C68A0" w:rsidP="001C68A0">
      <w:r w:rsidRPr="001C68A0">
        <w:t>Due interfacce pubbliche PWA che si agganciano al Hub via API REST già esposte:</w:t>
      </w:r>
    </w:p>
    <w:p w14:paraId="0DC9F019" w14:textId="77777777" w:rsidR="001C68A0" w:rsidRPr="001C68A0" w:rsidRDefault="001C68A0" w:rsidP="001C68A0">
      <w:pPr>
        <w:rPr>
          <w:highlight w:val="yellow"/>
        </w:rPr>
      </w:pPr>
      <w:proofErr w:type="spellStart"/>
      <w:r w:rsidRPr="001C68A0">
        <w:rPr>
          <w:highlight w:val="yellow"/>
        </w:rPr>
        <w:t>Cocoora</w:t>
      </w:r>
      <w:proofErr w:type="spellEnd"/>
      <w:r w:rsidRPr="001C68A0">
        <w:rPr>
          <w:highlight w:val="yellow"/>
        </w:rPr>
        <w:t xml:space="preserve"> Pro — </w:t>
      </w:r>
      <w:proofErr w:type="spellStart"/>
      <w:r w:rsidRPr="001C68A0">
        <w:rPr>
          <w:highlight w:val="yellow"/>
        </w:rPr>
        <w:t>onboarding</w:t>
      </w:r>
      <w:proofErr w:type="spellEnd"/>
      <w:r w:rsidRPr="001C68A0">
        <w:rPr>
          <w:highlight w:val="yellow"/>
        </w:rPr>
        <w:t xml:space="preserve"> e prenotazione self-service per i professionisti Guest (odontoiatri,</w:t>
      </w:r>
    </w:p>
    <w:p w14:paraId="170C9BAB" w14:textId="77777777" w:rsidR="001C68A0" w:rsidRPr="001C68A0" w:rsidRDefault="001C68A0" w:rsidP="001C68A0">
      <w:r w:rsidRPr="001C68A0">
        <w:rPr>
          <w:highlight w:val="yellow"/>
        </w:rPr>
        <w:t>medici, fisioterapisti, estetisti) che affittano gli ambulatori.</w:t>
      </w:r>
    </w:p>
    <w:p w14:paraId="59BCBC85" w14:textId="77777777" w:rsidR="001C68A0" w:rsidRPr="001C68A0" w:rsidRDefault="001C68A0" w:rsidP="001C68A0">
      <w:proofErr w:type="spellStart"/>
      <w:r w:rsidRPr="001C68A0">
        <w:t>Cocoora</w:t>
      </w:r>
      <w:proofErr w:type="spellEnd"/>
      <w:r w:rsidRPr="001C68A0">
        <w:t xml:space="preserve"> Club — app pazienti con </w:t>
      </w:r>
      <w:proofErr w:type="spellStart"/>
      <w:r w:rsidRPr="001C68A0">
        <w:t>tier</w:t>
      </w:r>
      <w:proofErr w:type="spellEnd"/>
      <w:r w:rsidRPr="001C68A0">
        <w:t xml:space="preserve"> FREE / BASIC / PLUS / PREMIUM, già definiti lato Hub, per</w:t>
      </w:r>
    </w:p>
    <w:p w14:paraId="38992C82" w14:textId="77777777" w:rsidR="001C68A0" w:rsidRPr="001C68A0" w:rsidRDefault="001C68A0" w:rsidP="001C68A0">
      <w:r w:rsidRPr="001C68A0">
        <w:t>prenotazione visite e benefit di membership.</w:t>
      </w:r>
    </w:p>
    <w:p w14:paraId="674D4A2C" w14:textId="77777777" w:rsidR="001C68A0" w:rsidRPr="001C68A0" w:rsidRDefault="001C68A0" w:rsidP="001C68A0">
      <w:pPr>
        <w:rPr>
          <w:b/>
          <w:bCs/>
        </w:rPr>
      </w:pPr>
      <w:r w:rsidRPr="001C68A0">
        <w:rPr>
          <w:b/>
          <w:bCs/>
        </w:rPr>
        <w:t>PRINCIPIO GUIDA DELLA PROPOSTA</w:t>
      </w:r>
    </w:p>
    <w:p w14:paraId="1B2356C0" w14:textId="77777777" w:rsidR="001C68A0" w:rsidRPr="001C68A0" w:rsidRDefault="001C68A0" w:rsidP="001C68A0">
      <w:r w:rsidRPr="001C68A0">
        <w:t xml:space="preserve">Entrambe le app sono </w:t>
      </w:r>
      <w:proofErr w:type="spellStart"/>
      <w:r w:rsidRPr="001C68A0">
        <w:t>thin</w:t>
      </w:r>
      <w:proofErr w:type="spellEnd"/>
      <w:r w:rsidRPr="001C68A0">
        <w:t xml:space="preserve">-client sul Booking Hub esistente: zero duplicazione della business </w:t>
      </w:r>
      <w:proofErr w:type="spellStart"/>
      <w:r w:rsidRPr="001C68A0">
        <w:t>logic</w:t>
      </w:r>
      <w:proofErr w:type="spellEnd"/>
      <w:r w:rsidRPr="001C68A0">
        <w:t>,</w:t>
      </w:r>
    </w:p>
    <w:p w14:paraId="12E90610" w14:textId="77777777" w:rsidR="001C68A0" w:rsidRDefault="001C68A0" w:rsidP="001C68A0">
      <w:r w:rsidRPr="001C68A0">
        <w:t xml:space="preserve">riutilizzo massimo di API, pricing, calendari, Stripe, SDI, </w:t>
      </w:r>
      <w:proofErr w:type="spellStart"/>
      <w:r w:rsidRPr="001C68A0">
        <w:t>Resend</w:t>
      </w:r>
      <w:proofErr w:type="spellEnd"/>
      <w:r w:rsidRPr="001C68A0">
        <w:t xml:space="preserve">. </w:t>
      </w:r>
    </w:p>
    <w:p w14:paraId="30C33C36" w14:textId="77777777" w:rsidR="001C68A0" w:rsidRDefault="001C68A0" w:rsidP="001C68A0"/>
    <w:p w14:paraId="3C173DA6" w14:textId="404EF96A" w:rsidR="001C68A0" w:rsidRPr="001C68A0" w:rsidRDefault="001C68A0" w:rsidP="001C68A0">
      <w:pPr>
        <w:rPr>
          <w:b/>
          <w:bCs/>
        </w:rPr>
      </w:pPr>
      <w:r w:rsidRPr="001C68A0">
        <w:rPr>
          <w:b/>
          <w:bCs/>
        </w:rPr>
        <w:t>L'Architettura dell'Ecosistema</w:t>
      </w:r>
    </w:p>
    <w:p w14:paraId="62A4D85A" w14:textId="77777777" w:rsidR="001C68A0" w:rsidRPr="001C68A0" w:rsidRDefault="001C68A0" w:rsidP="001C68A0">
      <w:r w:rsidRPr="001C68A0">
        <w:t xml:space="preserve">Hub centrale + due </w:t>
      </w:r>
      <w:proofErr w:type="spellStart"/>
      <w:r w:rsidRPr="001C68A0">
        <w:t>thin</w:t>
      </w:r>
      <w:proofErr w:type="spellEnd"/>
      <w:r w:rsidRPr="001C68A0">
        <w:t>-client PWA</w:t>
      </w:r>
    </w:p>
    <w:p w14:paraId="690CE6BC" w14:textId="77777777" w:rsidR="001C68A0" w:rsidRPr="001C68A0" w:rsidRDefault="001C68A0" w:rsidP="001C68A0">
      <w:r w:rsidRPr="001C68A0">
        <w:t xml:space="preserve">Il cuore del sistema resta il </w:t>
      </w:r>
      <w:proofErr w:type="spellStart"/>
      <w:r w:rsidRPr="001C68A0">
        <w:t>PrimeCare</w:t>
      </w:r>
      <w:proofErr w:type="spellEnd"/>
      <w:r w:rsidRPr="001C68A0">
        <w:t xml:space="preserve"> Booking Hub già in produzione. </w:t>
      </w:r>
      <w:proofErr w:type="spellStart"/>
      <w:r w:rsidRPr="001C68A0">
        <w:t>Cocoora</w:t>
      </w:r>
      <w:proofErr w:type="spellEnd"/>
      <w:r w:rsidRPr="001C68A0">
        <w:t xml:space="preserve"> Pro e </w:t>
      </w:r>
      <w:proofErr w:type="spellStart"/>
      <w:r w:rsidRPr="001C68A0">
        <w:t>Cocoora</w:t>
      </w:r>
      <w:proofErr w:type="spellEnd"/>
      <w:r w:rsidRPr="001C68A0">
        <w:t xml:space="preserve"> Club</w:t>
      </w:r>
    </w:p>
    <w:p w14:paraId="2EFCA5AC" w14:textId="77777777" w:rsidR="001C68A0" w:rsidRPr="001C68A0" w:rsidRDefault="001C68A0" w:rsidP="001C68A0">
      <w:r w:rsidRPr="001C68A0">
        <w:t>sono due front-end dedicati che consumano le stesse API pubbliche.</w:t>
      </w:r>
    </w:p>
    <w:p w14:paraId="3ECDFAE6" w14:textId="77777777" w:rsidR="001C68A0" w:rsidRPr="006308E7" w:rsidRDefault="001C68A0" w:rsidP="001C68A0">
      <w:pPr>
        <w:rPr>
          <w:b/>
          <w:bCs/>
        </w:rPr>
      </w:pPr>
    </w:p>
    <w:p w14:paraId="2D6C7620" w14:textId="4CE9C240" w:rsidR="001C68A0" w:rsidRPr="001C68A0" w:rsidRDefault="001C68A0" w:rsidP="001C68A0">
      <w:pPr>
        <w:rPr>
          <w:b/>
          <w:bCs/>
          <w:lang w:val="en-US"/>
        </w:rPr>
      </w:pPr>
      <w:proofErr w:type="spellStart"/>
      <w:r w:rsidRPr="001C68A0">
        <w:rPr>
          <w:b/>
          <w:bCs/>
          <w:lang w:val="en-US"/>
        </w:rPr>
        <w:t>PrimeCare</w:t>
      </w:r>
      <w:proofErr w:type="spellEnd"/>
      <w:r w:rsidRPr="001C68A0">
        <w:rPr>
          <w:b/>
          <w:bCs/>
          <w:lang w:val="en-US"/>
        </w:rPr>
        <w:t xml:space="preserve"> Booking Hub</w:t>
      </w:r>
    </w:p>
    <w:p w14:paraId="34FC7DC5" w14:textId="77777777" w:rsidR="001C68A0" w:rsidRPr="001C68A0" w:rsidRDefault="001C68A0" w:rsidP="001C68A0">
      <w:pPr>
        <w:rPr>
          <w:lang w:val="en-US"/>
        </w:rPr>
      </w:pPr>
      <w:r w:rsidRPr="001C68A0">
        <w:rPr>
          <w:lang w:val="en-US"/>
        </w:rPr>
        <w:t>Node.js + Express + Prisma + PostgreSQL</w:t>
      </w:r>
    </w:p>
    <w:p w14:paraId="5571C7BB" w14:textId="77777777" w:rsidR="001C68A0" w:rsidRPr="001C68A0" w:rsidRDefault="001C68A0" w:rsidP="001C68A0">
      <w:r w:rsidRPr="001C68A0">
        <w:t xml:space="preserve">Stripe · Fatture in Cloud · </w:t>
      </w:r>
      <w:proofErr w:type="spellStart"/>
      <w:r w:rsidRPr="001C68A0">
        <w:t>Resend</w:t>
      </w:r>
      <w:proofErr w:type="spellEnd"/>
      <w:r w:rsidRPr="001C68A0">
        <w:t xml:space="preserve"> · JWT</w:t>
      </w:r>
    </w:p>
    <w:p w14:paraId="0908309F" w14:textId="77777777" w:rsidR="001C68A0" w:rsidRPr="001C68A0" w:rsidRDefault="001C68A0" w:rsidP="001C68A0">
      <w:pPr>
        <w:rPr>
          <w:i/>
          <w:iCs/>
        </w:rPr>
      </w:pPr>
      <w:r w:rsidRPr="001C68A0">
        <w:rPr>
          <w:i/>
          <w:iCs/>
        </w:rPr>
        <w:t>API REST pubbliche · /api/public/</w:t>
      </w:r>
      <w:proofErr w:type="spellStart"/>
      <w:r w:rsidRPr="001C68A0">
        <w:rPr>
          <w:i/>
          <w:iCs/>
        </w:rPr>
        <w:t>cocoora</w:t>
      </w:r>
      <w:proofErr w:type="spellEnd"/>
      <w:r w:rsidRPr="001C68A0">
        <w:rPr>
          <w:i/>
          <w:iCs/>
        </w:rPr>
        <w:t>-pro/ · /api/public/</w:t>
      </w:r>
      <w:proofErr w:type="spellStart"/>
      <w:r w:rsidRPr="001C68A0">
        <w:rPr>
          <w:i/>
          <w:iCs/>
        </w:rPr>
        <w:t>cocoora</w:t>
      </w:r>
      <w:proofErr w:type="spellEnd"/>
      <w:r w:rsidRPr="001C68A0">
        <w:rPr>
          <w:i/>
          <w:iCs/>
        </w:rPr>
        <w:t>/</w:t>
      </w:r>
    </w:p>
    <w:p w14:paraId="1A3DF584" w14:textId="77777777" w:rsidR="001C68A0" w:rsidRPr="001C68A0" w:rsidRDefault="001C68A0" w:rsidP="001C68A0">
      <w:pPr>
        <w:rPr>
          <w:b/>
          <w:bCs/>
          <w:highlight w:val="yellow"/>
        </w:rPr>
      </w:pPr>
      <w:proofErr w:type="spellStart"/>
      <w:r w:rsidRPr="001C68A0">
        <w:rPr>
          <w:b/>
          <w:bCs/>
          <w:highlight w:val="yellow"/>
        </w:rPr>
        <w:t>Cocoora</w:t>
      </w:r>
      <w:proofErr w:type="spellEnd"/>
      <w:r w:rsidRPr="001C68A0">
        <w:rPr>
          <w:b/>
          <w:bCs/>
          <w:highlight w:val="yellow"/>
        </w:rPr>
        <w:t xml:space="preserve"> Pro</w:t>
      </w:r>
    </w:p>
    <w:p w14:paraId="560093CE" w14:textId="77777777" w:rsidR="001C68A0" w:rsidRPr="001C68A0" w:rsidRDefault="001C68A0" w:rsidP="001C68A0">
      <w:pPr>
        <w:rPr>
          <w:highlight w:val="yellow"/>
        </w:rPr>
      </w:pPr>
      <w:r w:rsidRPr="001C68A0">
        <w:rPr>
          <w:highlight w:val="yellow"/>
        </w:rPr>
        <w:t>PWA professionisti Guest</w:t>
      </w:r>
    </w:p>
    <w:p w14:paraId="6F333148" w14:textId="77777777" w:rsidR="001C68A0" w:rsidRPr="001C68A0" w:rsidRDefault="001C68A0" w:rsidP="001C68A0">
      <w:pPr>
        <w:rPr>
          <w:highlight w:val="yellow"/>
          <w:lang w:val="en-US"/>
        </w:rPr>
      </w:pPr>
      <w:r w:rsidRPr="001C68A0">
        <w:rPr>
          <w:highlight w:val="yellow"/>
          <w:lang w:val="en-US"/>
        </w:rPr>
        <w:t>Onboarding · Booking</w:t>
      </w:r>
    </w:p>
    <w:p w14:paraId="19F68321" w14:textId="77777777" w:rsidR="001C68A0" w:rsidRPr="001C68A0" w:rsidRDefault="001C68A0" w:rsidP="001C68A0">
      <w:pPr>
        <w:rPr>
          <w:lang w:val="en-US"/>
        </w:rPr>
      </w:pPr>
      <w:r w:rsidRPr="001C68A0">
        <w:rPr>
          <w:highlight w:val="yellow"/>
          <w:lang w:val="en-US"/>
        </w:rPr>
        <w:t xml:space="preserve">Stripe · SDI · </w:t>
      </w:r>
      <w:proofErr w:type="spellStart"/>
      <w:r w:rsidRPr="001C68A0">
        <w:rPr>
          <w:highlight w:val="yellow"/>
          <w:lang w:val="en-US"/>
        </w:rPr>
        <w:t>Notifiche</w:t>
      </w:r>
      <w:proofErr w:type="spellEnd"/>
    </w:p>
    <w:p w14:paraId="21115917" w14:textId="77777777" w:rsidR="001C68A0" w:rsidRPr="001C68A0" w:rsidRDefault="001C68A0" w:rsidP="001C68A0">
      <w:pPr>
        <w:rPr>
          <w:b/>
          <w:bCs/>
          <w:lang w:val="en-US"/>
        </w:rPr>
      </w:pPr>
      <w:proofErr w:type="spellStart"/>
      <w:r w:rsidRPr="001C68A0">
        <w:rPr>
          <w:b/>
          <w:bCs/>
          <w:lang w:val="en-US"/>
        </w:rPr>
        <w:t>Cocoora</w:t>
      </w:r>
      <w:proofErr w:type="spellEnd"/>
      <w:r w:rsidRPr="001C68A0">
        <w:rPr>
          <w:b/>
          <w:bCs/>
          <w:lang w:val="en-US"/>
        </w:rPr>
        <w:t xml:space="preserve"> Club</w:t>
      </w:r>
    </w:p>
    <w:p w14:paraId="31938180" w14:textId="77777777" w:rsidR="001C68A0" w:rsidRPr="001C68A0" w:rsidRDefault="001C68A0" w:rsidP="001C68A0">
      <w:pPr>
        <w:rPr>
          <w:lang w:val="en-US"/>
        </w:rPr>
      </w:pPr>
      <w:r w:rsidRPr="001C68A0">
        <w:rPr>
          <w:lang w:val="en-US"/>
        </w:rPr>
        <w:lastRenderedPageBreak/>
        <w:t xml:space="preserve">PWA </w:t>
      </w:r>
      <w:proofErr w:type="spellStart"/>
      <w:r w:rsidRPr="001C68A0">
        <w:rPr>
          <w:lang w:val="en-US"/>
        </w:rPr>
        <w:t>pazienti</w:t>
      </w:r>
      <w:proofErr w:type="spellEnd"/>
      <w:r w:rsidRPr="001C68A0">
        <w:rPr>
          <w:lang w:val="en-US"/>
        </w:rPr>
        <w:t xml:space="preserve"> (tier)</w:t>
      </w:r>
    </w:p>
    <w:p w14:paraId="02DBE38B" w14:textId="77777777" w:rsidR="001C68A0" w:rsidRPr="001C68A0" w:rsidRDefault="001C68A0" w:rsidP="001C68A0">
      <w:pPr>
        <w:rPr>
          <w:lang w:val="en-US"/>
        </w:rPr>
      </w:pPr>
      <w:r w:rsidRPr="001C68A0">
        <w:rPr>
          <w:lang w:val="en-US"/>
        </w:rPr>
        <w:t>FREE · BASIC · PLUS · PREMIUM</w:t>
      </w:r>
    </w:p>
    <w:p w14:paraId="48B50F62" w14:textId="77777777" w:rsidR="001C68A0" w:rsidRPr="001C68A0" w:rsidRDefault="001C68A0" w:rsidP="001C68A0">
      <w:pPr>
        <w:rPr>
          <w:lang w:val="en-US"/>
        </w:rPr>
      </w:pPr>
      <w:r w:rsidRPr="001C68A0">
        <w:rPr>
          <w:lang w:val="en-US"/>
        </w:rPr>
        <w:t>Booking · Membership · Benefit</w:t>
      </w:r>
    </w:p>
    <w:p w14:paraId="651BEBCF" w14:textId="77777777" w:rsidR="001C68A0" w:rsidRPr="001C68A0" w:rsidRDefault="001C68A0" w:rsidP="001C68A0">
      <w:pPr>
        <w:rPr>
          <w:b/>
          <w:bCs/>
          <w:lang w:val="en-US"/>
        </w:rPr>
      </w:pPr>
      <w:r w:rsidRPr="001C68A0">
        <w:rPr>
          <w:b/>
          <w:bCs/>
          <w:lang w:val="en-US"/>
        </w:rPr>
        <w:t>COSA SIGNIFICA IN PRATICA</w:t>
      </w:r>
    </w:p>
    <w:p w14:paraId="7B32406F" w14:textId="77777777" w:rsidR="001C68A0" w:rsidRPr="001C68A0" w:rsidRDefault="001C68A0" w:rsidP="001C68A0">
      <w:r w:rsidRPr="001C68A0">
        <w:t xml:space="preserve">Tutta la business </w:t>
      </w:r>
      <w:proofErr w:type="spellStart"/>
      <w:r w:rsidRPr="001C68A0">
        <w:t>logic</w:t>
      </w:r>
      <w:proofErr w:type="spellEnd"/>
      <w:r w:rsidRPr="001C68A0">
        <w:t xml:space="preserve"> resta nel Hub: pricing, ambulatori, calendari, Stripe split, fatture,</w:t>
      </w:r>
    </w:p>
    <w:p w14:paraId="51DED32A" w14:textId="77777777" w:rsidR="001C68A0" w:rsidRPr="001C68A0" w:rsidRDefault="001C68A0" w:rsidP="001C68A0">
      <w:r w:rsidRPr="001C68A0">
        <w:t>ruoli, audit. Le due PWA si limitano a consumare e presentare.</w:t>
      </w:r>
    </w:p>
    <w:p w14:paraId="6C57E160" w14:textId="77777777" w:rsidR="001C68A0" w:rsidRPr="001C68A0" w:rsidRDefault="001C68A0" w:rsidP="001C68A0">
      <w:r w:rsidRPr="001C68A0">
        <w:t xml:space="preserve">Zero </w:t>
      </w:r>
      <w:proofErr w:type="spellStart"/>
      <w:r w:rsidRPr="001C68A0">
        <w:t>refactoring</w:t>
      </w:r>
      <w:proofErr w:type="spellEnd"/>
      <w:r w:rsidRPr="001C68A0">
        <w:t xml:space="preserve"> del </w:t>
      </w:r>
      <w:proofErr w:type="spellStart"/>
      <w:r w:rsidRPr="001C68A0">
        <w:t>backend</w:t>
      </w:r>
      <w:proofErr w:type="spellEnd"/>
      <w:r w:rsidRPr="001C68A0">
        <w:t xml:space="preserve"> esistente: </w:t>
      </w:r>
      <w:proofErr w:type="gramStart"/>
      <w:r w:rsidRPr="001C68A0">
        <w:t>il Hub</w:t>
      </w:r>
      <w:proofErr w:type="gramEnd"/>
      <w:r w:rsidRPr="001C68A0">
        <w:t xml:space="preserve"> viene esteso con endpoint dedicati e policy</w:t>
      </w:r>
    </w:p>
    <w:p w14:paraId="026E0808" w14:textId="77777777" w:rsidR="001C68A0" w:rsidRPr="001C68A0" w:rsidRDefault="001C68A0" w:rsidP="001C68A0">
      <w:r w:rsidRPr="001C68A0">
        <w:t>di autorizzazione per i due contesti pubblici.</w:t>
      </w:r>
    </w:p>
    <w:p w14:paraId="05BBD5B1" w14:textId="7F1F27BC" w:rsidR="001C68A0" w:rsidRPr="001C68A0" w:rsidRDefault="001C68A0" w:rsidP="001C68A0">
      <w:r w:rsidRPr="001C68A0">
        <w:t xml:space="preserve">Codice front-end condiviso: design system, componenti, hook di rete e </w:t>
      </w:r>
      <w:proofErr w:type="spellStart"/>
      <w:r w:rsidRPr="001C68A0">
        <w:t>auth</w:t>
      </w:r>
      <w:proofErr w:type="spellEnd"/>
      <w:r w:rsidRPr="001C68A0">
        <w:t xml:space="preserve"> </w:t>
      </w:r>
    </w:p>
    <w:p w14:paraId="12019649" w14:textId="77777777" w:rsidR="001C68A0" w:rsidRPr="001C68A0" w:rsidRDefault="001C68A0" w:rsidP="001C68A0">
      <w:pPr>
        <w:rPr>
          <w:b/>
          <w:bCs/>
          <w:highlight w:val="yellow"/>
        </w:rPr>
      </w:pPr>
      <w:proofErr w:type="spellStart"/>
      <w:r w:rsidRPr="001C68A0">
        <w:rPr>
          <w:b/>
          <w:bCs/>
          <w:highlight w:val="yellow"/>
        </w:rPr>
        <w:t>Cocoora</w:t>
      </w:r>
      <w:proofErr w:type="spellEnd"/>
      <w:r w:rsidRPr="001C68A0">
        <w:rPr>
          <w:b/>
          <w:bCs/>
          <w:highlight w:val="yellow"/>
        </w:rPr>
        <w:t xml:space="preserve"> Pro — Feature MVP</w:t>
      </w:r>
    </w:p>
    <w:p w14:paraId="61EF1DB9" w14:textId="77777777" w:rsidR="001C68A0" w:rsidRPr="001C68A0" w:rsidRDefault="001C68A0" w:rsidP="001C68A0">
      <w:pPr>
        <w:rPr>
          <w:highlight w:val="yellow"/>
        </w:rPr>
      </w:pPr>
      <w:r w:rsidRPr="001C68A0">
        <w:rPr>
          <w:highlight w:val="yellow"/>
        </w:rPr>
        <w:t>PWA per professionisti Guest · installabile su mobile e desktop</w:t>
      </w:r>
    </w:p>
    <w:p w14:paraId="2D542CAE" w14:textId="77777777" w:rsidR="001C68A0" w:rsidRPr="001C68A0" w:rsidRDefault="001C68A0" w:rsidP="001C68A0">
      <w:pPr>
        <w:rPr>
          <w:b/>
          <w:bCs/>
          <w:highlight w:val="yellow"/>
        </w:rPr>
      </w:pPr>
      <w:r w:rsidRPr="001C68A0">
        <w:rPr>
          <w:b/>
          <w:bCs/>
          <w:highlight w:val="yellow"/>
        </w:rPr>
        <w:t>ONBOARDING GUEST PROFESSIONAL</w:t>
      </w:r>
    </w:p>
    <w:p w14:paraId="1142ED53" w14:textId="77777777" w:rsidR="001C68A0" w:rsidRPr="001C68A0" w:rsidRDefault="001C68A0" w:rsidP="001C68A0">
      <w:pPr>
        <w:rPr>
          <w:highlight w:val="yellow"/>
        </w:rPr>
      </w:pPr>
      <w:r w:rsidRPr="001C68A0">
        <w:rPr>
          <w:highlight w:val="yellow"/>
        </w:rPr>
        <w:t>Registrazione pubblica con dati fiscali (CF, P.IVA, IBAN) validati lato Hub.</w:t>
      </w:r>
    </w:p>
    <w:p w14:paraId="4F974206" w14:textId="77777777" w:rsidR="001C68A0" w:rsidRPr="001C68A0" w:rsidRDefault="001C68A0" w:rsidP="001C68A0">
      <w:pPr>
        <w:rPr>
          <w:highlight w:val="yellow"/>
        </w:rPr>
      </w:pPr>
      <w:r w:rsidRPr="001C68A0">
        <w:rPr>
          <w:highlight w:val="yellow"/>
        </w:rPr>
        <w:t xml:space="preserve">Upload documenti (iscrizione Albo, polizza RC, privacy) — storage e </w:t>
      </w:r>
      <w:proofErr w:type="spellStart"/>
      <w:r w:rsidRPr="001C68A0">
        <w:rPr>
          <w:highlight w:val="yellow"/>
        </w:rPr>
        <w:t>versioning</w:t>
      </w:r>
      <w:proofErr w:type="spellEnd"/>
      <w:r w:rsidRPr="001C68A0">
        <w:rPr>
          <w:highlight w:val="yellow"/>
        </w:rPr>
        <w:t xml:space="preserve"> sul Hub.</w:t>
      </w:r>
    </w:p>
    <w:p w14:paraId="78CCB4D8" w14:textId="77777777" w:rsidR="001C68A0" w:rsidRPr="001C68A0" w:rsidRDefault="001C68A0" w:rsidP="001C68A0">
      <w:pPr>
        <w:rPr>
          <w:highlight w:val="yellow"/>
        </w:rPr>
      </w:pPr>
      <w:r w:rsidRPr="001C68A0">
        <w:rPr>
          <w:highlight w:val="yellow"/>
        </w:rPr>
        <w:t>Profilo completabile in più sessioni, salvataggio draft.</w:t>
      </w:r>
    </w:p>
    <w:p w14:paraId="6042CC69" w14:textId="77777777" w:rsidR="001C68A0" w:rsidRPr="001C68A0" w:rsidRDefault="001C68A0" w:rsidP="001C68A0">
      <w:r w:rsidRPr="001C68A0">
        <w:rPr>
          <w:highlight w:val="yellow"/>
        </w:rPr>
        <w:t xml:space="preserve">Stato "In approvazione" · notifica ricezione a </w:t>
      </w:r>
      <w:proofErr w:type="spellStart"/>
      <w:r w:rsidRPr="001C68A0">
        <w:rPr>
          <w:highlight w:val="yellow"/>
        </w:rPr>
        <w:t>PrimeCare</w:t>
      </w:r>
      <w:proofErr w:type="spellEnd"/>
      <w:r w:rsidRPr="001C68A0">
        <w:rPr>
          <w:highlight w:val="yellow"/>
        </w:rPr>
        <w:t xml:space="preserve"> · attivazione dopo OK.</w:t>
      </w:r>
    </w:p>
    <w:p w14:paraId="7DA8C16A" w14:textId="77777777" w:rsidR="001C68A0" w:rsidRPr="001C68A0" w:rsidRDefault="001C68A0" w:rsidP="001C68A0">
      <w:pPr>
        <w:rPr>
          <w:b/>
          <w:bCs/>
          <w:highlight w:val="yellow"/>
        </w:rPr>
      </w:pPr>
      <w:r w:rsidRPr="001C68A0">
        <w:rPr>
          <w:b/>
          <w:bCs/>
          <w:highlight w:val="yellow"/>
        </w:rPr>
        <w:t>BOOKING AMBULATORI SELF-SERVICE</w:t>
      </w:r>
    </w:p>
    <w:p w14:paraId="4E110794" w14:textId="77777777" w:rsidR="001C68A0" w:rsidRPr="001C68A0" w:rsidRDefault="001C68A0" w:rsidP="001C68A0">
      <w:pPr>
        <w:rPr>
          <w:highlight w:val="yellow"/>
        </w:rPr>
      </w:pPr>
      <w:r w:rsidRPr="001C68A0">
        <w:rPr>
          <w:highlight w:val="yellow"/>
        </w:rPr>
        <w:t>Lista ambulatori e fasce orarie caricate dal Hub (configurazione centrale).</w:t>
      </w:r>
    </w:p>
    <w:p w14:paraId="7E5C8D35" w14:textId="77777777" w:rsidR="001C68A0" w:rsidRPr="001C68A0" w:rsidRDefault="001C68A0" w:rsidP="001C68A0">
      <w:pPr>
        <w:rPr>
          <w:highlight w:val="yellow"/>
        </w:rPr>
      </w:pPr>
      <w:r w:rsidRPr="001C68A0">
        <w:rPr>
          <w:highlight w:val="yellow"/>
        </w:rPr>
        <w:t xml:space="preserve">Prenotazione oraria o giornaliera con </w:t>
      </w:r>
      <w:proofErr w:type="spellStart"/>
      <w:r w:rsidRPr="001C68A0">
        <w:rPr>
          <w:highlight w:val="yellow"/>
        </w:rPr>
        <w:t>conflict-detection</w:t>
      </w:r>
      <w:proofErr w:type="spellEnd"/>
      <w:r w:rsidRPr="001C68A0">
        <w:rPr>
          <w:highlight w:val="yellow"/>
        </w:rPr>
        <w:t xml:space="preserve"> lato server.</w:t>
      </w:r>
    </w:p>
    <w:p w14:paraId="3FA21F4B" w14:textId="77777777" w:rsidR="001C68A0" w:rsidRPr="001C68A0" w:rsidRDefault="001C68A0" w:rsidP="001C68A0">
      <w:pPr>
        <w:rPr>
          <w:highlight w:val="yellow"/>
        </w:rPr>
      </w:pPr>
      <w:r w:rsidRPr="001C68A0">
        <w:rPr>
          <w:highlight w:val="yellow"/>
        </w:rPr>
        <w:t>Pagamento Stripe integrato con split configurabile dal Hub.</w:t>
      </w:r>
    </w:p>
    <w:p w14:paraId="49974F98" w14:textId="77777777" w:rsidR="001C68A0" w:rsidRPr="001C68A0" w:rsidRDefault="001C68A0" w:rsidP="001C68A0">
      <w:r w:rsidRPr="001C68A0">
        <w:rPr>
          <w:highlight w:val="yellow"/>
        </w:rPr>
        <w:t>Fattura SDI al Guest generata in automatico via Fatture in Cloud.</w:t>
      </w:r>
    </w:p>
    <w:p w14:paraId="4CD561C5" w14:textId="77777777" w:rsidR="001C68A0" w:rsidRPr="001C68A0" w:rsidRDefault="001C68A0" w:rsidP="001C68A0">
      <w:pPr>
        <w:rPr>
          <w:b/>
          <w:bCs/>
          <w:highlight w:val="yellow"/>
        </w:rPr>
      </w:pPr>
      <w:r w:rsidRPr="001C68A0">
        <w:rPr>
          <w:b/>
          <w:bCs/>
          <w:highlight w:val="yellow"/>
        </w:rPr>
        <w:t>AREA PERSONALE GUEST</w:t>
      </w:r>
    </w:p>
    <w:p w14:paraId="31149D75" w14:textId="77777777" w:rsidR="001C68A0" w:rsidRPr="001C68A0" w:rsidRDefault="001C68A0" w:rsidP="001C68A0">
      <w:pPr>
        <w:rPr>
          <w:highlight w:val="yellow"/>
        </w:rPr>
      </w:pPr>
      <w:proofErr w:type="gramStart"/>
      <w:r w:rsidRPr="001C68A0">
        <w:rPr>
          <w:highlight w:val="yellow"/>
        </w:rPr>
        <w:t>Storico prenotazioni</w:t>
      </w:r>
      <w:proofErr w:type="gramEnd"/>
      <w:r w:rsidRPr="001C68A0">
        <w:rPr>
          <w:highlight w:val="yellow"/>
        </w:rPr>
        <w:t>, ricevute, fatture scaricabili.</w:t>
      </w:r>
    </w:p>
    <w:p w14:paraId="7EE951A4" w14:textId="77777777" w:rsidR="001C68A0" w:rsidRPr="001C68A0" w:rsidRDefault="001C68A0" w:rsidP="001C68A0">
      <w:pPr>
        <w:rPr>
          <w:highlight w:val="yellow"/>
        </w:rPr>
      </w:pPr>
      <w:r w:rsidRPr="001C68A0">
        <w:rPr>
          <w:highlight w:val="yellow"/>
        </w:rPr>
        <w:t>Modifica profilo, gestione metodi di pagamento, preferenze notifiche.</w:t>
      </w:r>
    </w:p>
    <w:p w14:paraId="57EDED00" w14:textId="77777777" w:rsidR="001C68A0" w:rsidRPr="006308E7" w:rsidRDefault="001C68A0" w:rsidP="001C68A0">
      <w:pPr>
        <w:rPr>
          <w:highlight w:val="yellow"/>
          <w:lang w:val="en-US"/>
        </w:rPr>
      </w:pPr>
      <w:proofErr w:type="spellStart"/>
      <w:r w:rsidRPr="006308E7">
        <w:rPr>
          <w:highlight w:val="yellow"/>
          <w:lang w:val="en-US"/>
        </w:rPr>
        <w:t>Notifiche</w:t>
      </w:r>
      <w:proofErr w:type="spellEnd"/>
      <w:r w:rsidRPr="006308E7">
        <w:rPr>
          <w:highlight w:val="yellow"/>
          <w:lang w:val="en-US"/>
        </w:rPr>
        <w:t xml:space="preserve"> email + Web Push (</w:t>
      </w:r>
      <w:proofErr w:type="spellStart"/>
      <w:r w:rsidRPr="006308E7">
        <w:rPr>
          <w:highlight w:val="yellow"/>
          <w:lang w:val="en-US"/>
        </w:rPr>
        <w:t>conferma</w:t>
      </w:r>
      <w:proofErr w:type="spellEnd"/>
      <w:r w:rsidRPr="006308E7">
        <w:rPr>
          <w:highlight w:val="yellow"/>
          <w:lang w:val="en-US"/>
        </w:rPr>
        <w:t xml:space="preserve">, reminder 24h, </w:t>
      </w:r>
      <w:proofErr w:type="spellStart"/>
      <w:r w:rsidRPr="006308E7">
        <w:rPr>
          <w:highlight w:val="yellow"/>
          <w:lang w:val="en-US"/>
        </w:rPr>
        <w:t>annullamento</w:t>
      </w:r>
      <w:proofErr w:type="spellEnd"/>
      <w:r w:rsidRPr="006308E7">
        <w:rPr>
          <w:highlight w:val="yellow"/>
          <w:lang w:val="en-US"/>
        </w:rPr>
        <w:t>).</w:t>
      </w:r>
    </w:p>
    <w:p w14:paraId="5DA9EC8B" w14:textId="1947EE01" w:rsidR="001C68A0" w:rsidRPr="006308E7" w:rsidRDefault="001C68A0" w:rsidP="001C68A0">
      <w:pPr>
        <w:rPr>
          <w:lang w:val="en-US"/>
        </w:rPr>
      </w:pPr>
      <w:proofErr w:type="spellStart"/>
      <w:r w:rsidRPr="006308E7">
        <w:rPr>
          <w:highlight w:val="yellow"/>
          <w:lang w:val="en-US"/>
        </w:rPr>
        <w:t>adsolut</w:t>
      </w:r>
      <w:proofErr w:type="spellEnd"/>
      <w:r w:rsidRPr="006308E7">
        <w:rPr>
          <w:highlight w:val="yellow"/>
          <w:lang w:val="en-US"/>
        </w:rPr>
        <w:t xml:space="preserve"> </w:t>
      </w:r>
      <w:proofErr w:type="spellStart"/>
      <w:r w:rsidRPr="006308E7">
        <w:rPr>
          <w:highlight w:val="yellow"/>
          <w:lang w:val="en-US"/>
        </w:rPr>
        <w:t>s.r.l.s</w:t>
      </w:r>
      <w:proofErr w:type="spellEnd"/>
      <w:r w:rsidRPr="006308E7">
        <w:rPr>
          <w:highlight w:val="yellow"/>
          <w:lang w:val="en-US"/>
        </w:rPr>
        <w:t xml:space="preserve">. </w:t>
      </w:r>
    </w:p>
    <w:p w14:paraId="5AE47EA4" w14:textId="77777777" w:rsidR="001C68A0" w:rsidRPr="001C68A0" w:rsidRDefault="001C68A0" w:rsidP="001C68A0">
      <w:pPr>
        <w:rPr>
          <w:b/>
          <w:bCs/>
          <w:lang w:val="en-US"/>
        </w:rPr>
      </w:pPr>
      <w:proofErr w:type="spellStart"/>
      <w:r w:rsidRPr="001C68A0">
        <w:rPr>
          <w:b/>
          <w:bCs/>
          <w:lang w:val="en-US"/>
        </w:rPr>
        <w:t>Cocoora</w:t>
      </w:r>
      <w:proofErr w:type="spellEnd"/>
      <w:r w:rsidRPr="001C68A0">
        <w:rPr>
          <w:b/>
          <w:bCs/>
          <w:lang w:val="en-US"/>
        </w:rPr>
        <w:t xml:space="preserve"> Club — Feature MVP</w:t>
      </w:r>
    </w:p>
    <w:p w14:paraId="0ADB33DF" w14:textId="77777777" w:rsidR="001C68A0" w:rsidRPr="001C68A0" w:rsidRDefault="001C68A0" w:rsidP="001C68A0">
      <w:pPr>
        <w:rPr>
          <w:lang w:val="en-US"/>
        </w:rPr>
      </w:pPr>
      <w:r w:rsidRPr="001C68A0">
        <w:rPr>
          <w:lang w:val="en-US"/>
        </w:rPr>
        <w:t xml:space="preserve">PWA per </w:t>
      </w:r>
      <w:proofErr w:type="spellStart"/>
      <w:r w:rsidRPr="001C68A0">
        <w:rPr>
          <w:lang w:val="en-US"/>
        </w:rPr>
        <w:t>pazienti</w:t>
      </w:r>
      <w:proofErr w:type="spellEnd"/>
      <w:r w:rsidRPr="001C68A0">
        <w:rPr>
          <w:lang w:val="en-US"/>
        </w:rPr>
        <w:t xml:space="preserve"> · FREE / BASIC / PLUS / PREMIUM</w:t>
      </w:r>
    </w:p>
    <w:p w14:paraId="1661A0C5" w14:textId="77777777" w:rsidR="001C68A0" w:rsidRPr="001C68A0" w:rsidRDefault="001C68A0" w:rsidP="001C68A0">
      <w:pPr>
        <w:rPr>
          <w:b/>
          <w:bCs/>
        </w:rPr>
      </w:pPr>
      <w:r w:rsidRPr="001C68A0">
        <w:rPr>
          <w:b/>
          <w:bCs/>
        </w:rPr>
        <w:t>REGISTRAZIONE &amp; TIER</w:t>
      </w:r>
    </w:p>
    <w:p w14:paraId="3A61663B" w14:textId="77777777" w:rsidR="001C68A0" w:rsidRPr="001C68A0" w:rsidRDefault="001C68A0" w:rsidP="001C68A0">
      <w:proofErr w:type="spellStart"/>
      <w:r w:rsidRPr="001C68A0">
        <w:t>Sign</w:t>
      </w:r>
      <w:proofErr w:type="spellEnd"/>
      <w:r w:rsidRPr="001C68A0">
        <w:t>-up pubblico con email/telefono, verifica OTP, consensi GDPR tracciati lato Hub.</w:t>
      </w:r>
    </w:p>
    <w:p w14:paraId="459BB5E8" w14:textId="77777777" w:rsidR="001C68A0" w:rsidRPr="001C68A0" w:rsidRDefault="001C68A0" w:rsidP="001C68A0">
      <w:r w:rsidRPr="001C68A0">
        <w:t>Tier Club già definiti nel Hub (FREE, BASIC, PLUS, PREMIUM) · letti in lettura da qui.</w:t>
      </w:r>
    </w:p>
    <w:p w14:paraId="019E6245" w14:textId="77777777" w:rsidR="001C68A0" w:rsidRPr="001C68A0" w:rsidRDefault="001C68A0" w:rsidP="001C68A0">
      <w:r w:rsidRPr="001C68A0">
        <w:t>Upgrade/downgrade di membership con pagamento ricorrente Stripe (fatturazione dal</w:t>
      </w:r>
    </w:p>
    <w:p w14:paraId="342CB481" w14:textId="77777777" w:rsidR="001C68A0" w:rsidRPr="001C68A0" w:rsidRDefault="001C68A0" w:rsidP="001C68A0">
      <w:r w:rsidRPr="001C68A0">
        <w:lastRenderedPageBreak/>
        <w:t>Hub).</w:t>
      </w:r>
    </w:p>
    <w:p w14:paraId="32157EA0" w14:textId="77777777" w:rsidR="001C68A0" w:rsidRPr="001C68A0" w:rsidRDefault="001C68A0" w:rsidP="001C68A0">
      <w:pPr>
        <w:rPr>
          <w:b/>
          <w:bCs/>
        </w:rPr>
      </w:pPr>
      <w:r w:rsidRPr="001C68A0">
        <w:rPr>
          <w:b/>
          <w:bCs/>
        </w:rPr>
        <w:t>PRENOTAZIONE VISITE</w:t>
      </w:r>
    </w:p>
    <w:p w14:paraId="7DA78338" w14:textId="77777777" w:rsidR="001C68A0" w:rsidRPr="001C68A0" w:rsidRDefault="001C68A0" w:rsidP="001C68A0">
      <w:r w:rsidRPr="001C68A0">
        <w:t xml:space="preserve">Catalogo prestazioni e professionisti filtrato per disponibilità e </w:t>
      </w:r>
      <w:proofErr w:type="spellStart"/>
      <w:r w:rsidRPr="001C68A0">
        <w:t>tier</w:t>
      </w:r>
      <w:proofErr w:type="spellEnd"/>
      <w:r w:rsidRPr="001C68A0">
        <w:t xml:space="preserve"> di appartenenza.</w:t>
      </w:r>
    </w:p>
    <w:p w14:paraId="1E6201A8" w14:textId="77777777" w:rsidR="001C68A0" w:rsidRPr="001C68A0" w:rsidRDefault="001C68A0" w:rsidP="001C68A0">
      <w:r w:rsidRPr="001C68A0">
        <w:t>Booking visita con calendario real-time, conferma via email e Web Push.</w:t>
      </w:r>
    </w:p>
    <w:p w14:paraId="30E6411B" w14:textId="77777777" w:rsidR="001C68A0" w:rsidRPr="001C68A0" w:rsidRDefault="001C68A0" w:rsidP="001C68A0">
      <w:proofErr w:type="gramStart"/>
      <w:r w:rsidRPr="001C68A0">
        <w:t>Storico visite</w:t>
      </w:r>
      <w:proofErr w:type="gramEnd"/>
      <w:r w:rsidRPr="001C68A0">
        <w:t>, ricevute, promemoria terapie base.</w:t>
      </w:r>
    </w:p>
    <w:p w14:paraId="0C5C6FB2" w14:textId="77777777" w:rsidR="001C68A0" w:rsidRPr="001C68A0" w:rsidRDefault="001C68A0" w:rsidP="001C68A0">
      <w:pPr>
        <w:rPr>
          <w:b/>
          <w:bCs/>
          <w:lang w:val="en-US"/>
        </w:rPr>
      </w:pPr>
      <w:r w:rsidRPr="001C68A0">
        <w:rPr>
          <w:b/>
          <w:bCs/>
          <w:lang w:val="en-US"/>
        </w:rPr>
        <w:t>MEMBERSHIP &amp; BENEFIT</w:t>
      </w:r>
    </w:p>
    <w:p w14:paraId="5135ACB2" w14:textId="77777777" w:rsidR="001C68A0" w:rsidRPr="001C68A0" w:rsidRDefault="001C68A0" w:rsidP="001C68A0">
      <w:pPr>
        <w:rPr>
          <w:lang w:val="en-US"/>
        </w:rPr>
      </w:pPr>
      <w:r w:rsidRPr="001C68A0">
        <w:rPr>
          <w:lang w:val="en-US"/>
        </w:rPr>
        <w:t xml:space="preserve">Card </w:t>
      </w:r>
      <w:proofErr w:type="spellStart"/>
      <w:r w:rsidRPr="001C68A0">
        <w:rPr>
          <w:lang w:val="en-US"/>
        </w:rPr>
        <w:t>digitale</w:t>
      </w:r>
      <w:proofErr w:type="spellEnd"/>
      <w:r w:rsidRPr="001C68A0">
        <w:rPr>
          <w:lang w:val="en-US"/>
        </w:rPr>
        <w:t xml:space="preserve"> del tier, QR code per check-in in reception.</w:t>
      </w:r>
    </w:p>
    <w:p w14:paraId="132F08E0" w14:textId="77777777" w:rsidR="001C68A0" w:rsidRPr="001C68A0" w:rsidRDefault="001C68A0" w:rsidP="001C68A0">
      <w:r w:rsidRPr="001C68A0">
        <w:t>Visualizzazione benefit attivi (scontistiche, slot prioritari, visite incluse).</w:t>
      </w:r>
    </w:p>
    <w:p w14:paraId="0E74358C" w14:textId="77777777" w:rsidR="001C68A0" w:rsidRPr="001C68A0" w:rsidRDefault="001C68A0" w:rsidP="001C68A0">
      <w:r w:rsidRPr="001C68A0">
        <w:t>Gestione pagamenti, scadenze abbonamento, rinnovo automatico.</w:t>
      </w:r>
    </w:p>
    <w:p w14:paraId="1B36E9DE" w14:textId="77777777" w:rsidR="001C68A0" w:rsidRPr="001C68A0" w:rsidRDefault="001C68A0" w:rsidP="001C68A0">
      <w:proofErr w:type="spellStart"/>
      <w:r w:rsidRPr="001C68A0">
        <w:t>adsolut</w:t>
      </w:r>
      <w:proofErr w:type="spellEnd"/>
      <w:r w:rsidRPr="001C68A0">
        <w:t xml:space="preserve"> </w:t>
      </w:r>
      <w:proofErr w:type="spellStart"/>
      <w:r w:rsidRPr="001C68A0">
        <w:t>s.r.l.s</w:t>
      </w:r>
      <w:proofErr w:type="spellEnd"/>
      <w:r w:rsidRPr="001C68A0">
        <w:t>. — Documento riservato 5</w:t>
      </w:r>
    </w:p>
    <w:p w14:paraId="44459B74" w14:textId="77777777" w:rsidR="001C68A0" w:rsidRPr="001C68A0" w:rsidRDefault="001C68A0" w:rsidP="001C68A0">
      <w:pPr>
        <w:rPr>
          <w:b/>
          <w:bCs/>
          <w:lang w:val="en-US"/>
        </w:rPr>
      </w:pPr>
      <w:r w:rsidRPr="001C68A0">
        <w:rPr>
          <w:b/>
          <w:bCs/>
          <w:lang w:val="en-US"/>
        </w:rPr>
        <w:t>Backend</w:t>
      </w:r>
    </w:p>
    <w:p w14:paraId="3D697C5E" w14:textId="77777777" w:rsidR="001C68A0" w:rsidRPr="001C68A0" w:rsidRDefault="001C68A0" w:rsidP="001C68A0">
      <w:pPr>
        <w:rPr>
          <w:lang w:val="en-US"/>
        </w:rPr>
      </w:pPr>
      <w:r w:rsidRPr="001C68A0">
        <w:rPr>
          <w:lang w:val="en-US"/>
        </w:rPr>
        <w:t xml:space="preserve">Node.js + Express + Prisma + PostgreSQL </w:t>
      </w:r>
      <w:proofErr w:type="spellStart"/>
      <w:r w:rsidRPr="001C68A0">
        <w:rPr>
          <w:lang w:val="en-US"/>
        </w:rPr>
        <w:t>già</w:t>
      </w:r>
      <w:proofErr w:type="spellEnd"/>
    </w:p>
    <w:p w14:paraId="12D50A14" w14:textId="77777777" w:rsidR="001C68A0" w:rsidRPr="001C68A0" w:rsidRDefault="001C68A0" w:rsidP="001C68A0">
      <w:r w:rsidRPr="001C68A0">
        <w:t>in produzione.</w:t>
      </w:r>
    </w:p>
    <w:p w14:paraId="11F05246" w14:textId="77777777" w:rsidR="001C68A0" w:rsidRPr="001C68A0" w:rsidRDefault="001C68A0" w:rsidP="001C68A0">
      <w:pPr>
        <w:rPr>
          <w:b/>
          <w:bCs/>
        </w:rPr>
      </w:pPr>
      <w:r w:rsidRPr="001C68A0">
        <w:rPr>
          <w:b/>
          <w:bCs/>
        </w:rPr>
        <w:t>Ruoli &amp; RBAC</w:t>
      </w:r>
    </w:p>
    <w:p w14:paraId="4B90F2F6" w14:textId="77777777" w:rsidR="001C68A0" w:rsidRPr="001C68A0" w:rsidRDefault="001C68A0" w:rsidP="001C68A0">
      <w:r w:rsidRPr="001C68A0">
        <w:t>ADMIN, RECEPTIONIST, ACCOUNTANT,</w:t>
      </w:r>
    </w:p>
    <w:p w14:paraId="12C5B5AA" w14:textId="77777777" w:rsidR="001C68A0" w:rsidRPr="001C68A0" w:rsidRDefault="001C68A0" w:rsidP="001C68A0">
      <w:r w:rsidRPr="001C68A0">
        <w:t>COLLABORATOR, GUEST_PROFESSIONAL già</w:t>
      </w:r>
    </w:p>
    <w:p w14:paraId="45D6FC9F" w14:textId="77777777" w:rsidR="001C68A0" w:rsidRPr="001C68A0" w:rsidRDefault="001C68A0" w:rsidP="001C68A0">
      <w:r w:rsidRPr="001C68A0">
        <w:t>cablati.</w:t>
      </w:r>
    </w:p>
    <w:p w14:paraId="63A62CA3" w14:textId="77777777" w:rsidR="001C68A0" w:rsidRPr="001C68A0" w:rsidRDefault="001C68A0" w:rsidP="001C68A0">
      <w:pPr>
        <w:rPr>
          <w:b/>
          <w:bCs/>
        </w:rPr>
      </w:pPr>
      <w:r w:rsidRPr="001C68A0">
        <w:rPr>
          <w:b/>
          <w:bCs/>
        </w:rPr>
        <w:t>Calendario</w:t>
      </w:r>
    </w:p>
    <w:p w14:paraId="790B50FD" w14:textId="77777777" w:rsidR="001C68A0" w:rsidRPr="001C68A0" w:rsidRDefault="001C68A0" w:rsidP="001C68A0">
      <w:r w:rsidRPr="001C68A0">
        <w:t>Motore disponibilità ambulatori con</w:t>
      </w:r>
    </w:p>
    <w:p w14:paraId="422EE9B4" w14:textId="77777777" w:rsidR="001C68A0" w:rsidRPr="001C68A0" w:rsidRDefault="001C68A0" w:rsidP="001C68A0">
      <w:pPr>
        <w:rPr>
          <w:lang w:val="en-US"/>
        </w:rPr>
      </w:pPr>
      <w:r w:rsidRPr="001C68A0">
        <w:rPr>
          <w:lang w:val="en-US"/>
        </w:rPr>
        <w:t>conflict-detection.</w:t>
      </w:r>
    </w:p>
    <w:p w14:paraId="1CC87888" w14:textId="77777777" w:rsidR="001C68A0" w:rsidRPr="001C68A0" w:rsidRDefault="001C68A0" w:rsidP="001C68A0">
      <w:pPr>
        <w:rPr>
          <w:b/>
          <w:bCs/>
          <w:lang w:val="en-US"/>
        </w:rPr>
      </w:pPr>
      <w:r w:rsidRPr="001C68A0">
        <w:rPr>
          <w:b/>
          <w:bCs/>
          <w:lang w:val="en-US"/>
        </w:rPr>
        <w:t>Pricing</w:t>
      </w:r>
    </w:p>
    <w:p w14:paraId="51C4C096" w14:textId="77777777" w:rsidR="001C68A0" w:rsidRPr="001C68A0" w:rsidRDefault="001C68A0" w:rsidP="001C68A0">
      <w:pPr>
        <w:rPr>
          <w:lang w:val="en-US"/>
        </w:rPr>
      </w:pPr>
      <w:proofErr w:type="spellStart"/>
      <w:r w:rsidRPr="001C68A0">
        <w:rPr>
          <w:lang w:val="en-US"/>
        </w:rPr>
        <w:t>Tariffe</w:t>
      </w:r>
      <w:proofErr w:type="spellEnd"/>
      <w:r w:rsidRPr="001C68A0">
        <w:rPr>
          <w:lang w:val="en-US"/>
        </w:rPr>
        <w:t xml:space="preserve"> </w:t>
      </w:r>
      <w:proofErr w:type="spellStart"/>
      <w:r w:rsidRPr="001C68A0">
        <w:rPr>
          <w:lang w:val="en-US"/>
        </w:rPr>
        <w:t>ambulatori</w:t>
      </w:r>
      <w:proofErr w:type="spellEnd"/>
      <w:r w:rsidRPr="001C68A0">
        <w:rPr>
          <w:lang w:val="en-US"/>
        </w:rPr>
        <w:t xml:space="preserve"> e tier Club </w:t>
      </w:r>
      <w:proofErr w:type="spellStart"/>
      <w:r w:rsidRPr="001C68A0">
        <w:rPr>
          <w:lang w:val="en-US"/>
        </w:rPr>
        <w:t>gestite</w:t>
      </w:r>
      <w:proofErr w:type="spellEnd"/>
      <w:r w:rsidRPr="001C68A0">
        <w:rPr>
          <w:lang w:val="en-US"/>
        </w:rPr>
        <w:t xml:space="preserve"> dal Hub.</w:t>
      </w:r>
    </w:p>
    <w:p w14:paraId="041D29C4" w14:textId="77777777" w:rsidR="001C68A0" w:rsidRPr="001C68A0" w:rsidRDefault="001C68A0" w:rsidP="001C68A0">
      <w:pPr>
        <w:rPr>
          <w:b/>
          <w:bCs/>
        </w:rPr>
      </w:pPr>
      <w:r w:rsidRPr="001C68A0">
        <w:rPr>
          <w:b/>
          <w:bCs/>
        </w:rPr>
        <w:t>Audit &amp; GDPR</w:t>
      </w:r>
    </w:p>
    <w:p w14:paraId="6DD7ED90" w14:textId="77777777" w:rsidR="001C68A0" w:rsidRPr="001C68A0" w:rsidRDefault="001C68A0" w:rsidP="001C68A0">
      <w:r w:rsidRPr="001C68A0">
        <w:t>Audit-</w:t>
      </w:r>
      <w:proofErr w:type="spellStart"/>
      <w:r w:rsidRPr="001C68A0">
        <w:t>trail</w:t>
      </w:r>
      <w:proofErr w:type="spellEnd"/>
      <w:r w:rsidRPr="001C68A0">
        <w:t xml:space="preserve"> e consensi già tracciati a livello</w:t>
      </w:r>
    </w:p>
    <w:p w14:paraId="0FC19158" w14:textId="77777777" w:rsidR="001C68A0" w:rsidRPr="001C68A0" w:rsidRDefault="001C68A0" w:rsidP="001C68A0">
      <w:r w:rsidRPr="001C68A0">
        <w:t>DB.</w:t>
      </w:r>
    </w:p>
    <w:p w14:paraId="0FF1A354" w14:textId="77777777" w:rsidR="001C68A0" w:rsidRPr="001C68A0" w:rsidRDefault="001C68A0" w:rsidP="001C68A0">
      <w:pPr>
        <w:rPr>
          <w:b/>
          <w:bCs/>
        </w:rPr>
      </w:pPr>
      <w:r w:rsidRPr="001C68A0">
        <w:rPr>
          <w:b/>
          <w:bCs/>
        </w:rPr>
        <w:t>Pagamenti</w:t>
      </w:r>
    </w:p>
    <w:p w14:paraId="4413967F" w14:textId="77777777" w:rsidR="001C68A0" w:rsidRPr="001C68A0" w:rsidRDefault="001C68A0" w:rsidP="001C68A0">
      <w:r w:rsidRPr="001C68A0">
        <w:t>Stripe Connect con split configurabile.</w:t>
      </w:r>
    </w:p>
    <w:p w14:paraId="3E815CD4" w14:textId="77777777" w:rsidR="001C68A0" w:rsidRPr="001C68A0" w:rsidRDefault="001C68A0" w:rsidP="001C68A0">
      <w:pPr>
        <w:rPr>
          <w:b/>
          <w:bCs/>
        </w:rPr>
      </w:pPr>
      <w:r w:rsidRPr="001C68A0">
        <w:rPr>
          <w:b/>
          <w:bCs/>
        </w:rPr>
        <w:t>Fatturazione</w:t>
      </w:r>
    </w:p>
    <w:p w14:paraId="03D310EE" w14:textId="77777777" w:rsidR="001C68A0" w:rsidRPr="001C68A0" w:rsidRDefault="001C68A0" w:rsidP="001C68A0">
      <w:r w:rsidRPr="001C68A0">
        <w:t>SDI via Fatture in Cloud, XML automatico.</w:t>
      </w:r>
    </w:p>
    <w:p w14:paraId="533D1AC1" w14:textId="77777777" w:rsidR="001C68A0" w:rsidRPr="001C68A0" w:rsidRDefault="001C68A0" w:rsidP="001C68A0">
      <w:pPr>
        <w:rPr>
          <w:b/>
          <w:bCs/>
        </w:rPr>
      </w:pPr>
      <w:r w:rsidRPr="001C68A0">
        <w:rPr>
          <w:b/>
          <w:bCs/>
        </w:rPr>
        <w:t>Email</w:t>
      </w:r>
    </w:p>
    <w:p w14:paraId="6A3842F7" w14:textId="77777777" w:rsidR="001C68A0" w:rsidRPr="001C68A0" w:rsidRDefault="001C68A0" w:rsidP="001C68A0">
      <w:proofErr w:type="spellStart"/>
      <w:r w:rsidRPr="001C68A0">
        <w:t>Resend</w:t>
      </w:r>
      <w:proofErr w:type="spellEnd"/>
      <w:r w:rsidRPr="001C68A0">
        <w:t xml:space="preserve"> con template transazionali pronti.</w:t>
      </w:r>
    </w:p>
    <w:p w14:paraId="0B6DEA4E" w14:textId="77777777" w:rsidR="001C68A0" w:rsidRPr="001C68A0" w:rsidRDefault="001C68A0" w:rsidP="001C68A0">
      <w:pPr>
        <w:rPr>
          <w:b/>
          <w:bCs/>
        </w:rPr>
      </w:pPr>
      <w:r w:rsidRPr="001C68A0">
        <w:rPr>
          <w:b/>
          <w:bCs/>
        </w:rPr>
        <w:t>Auth</w:t>
      </w:r>
    </w:p>
    <w:p w14:paraId="12C26D62" w14:textId="77777777" w:rsidR="001C68A0" w:rsidRPr="001C68A0" w:rsidRDefault="001C68A0" w:rsidP="001C68A0">
      <w:r w:rsidRPr="001C68A0">
        <w:lastRenderedPageBreak/>
        <w:t>JWT + refresh token, flussi di recupero</w:t>
      </w:r>
    </w:p>
    <w:p w14:paraId="47EB012C" w14:textId="77777777" w:rsidR="001C68A0" w:rsidRPr="001C68A0" w:rsidRDefault="001C68A0" w:rsidP="001C68A0">
      <w:r w:rsidRPr="001C68A0">
        <w:t>password.</w:t>
      </w:r>
    </w:p>
    <w:p w14:paraId="1D98D425" w14:textId="77777777" w:rsidR="001C68A0" w:rsidRPr="001C68A0" w:rsidRDefault="001C68A0" w:rsidP="001C68A0">
      <w:pPr>
        <w:rPr>
          <w:b/>
          <w:bCs/>
        </w:rPr>
      </w:pPr>
      <w:r w:rsidRPr="001C68A0">
        <w:rPr>
          <w:b/>
          <w:bCs/>
        </w:rPr>
        <w:t>Hosting</w:t>
      </w:r>
    </w:p>
    <w:p w14:paraId="0B0F5D25" w14:textId="77777777" w:rsidR="001C68A0" w:rsidRPr="001C68A0" w:rsidRDefault="001C68A0" w:rsidP="001C68A0">
      <w:r w:rsidRPr="001C68A0">
        <w:t xml:space="preserve">Infrastruttura Docker + </w:t>
      </w:r>
      <w:proofErr w:type="spellStart"/>
      <w:r w:rsidRPr="001C68A0">
        <w:t>Postgres</w:t>
      </w:r>
      <w:proofErr w:type="spellEnd"/>
      <w:r w:rsidRPr="001C68A0">
        <w:t xml:space="preserve"> + </w:t>
      </w:r>
      <w:proofErr w:type="spellStart"/>
      <w:r w:rsidRPr="001C68A0">
        <w:t>Redis</w:t>
      </w:r>
      <w:proofErr w:type="spellEnd"/>
    </w:p>
    <w:p w14:paraId="677515C7" w14:textId="77777777" w:rsidR="001C68A0" w:rsidRPr="001C68A0" w:rsidRDefault="001C68A0" w:rsidP="001C68A0">
      <w:r w:rsidRPr="001C68A0">
        <w:t>attiva.</w:t>
      </w:r>
    </w:p>
    <w:p w14:paraId="55433256" w14:textId="77777777" w:rsidR="001C68A0" w:rsidRPr="006308E7" w:rsidRDefault="001C68A0" w:rsidP="001C68A0">
      <w:pPr>
        <w:rPr>
          <w:b/>
          <w:bCs/>
        </w:rPr>
      </w:pPr>
      <w:r w:rsidRPr="006308E7">
        <w:rPr>
          <w:b/>
          <w:bCs/>
        </w:rPr>
        <w:t>Timeline — 10 Settimane</w:t>
      </w:r>
    </w:p>
    <w:p w14:paraId="0DEEE30A" w14:textId="77777777" w:rsidR="001C68A0" w:rsidRPr="001C68A0" w:rsidRDefault="001C68A0" w:rsidP="001C68A0">
      <w:pPr>
        <w:rPr>
          <w:lang w:val="en-US"/>
        </w:rPr>
      </w:pPr>
      <w:r w:rsidRPr="001C68A0">
        <w:rPr>
          <w:lang w:val="en-US"/>
        </w:rPr>
        <w:t>Kickoff 24/04 · Pro live 12/06 · Club live 26/06</w:t>
      </w:r>
    </w:p>
    <w:p w14:paraId="2088A949" w14:textId="77777777" w:rsidR="001C68A0" w:rsidRPr="001C68A0" w:rsidRDefault="001C68A0" w:rsidP="001C68A0">
      <w:r w:rsidRPr="001C68A0">
        <w:t>Sviluppo accelerato con pipeline multi-agent Claude Code in produzione. Consegna sequenziale</w:t>
      </w:r>
    </w:p>
    <w:p w14:paraId="35D32744" w14:textId="77777777" w:rsidR="001C68A0" w:rsidRPr="001C68A0" w:rsidRDefault="001C68A0" w:rsidP="001C68A0">
      <w:r w:rsidRPr="001C68A0">
        <w:t>Pro · Club per abilitare il business nel minor tempo possibile.</w:t>
      </w:r>
    </w:p>
    <w:p w14:paraId="00963C11" w14:textId="77777777" w:rsidR="001C68A0" w:rsidRPr="001C68A0" w:rsidRDefault="001C68A0" w:rsidP="001C68A0">
      <w:pPr>
        <w:rPr>
          <w:lang w:val="en-US"/>
        </w:rPr>
      </w:pPr>
      <w:r w:rsidRPr="001C68A0">
        <w:rPr>
          <w:lang w:val="en-US"/>
        </w:rPr>
        <w:t>W1 W2 W3 W4 W5 W6 W7 W8 W9 W10</w:t>
      </w:r>
    </w:p>
    <w:p w14:paraId="1E8AFBEB" w14:textId="77777777" w:rsidR="001C68A0" w:rsidRPr="001C68A0" w:rsidRDefault="001C68A0" w:rsidP="001C68A0">
      <w:pPr>
        <w:rPr>
          <w:lang w:val="en-US"/>
        </w:rPr>
      </w:pPr>
      <w:r w:rsidRPr="001C68A0">
        <w:rPr>
          <w:lang w:val="en-US"/>
        </w:rPr>
        <w:t>F1 Design system</w:t>
      </w:r>
    </w:p>
    <w:p w14:paraId="54EF3280" w14:textId="77777777" w:rsidR="001C68A0" w:rsidRPr="001C68A0" w:rsidRDefault="001C68A0" w:rsidP="001C68A0">
      <w:pPr>
        <w:rPr>
          <w:lang w:val="en-US"/>
        </w:rPr>
      </w:pPr>
      <w:r w:rsidRPr="001C68A0">
        <w:rPr>
          <w:lang w:val="en-US"/>
        </w:rPr>
        <w:t>F2 Wireframe + mockup</w:t>
      </w:r>
    </w:p>
    <w:p w14:paraId="77712C74" w14:textId="77777777" w:rsidR="001C68A0" w:rsidRPr="001C68A0" w:rsidRDefault="001C68A0" w:rsidP="001C68A0">
      <w:pPr>
        <w:rPr>
          <w:lang w:val="en-US"/>
        </w:rPr>
      </w:pPr>
      <w:r w:rsidRPr="001C68A0">
        <w:rPr>
          <w:lang w:val="en-US"/>
        </w:rPr>
        <w:t>F3 Backend extension</w:t>
      </w:r>
    </w:p>
    <w:p w14:paraId="4BC35F77" w14:textId="77777777" w:rsidR="001C68A0" w:rsidRPr="001C68A0" w:rsidRDefault="001C68A0" w:rsidP="001C68A0">
      <w:pPr>
        <w:rPr>
          <w:lang w:val="en-US"/>
        </w:rPr>
      </w:pPr>
      <w:r w:rsidRPr="001C68A0">
        <w:rPr>
          <w:lang w:val="en-US"/>
        </w:rPr>
        <w:t>F4 Infra + deploy</w:t>
      </w:r>
    </w:p>
    <w:p w14:paraId="213245DA" w14:textId="77777777" w:rsidR="001C68A0" w:rsidRPr="001C68A0" w:rsidRDefault="001C68A0" w:rsidP="001C68A0">
      <w:pPr>
        <w:rPr>
          <w:lang w:val="en-US"/>
        </w:rPr>
      </w:pPr>
      <w:r w:rsidRPr="001C68A0">
        <w:rPr>
          <w:lang w:val="en-US"/>
        </w:rPr>
        <w:t xml:space="preserve">F5 Frontend </w:t>
      </w:r>
      <w:proofErr w:type="spellStart"/>
      <w:r w:rsidRPr="001C68A0">
        <w:rPr>
          <w:lang w:val="en-US"/>
        </w:rPr>
        <w:t>Cocoora</w:t>
      </w:r>
      <w:proofErr w:type="spellEnd"/>
      <w:r w:rsidRPr="001C68A0">
        <w:rPr>
          <w:lang w:val="en-US"/>
        </w:rPr>
        <w:t xml:space="preserve"> Pro</w:t>
      </w:r>
    </w:p>
    <w:p w14:paraId="20AE8C12" w14:textId="77777777" w:rsidR="001C68A0" w:rsidRPr="001C68A0" w:rsidRDefault="001C68A0" w:rsidP="001C68A0">
      <w:pPr>
        <w:rPr>
          <w:lang w:val="en-US"/>
        </w:rPr>
      </w:pPr>
      <w:r w:rsidRPr="001C68A0">
        <w:rPr>
          <w:lang w:val="en-US"/>
        </w:rPr>
        <w:t>F6 QA Wave 1 + Go-live Pro</w:t>
      </w:r>
    </w:p>
    <w:p w14:paraId="63405A24" w14:textId="77777777" w:rsidR="001C68A0" w:rsidRPr="001C68A0" w:rsidRDefault="001C68A0" w:rsidP="001C68A0">
      <w:pPr>
        <w:rPr>
          <w:lang w:val="en-US"/>
        </w:rPr>
      </w:pPr>
      <w:r w:rsidRPr="001C68A0">
        <w:rPr>
          <w:lang w:val="en-US"/>
        </w:rPr>
        <w:t xml:space="preserve">F7 Frontend </w:t>
      </w:r>
      <w:proofErr w:type="spellStart"/>
      <w:r w:rsidRPr="001C68A0">
        <w:rPr>
          <w:lang w:val="en-US"/>
        </w:rPr>
        <w:t>Cocoora</w:t>
      </w:r>
      <w:proofErr w:type="spellEnd"/>
      <w:r w:rsidRPr="001C68A0">
        <w:rPr>
          <w:lang w:val="en-US"/>
        </w:rPr>
        <w:t xml:space="preserve"> Club</w:t>
      </w:r>
    </w:p>
    <w:p w14:paraId="36CEFB7C" w14:textId="77777777" w:rsidR="001C68A0" w:rsidRPr="001C68A0" w:rsidRDefault="001C68A0" w:rsidP="001C68A0">
      <w:pPr>
        <w:rPr>
          <w:lang w:val="en-US"/>
        </w:rPr>
      </w:pPr>
      <w:r w:rsidRPr="001C68A0">
        <w:rPr>
          <w:lang w:val="en-US"/>
        </w:rPr>
        <w:t>F8 QA Wave 2 + Go-live Club</w:t>
      </w:r>
    </w:p>
    <w:p w14:paraId="3D9286CF" w14:textId="77777777" w:rsidR="001C68A0" w:rsidRPr="001C68A0" w:rsidRDefault="001C68A0" w:rsidP="001C68A0">
      <w:pPr>
        <w:rPr>
          <w:b/>
          <w:bCs/>
        </w:rPr>
      </w:pPr>
      <w:r w:rsidRPr="001C68A0">
        <w:rPr>
          <w:b/>
          <w:bCs/>
        </w:rPr>
        <w:t>MILESTONE CHIAVE</w:t>
      </w:r>
    </w:p>
    <w:p w14:paraId="394A86F8" w14:textId="77777777" w:rsidR="001C68A0" w:rsidRPr="001C68A0" w:rsidRDefault="001C68A0" w:rsidP="001C68A0">
      <w:r w:rsidRPr="001C68A0">
        <w:rPr>
          <w:b/>
          <w:bCs/>
        </w:rPr>
        <w:t xml:space="preserve">24/04 </w:t>
      </w:r>
      <w:r w:rsidRPr="001C68A0">
        <w:t>Kickoff — firma, accessi, setup team</w:t>
      </w:r>
    </w:p>
    <w:p w14:paraId="7B28B4C7" w14:textId="77777777" w:rsidR="001C68A0" w:rsidRPr="001C68A0" w:rsidRDefault="001C68A0" w:rsidP="001C68A0">
      <w:pPr>
        <w:rPr>
          <w:lang w:val="en-US"/>
        </w:rPr>
      </w:pPr>
      <w:r w:rsidRPr="001C68A0">
        <w:rPr>
          <w:b/>
          <w:bCs/>
          <w:lang w:val="en-US"/>
        </w:rPr>
        <w:t xml:space="preserve">08/05 </w:t>
      </w:r>
      <w:r w:rsidRPr="001C68A0">
        <w:rPr>
          <w:lang w:val="en-US"/>
        </w:rPr>
        <w:t>Design system + prime mockup Figma</w:t>
      </w:r>
    </w:p>
    <w:p w14:paraId="63AC2A94" w14:textId="77777777" w:rsidR="001C68A0" w:rsidRPr="001C68A0" w:rsidRDefault="001C68A0" w:rsidP="001C68A0">
      <w:pPr>
        <w:rPr>
          <w:lang w:val="en-US"/>
        </w:rPr>
      </w:pPr>
      <w:r w:rsidRPr="001C68A0">
        <w:rPr>
          <w:b/>
          <w:bCs/>
          <w:lang w:val="en-US"/>
        </w:rPr>
        <w:t xml:space="preserve">22/05 </w:t>
      </w:r>
      <w:r w:rsidRPr="001C68A0">
        <w:rPr>
          <w:lang w:val="en-US"/>
        </w:rPr>
        <w:t xml:space="preserve">Backend exposure </w:t>
      </w:r>
      <w:proofErr w:type="spellStart"/>
      <w:r w:rsidRPr="001C68A0">
        <w:rPr>
          <w:lang w:val="en-US"/>
        </w:rPr>
        <w:t>pronta</w:t>
      </w:r>
      <w:proofErr w:type="spellEnd"/>
      <w:r w:rsidRPr="001C68A0">
        <w:rPr>
          <w:lang w:val="en-US"/>
        </w:rPr>
        <w:t>, PWA in staging</w:t>
      </w:r>
    </w:p>
    <w:p w14:paraId="5EEA6C5F" w14:textId="77777777" w:rsidR="001C68A0" w:rsidRPr="001C68A0" w:rsidRDefault="001C68A0" w:rsidP="001C68A0">
      <w:r w:rsidRPr="001C68A0">
        <w:rPr>
          <w:b/>
          <w:bCs/>
        </w:rPr>
        <w:t xml:space="preserve">12/06 </w:t>
      </w:r>
      <w:proofErr w:type="spellStart"/>
      <w:r w:rsidRPr="001C68A0">
        <w:t>Cocoora</w:t>
      </w:r>
      <w:proofErr w:type="spellEnd"/>
      <w:r w:rsidRPr="001C68A0">
        <w:t xml:space="preserve"> Pro go-live in produzione</w:t>
      </w:r>
    </w:p>
    <w:p w14:paraId="624C54F9" w14:textId="77777777" w:rsidR="001C68A0" w:rsidRPr="001C68A0" w:rsidRDefault="001C68A0" w:rsidP="001C68A0">
      <w:r w:rsidRPr="001C68A0">
        <w:rPr>
          <w:b/>
          <w:bCs/>
        </w:rPr>
        <w:t xml:space="preserve">26/06 </w:t>
      </w:r>
      <w:proofErr w:type="spellStart"/>
      <w:r w:rsidRPr="001C68A0">
        <w:t>Cocoora</w:t>
      </w:r>
      <w:proofErr w:type="spellEnd"/>
      <w:r w:rsidRPr="001C68A0">
        <w:t xml:space="preserve"> Club go-live in produzione</w:t>
      </w:r>
    </w:p>
    <w:p w14:paraId="2564B3D8" w14:textId="77777777" w:rsidR="001C68A0" w:rsidRPr="001C68A0" w:rsidRDefault="001C68A0" w:rsidP="001C68A0">
      <w:pPr>
        <w:rPr>
          <w:b/>
          <w:bCs/>
        </w:rPr>
      </w:pPr>
      <w:r w:rsidRPr="001C68A0">
        <w:rPr>
          <w:b/>
          <w:bCs/>
        </w:rPr>
        <w:t>RITMO OPERATIVO</w:t>
      </w:r>
    </w:p>
    <w:p w14:paraId="235421B7" w14:textId="77777777" w:rsidR="001C68A0" w:rsidRPr="001C68A0" w:rsidRDefault="001C68A0" w:rsidP="001C68A0">
      <w:r w:rsidRPr="001C68A0">
        <w:t xml:space="preserve">Stand-up settimanale · review bisettimanale con </w:t>
      </w:r>
      <w:proofErr w:type="spellStart"/>
      <w:r w:rsidRPr="001C68A0">
        <w:t>PrimeCare</w:t>
      </w:r>
      <w:proofErr w:type="spellEnd"/>
      <w:r w:rsidRPr="001C68A0">
        <w:t xml:space="preserve"> · demo di fine fase.</w:t>
      </w:r>
    </w:p>
    <w:p w14:paraId="6D9E1E74" w14:textId="77777777" w:rsidR="001C68A0" w:rsidRPr="001C68A0" w:rsidRDefault="001C68A0" w:rsidP="001C68A0">
      <w:pPr>
        <w:rPr>
          <w:i/>
          <w:iCs/>
        </w:rPr>
      </w:pPr>
      <w:r w:rsidRPr="001C68A0">
        <w:rPr>
          <w:i/>
          <w:iCs/>
        </w:rPr>
        <w:t>Buffer di 5gg integrato tra QA Wave 1 e QA Wave 2 per gestire feedback senza stress.</w:t>
      </w:r>
    </w:p>
    <w:p w14:paraId="7C1643A8" w14:textId="77777777" w:rsidR="001C68A0" w:rsidRPr="001C68A0" w:rsidRDefault="001C68A0" w:rsidP="001C68A0">
      <w:r w:rsidRPr="001C68A0">
        <w:t xml:space="preserve">Attivazione </w:t>
      </w:r>
      <w:proofErr w:type="spellStart"/>
      <w:r w:rsidRPr="001C68A0">
        <w:t>Iubenda</w:t>
      </w:r>
      <w:proofErr w:type="spellEnd"/>
      <w:r w:rsidRPr="001C68A0">
        <w:t xml:space="preserve"> Privacy &amp; Cookie (IT, 1</w:t>
      </w:r>
    </w:p>
    <w:p w14:paraId="7D2E7A0A" w14:textId="77777777" w:rsidR="001C68A0" w:rsidRPr="001C68A0" w:rsidRDefault="001C68A0" w:rsidP="001C68A0">
      <w:r w:rsidRPr="001C68A0">
        <w:t>anno)</w:t>
      </w:r>
    </w:p>
    <w:p w14:paraId="55244351" w14:textId="77777777" w:rsidR="001C68A0" w:rsidRDefault="001C68A0" w:rsidP="001C68A0"/>
    <w:p w14:paraId="4AB611C6" w14:textId="60C7340A" w:rsidR="001C68A0" w:rsidRPr="001C68A0" w:rsidRDefault="001C68A0" w:rsidP="001C68A0">
      <w:pPr>
        <w:rPr>
          <w:b/>
          <w:bCs/>
        </w:rPr>
      </w:pPr>
      <w:r w:rsidRPr="001C68A0">
        <w:rPr>
          <w:b/>
          <w:bCs/>
        </w:rPr>
        <w:t>Termini &amp; Perimetro</w:t>
      </w:r>
    </w:p>
    <w:p w14:paraId="45D4C6B3" w14:textId="77777777" w:rsidR="001C68A0" w:rsidRPr="001C68A0" w:rsidRDefault="001C68A0" w:rsidP="001C68A0">
      <w:r w:rsidRPr="001C68A0">
        <w:t>Cosa c'è dentro, cosa è fuori, come supportiamo</w:t>
      </w:r>
    </w:p>
    <w:p w14:paraId="0ED79ED7" w14:textId="4AA0B3D4" w:rsidR="001C68A0" w:rsidRPr="001C68A0" w:rsidRDefault="001C68A0" w:rsidP="001C68A0">
      <w:pPr>
        <w:rPr>
          <w:b/>
          <w:bCs/>
          <w:lang w:val="en-US"/>
        </w:rPr>
      </w:pPr>
      <w:r w:rsidRPr="001C68A0">
        <w:rPr>
          <w:b/>
          <w:bCs/>
          <w:lang w:val="en-US"/>
        </w:rPr>
        <w:lastRenderedPageBreak/>
        <w:t xml:space="preserve">COSA INCLUDE L'MVP </w:t>
      </w:r>
    </w:p>
    <w:p w14:paraId="00F56178" w14:textId="77777777" w:rsidR="001C68A0" w:rsidRPr="001C68A0" w:rsidRDefault="001C68A0" w:rsidP="001C68A0">
      <w:pPr>
        <w:rPr>
          <w:lang w:val="en-US"/>
        </w:rPr>
      </w:pPr>
      <w:r w:rsidRPr="001C68A0">
        <w:rPr>
          <w:lang w:val="en-US"/>
        </w:rPr>
        <w:t xml:space="preserve">Design system </w:t>
      </w:r>
      <w:proofErr w:type="spellStart"/>
      <w:r w:rsidRPr="001C68A0">
        <w:rPr>
          <w:lang w:val="en-US"/>
        </w:rPr>
        <w:t>condiviso</w:t>
      </w:r>
      <w:proofErr w:type="spellEnd"/>
      <w:r w:rsidRPr="001C68A0">
        <w:rPr>
          <w:lang w:val="en-US"/>
        </w:rPr>
        <w:t xml:space="preserve"> Pro + Club e wireframe/mockup Figma (UI end-to-end).</w:t>
      </w:r>
    </w:p>
    <w:p w14:paraId="60A8F762" w14:textId="77777777" w:rsidR="001C68A0" w:rsidRPr="001C68A0" w:rsidRDefault="001C68A0" w:rsidP="001C68A0">
      <w:r w:rsidRPr="001C68A0">
        <w:t xml:space="preserve">Estensione </w:t>
      </w:r>
      <w:proofErr w:type="spellStart"/>
      <w:r w:rsidRPr="001C68A0">
        <w:t>backend</w:t>
      </w:r>
      <w:proofErr w:type="spellEnd"/>
      <w:r w:rsidRPr="001C68A0">
        <w:t xml:space="preserve"> Hub con API pubbliche dedicate e policy di accesso.</w:t>
      </w:r>
    </w:p>
    <w:p w14:paraId="4D274CAF" w14:textId="77777777" w:rsidR="001C68A0" w:rsidRPr="001C68A0" w:rsidRDefault="001C68A0" w:rsidP="001C68A0">
      <w:proofErr w:type="spellStart"/>
      <w:r w:rsidRPr="001C68A0">
        <w:t>Frontend</w:t>
      </w:r>
      <w:proofErr w:type="spellEnd"/>
      <w:r w:rsidRPr="001C68A0">
        <w:t xml:space="preserve"> completo </w:t>
      </w:r>
      <w:proofErr w:type="spellStart"/>
      <w:r w:rsidRPr="001C68A0">
        <w:t>Cocoora</w:t>
      </w:r>
      <w:proofErr w:type="spellEnd"/>
      <w:r w:rsidRPr="001C68A0">
        <w:t xml:space="preserve"> Pro e </w:t>
      </w:r>
      <w:proofErr w:type="spellStart"/>
      <w:r w:rsidRPr="001C68A0">
        <w:t>Cocoora</w:t>
      </w:r>
      <w:proofErr w:type="spellEnd"/>
      <w:r w:rsidRPr="001C68A0">
        <w:t xml:space="preserve"> Club come PWA installabili.</w:t>
      </w:r>
    </w:p>
    <w:p w14:paraId="77B5B1F5" w14:textId="77777777" w:rsidR="001C68A0" w:rsidRPr="001C68A0" w:rsidRDefault="001C68A0" w:rsidP="001C68A0">
      <w:r w:rsidRPr="001C68A0">
        <w:t xml:space="preserve">Test end-to-end, QA funzionale, </w:t>
      </w:r>
      <w:proofErr w:type="spellStart"/>
      <w:r w:rsidRPr="001C68A0">
        <w:t>deploy</w:t>
      </w:r>
      <w:proofErr w:type="spellEnd"/>
      <w:r w:rsidRPr="001C68A0">
        <w:t xml:space="preserve"> in produzione e go-live assistito.</w:t>
      </w:r>
    </w:p>
    <w:p w14:paraId="107902C9" w14:textId="77777777" w:rsidR="001C68A0" w:rsidRPr="001C68A0" w:rsidRDefault="001C68A0" w:rsidP="001C68A0">
      <w:r w:rsidRPr="001C68A0">
        <w:t>Supporto dedicato 30gg post go-live per bug-fix non regressivi.</w:t>
      </w:r>
    </w:p>
    <w:p w14:paraId="51A8A0E8" w14:textId="539EC367" w:rsidR="00457C14" w:rsidRDefault="00457C14" w:rsidP="001C68A0"/>
    <w:sectPr w:rsidR="00457C1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20"/>
    <w:rsid w:val="001C68A0"/>
    <w:rsid w:val="00241919"/>
    <w:rsid w:val="00310A20"/>
    <w:rsid w:val="00457C14"/>
    <w:rsid w:val="006308E7"/>
    <w:rsid w:val="008F4726"/>
    <w:rsid w:val="009C4F29"/>
    <w:rsid w:val="00CC54B7"/>
    <w:rsid w:val="00D5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718A0"/>
  <w15:chartTrackingRefBased/>
  <w15:docId w15:val="{C88E3BC2-4455-4AF9-8B91-310410C7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10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10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10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10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10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10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10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10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10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10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10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10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10A2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10A2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10A2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10A2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10A2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10A2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10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10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10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10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10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10A2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10A2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10A2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10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10A2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10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AeC Motors</dc:creator>
  <cp:keywords/>
  <dc:description/>
  <cp:lastModifiedBy>AeC Motors</cp:lastModifiedBy>
  <cp:revision>4</cp:revision>
  <dcterms:created xsi:type="dcterms:W3CDTF">2026-07-22T16:14:00Z</dcterms:created>
  <dcterms:modified xsi:type="dcterms:W3CDTF">2026-07-23T10:30:00Z</dcterms:modified>
</cp:coreProperties>
</file>