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textAlignment w:val="top"/>
        <w:rPr>
          <w:rFonts w:hint="default" w:ascii="Arial" w:hAnsi="Arial" w:cs="Arial"/>
          <w:b/>
          <w:bCs/>
          <w:i w:val="0"/>
          <w:iCs w:val="0"/>
          <w:color w:val="000000"/>
          <w:sz w:val="44"/>
          <w:szCs w:val="44"/>
          <w:u w:val="none"/>
          <w:lang w:val="es-CO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44"/>
          <w:szCs w:val="44"/>
          <w:u w:val="none"/>
          <w:lang w:val="es-CO"/>
        </w:rPr>
        <w:t>Requisitos Funcionales y no funcionales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textAlignment w:val="top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textAlignment w:val="top"/>
        <w:rPr>
          <w:rFonts w:hint="default" w:ascii="Arial" w:hAnsi="Arial" w:cs="Arial"/>
          <w:b/>
          <w:bCs/>
          <w:i w:val="0"/>
          <w:iCs w:val="0"/>
          <w:color w:val="000000"/>
          <w:sz w:val="36"/>
          <w:szCs w:val="36"/>
          <w:u w:val="none"/>
          <w:lang w:val="es-CO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36"/>
          <w:szCs w:val="36"/>
          <w:u w:val="none"/>
          <w:lang w:val="es-CO"/>
        </w:rPr>
        <w:t>Requisitos funcionales:</w:t>
      </w:r>
    </w:p>
    <w:tbl>
      <w:tblPr>
        <w:tblStyle w:val="3"/>
        <w:tblpPr w:leftFromText="180" w:rightFromText="180" w:vertAnchor="text" w:horzAnchor="page" w:tblpX="712" w:tblpY="297"/>
        <w:tblOverlap w:val="never"/>
        <w:tblW w:w="10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682"/>
        <w:gridCol w:w="2737"/>
        <w:gridCol w:w="1130"/>
        <w:gridCol w:w="1130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Identificador: 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ES" w:eastAsia="zh-CN" w:bidi="ar"/>
              </w:rPr>
              <w:t>SGT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CO" w:eastAsia="zh-CN" w:bidi="ar"/>
              </w:rPr>
              <w:t>001</w:t>
            </w: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Nombre: </w:t>
            </w:r>
          </w:p>
        </w:tc>
        <w:tc>
          <w:tcPr>
            <w:tcW w:w="3280" w:type="dxa"/>
            <w:gridSpan w:val="3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  <w:t>Agregar una nueva tarea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Tipo: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Necesario</w:t>
            </w: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Crítico?: SI/NO</w:t>
            </w:r>
          </w:p>
        </w:tc>
        <w:tc>
          <w:tcPr>
            <w:tcW w:w="3280" w:type="dxa"/>
            <w:gridSpan w:val="3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30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Necesario / Deseable: </w:t>
            </w:r>
          </w:p>
        </w:tc>
        <w:tc>
          <w:tcPr>
            <w:tcW w:w="16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Prioridad de desarrollo: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Alta</w:t>
            </w: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0784" w:type="dxa"/>
            <w:gridSpan w:val="6"/>
            <w:shd w:val="clear" w:color="auto" w:fill="auto"/>
            <w:noWrap/>
            <w:vAlign w:val="top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Historia de usuario: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 xml:space="preserve"> Como cliente web quiero crear una nueva tarea en la lista para hacer gestión y seguimiento de la misma.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Entrada: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Salida:</w:t>
            </w: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8" w:hRule="atLeast"/>
        </w:trPr>
        <w:tc>
          <w:tcPr>
            <w:tcW w:w="4767" w:type="dxa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Titulo de la tarea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Descripción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Fecha de vencimiento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Prioridad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Categoria</w:t>
            </w:r>
          </w:p>
        </w:tc>
        <w:tc>
          <w:tcPr>
            <w:tcW w:w="6017" w:type="dxa"/>
            <w:gridSpan w:val="4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 xml:space="preserve">Guardar tarea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  <w:t>en el localStorage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 xml:space="preserve"> /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  <w:t>sessionStorage del navegador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Tarea se visualiza en la lista de tareas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308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Descripción: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784" w:type="dxa"/>
            <w:gridSpan w:val="6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  <w:t>Los usuarios deben poder ingresar una nueva tarea en el sistema, proporcionando información como el título de la tarea, la descripción, la fecha de vencimiento y la prioridad, esta información de momento se almacenará en el localStorage / sessionStorage del navegador.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784" w:type="dxa"/>
            <w:gridSpan w:val="6"/>
            <w:vMerge w:val="continue"/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784" w:type="dxa"/>
            <w:gridSpan w:val="6"/>
            <w:vMerge w:val="continue"/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784" w:type="dxa"/>
            <w:gridSpan w:val="6"/>
            <w:vMerge w:val="continue"/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784" w:type="dxa"/>
            <w:gridSpan w:val="6"/>
            <w:vMerge w:val="continue"/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784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Criterios de aceptación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" w:hRule="atLeast"/>
        </w:trPr>
        <w:tc>
          <w:tcPr>
            <w:tcW w:w="10784" w:type="dxa"/>
            <w:gridSpan w:val="6"/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Al terminar de escribir una tarea, el usuario al presionar enter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 xml:space="preserve"> se guardar la tarea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La tarea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 xml:space="preserve"> creada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 xml:space="preserve"> se mostrará en la lista de tareas.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La tarea por defecto estará marcada como pendiente.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El titulo de la tarea tiene al menos un carácter.</w:t>
            </w:r>
          </w:p>
        </w:tc>
      </w:tr>
    </w:tbl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tbl>
      <w:tblPr>
        <w:tblStyle w:val="3"/>
        <w:tblpPr w:leftFromText="180" w:rightFromText="180" w:vertAnchor="text" w:horzAnchor="page" w:tblpX="712" w:tblpY="297"/>
        <w:tblOverlap w:val="never"/>
        <w:tblW w:w="10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682"/>
        <w:gridCol w:w="2737"/>
        <w:gridCol w:w="1130"/>
        <w:gridCol w:w="1130"/>
        <w:gridCol w:w="1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Identificador: 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ES" w:eastAsia="zh-CN" w:bidi="ar"/>
              </w:rPr>
              <w:t>SGT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CO" w:eastAsia="zh-CN" w:bidi="ar"/>
              </w:rPr>
              <w:t>002</w:t>
            </w: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Nombre: </w:t>
            </w:r>
          </w:p>
        </w:tc>
        <w:tc>
          <w:tcPr>
            <w:tcW w:w="3280" w:type="dxa"/>
            <w:gridSpan w:val="3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  <w:t>Eliminar una tarea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Tipo: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Necesario</w:t>
            </w: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Crítico?: SI/NO</w:t>
            </w:r>
          </w:p>
        </w:tc>
        <w:tc>
          <w:tcPr>
            <w:tcW w:w="3280" w:type="dxa"/>
            <w:gridSpan w:val="3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30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Necesario / Deseable: </w:t>
            </w:r>
          </w:p>
        </w:tc>
        <w:tc>
          <w:tcPr>
            <w:tcW w:w="16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Prioridad de desarrollo: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Alta</w:t>
            </w: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10784" w:type="dxa"/>
            <w:gridSpan w:val="6"/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Historia de usuario: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Como cliente web quiero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ES" w:eastAsia="zh-CN" w:bidi="ar"/>
              </w:rPr>
              <w:t xml:space="preserve"> eliminar las tareas que ya no necesito o que se marcaron como completadas para dar prioridad a las que no se completaron.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Entrada: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Salida:</w:t>
            </w: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4767" w:type="dxa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Id de la tarea a eliminar</w:t>
            </w:r>
          </w:p>
        </w:tc>
        <w:tc>
          <w:tcPr>
            <w:tcW w:w="6017" w:type="dxa"/>
            <w:gridSpan w:val="4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Eliminar la tarea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Descripción: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784" w:type="dxa"/>
            <w:gridSpan w:val="6"/>
            <w:vMerge w:val="restart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  <w:t>El sistema debe permitir a los usuarios eliminar una tarea existente, ya sea porque está completada o ya no es relevante.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784" w:type="dxa"/>
            <w:gridSpan w:val="6"/>
            <w:vMerge w:val="continue"/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784" w:type="dxa"/>
            <w:gridSpan w:val="6"/>
            <w:vMerge w:val="continue"/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784" w:type="dxa"/>
            <w:gridSpan w:val="6"/>
            <w:vMerge w:val="continue"/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784" w:type="dxa"/>
            <w:gridSpan w:val="6"/>
            <w:vMerge w:val="continue"/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0784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Criterios de aceptación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5" w:hRule="atLeast"/>
        </w:trPr>
        <w:tc>
          <w:tcPr>
            <w:tcW w:w="10784" w:type="dxa"/>
            <w:gridSpan w:val="6"/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CO" w:eastAsia="zh-CN" w:bidi="ar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Botón de eliminar la tarea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CO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CO" w:eastAsia="zh-CN" w:bidi="ar"/>
              </w:rPr>
              <w:t>Eliminar la tarea del LocalStorage.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CO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CO" w:eastAsia="zh-CN" w:bidi="ar"/>
              </w:rPr>
              <w:t xml:space="preserve">Eliminar la tarea del la vista de la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ES" w:eastAsia="zh-CN" w:bidi="ar"/>
              </w:rPr>
              <w:t>aplicación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CO" w:eastAsia="zh-CN" w:bidi="ar"/>
              </w:rPr>
              <w:t>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CO" w:eastAsia="zh-CN" w:bidi="ar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ES" w:eastAsia="zh-CN" w:bidi="ar"/>
              </w:rPr>
              <w:t>Eliminar tareas completadas.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CO" w:eastAsia="zh-CN" w:bidi="ar"/>
              </w:rPr>
            </w:pPr>
          </w:p>
        </w:tc>
      </w:tr>
    </w:tbl>
    <w:p>
      <w:pPr>
        <w:rPr>
          <w:rFonts w:hint="default"/>
          <w:lang w:val="es-CO"/>
        </w:rPr>
      </w:pPr>
    </w:p>
    <w:tbl>
      <w:tblPr>
        <w:tblStyle w:val="3"/>
        <w:tblpPr w:leftFromText="180" w:rightFromText="180" w:vertAnchor="text" w:horzAnchor="page" w:tblpX="696" w:tblpY="297"/>
        <w:tblOverlap w:val="never"/>
        <w:tblW w:w="1078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1"/>
        <w:gridCol w:w="1682"/>
        <w:gridCol w:w="2737"/>
        <w:gridCol w:w="1130"/>
        <w:gridCol w:w="1130"/>
        <w:gridCol w:w="10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Identificador: 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ES" w:eastAsia="zh-CN" w:bidi="ar"/>
              </w:rPr>
              <w:t>SGT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CO" w:eastAsia="zh-CN" w:bidi="ar"/>
              </w:rPr>
              <w:t>003</w:t>
            </w: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Nombre: </w:t>
            </w:r>
          </w:p>
        </w:tc>
        <w:tc>
          <w:tcPr>
            <w:tcW w:w="32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  <w:t>Marcar una tarea como completada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Tipo: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Necesario</w:t>
            </w: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Crítico?: SI/NO</w:t>
            </w:r>
          </w:p>
        </w:tc>
        <w:tc>
          <w:tcPr>
            <w:tcW w:w="32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3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Necesario / Deseable: 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Prioridad de desarrollo: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Alta</w:t>
            </w: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1078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Historia de usuario: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Como cliente web quiero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ES" w:eastAsia="zh-CN" w:bidi="ar"/>
              </w:rPr>
              <w:t xml:space="preserve"> marcar las tareas como completadas para poder tener un seguimiento mas organizado de las mismas.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Entrada: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Salida: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8" w:hRule="atLeast"/>
        </w:trPr>
        <w:tc>
          <w:tcPr>
            <w:tcW w:w="4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Id de la tarea</w:t>
            </w:r>
          </w:p>
        </w:tc>
        <w:tc>
          <w:tcPr>
            <w:tcW w:w="60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 xml:space="preserve">Marcar tarea como completada y guardar cambios en el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LocalStorage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Mostrar indicativo de completado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Descripción: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</w:trPr>
        <w:tc>
          <w:tcPr>
            <w:tcW w:w="1078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  <w:t>Los usuarios deben poder marcar una tarea como completada para que puedan realizar un seguimiento de su progreso.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078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Criterios de aceptación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1" w:hRule="atLeast"/>
        </w:trPr>
        <w:tc>
          <w:tcPr>
            <w:tcW w:w="10783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Botón o checkpoint que al hacer clic en el la tarea se muestra como marcada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La tarea se puede desmarcar.</w:t>
            </w:r>
          </w:p>
        </w:tc>
      </w:tr>
    </w:tbl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tbl>
      <w:tblPr>
        <w:tblStyle w:val="3"/>
        <w:tblpPr w:leftFromText="180" w:rightFromText="180" w:vertAnchor="text" w:horzAnchor="page" w:tblpX="696" w:tblpY="297"/>
        <w:tblOverlap w:val="never"/>
        <w:tblW w:w="107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1"/>
        <w:gridCol w:w="1682"/>
        <w:gridCol w:w="2737"/>
        <w:gridCol w:w="1130"/>
        <w:gridCol w:w="1130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01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Identificador: 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ES" w:eastAsia="zh-CN" w:bidi="ar"/>
              </w:rPr>
              <w:t>SGT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CO" w:eastAsia="zh-CN" w:bidi="ar"/>
              </w:rPr>
              <w:t>004</w:t>
            </w: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Nombre: </w:t>
            </w:r>
          </w:p>
        </w:tc>
        <w:tc>
          <w:tcPr>
            <w:tcW w:w="3246" w:type="dxa"/>
            <w:gridSpan w:val="3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  <w:t>Clasificar tareas por diferentes criterios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01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Tipo: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Deseable</w:t>
            </w: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Crítico?: SI/NO</w:t>
            </w:r>
          </w:p>
        </w:tc>
        <w:tc>
          <w:tcPr>
            <w:tcW w:w="3246" w:type="dxa"/>
            <w:gridSpan w:val="3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310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Necesario / Deseable: </w:t>
            </w:r>
          </w:p>
        </w:tc>
        <w:tc>
          <w:tcPr>
            <w:tcW w:w="16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01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Prioridad de desarrollo: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Media</w:t>
            </w: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10766" w:type="dxa"/>
            <w:gridSpan w:val="6"/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Historia de usuario: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Como cliente web quiero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ES" w:eastAsia="zh-CN" w:bidi="ar"/>
              </w:rPr>
              <w:t xml:space="preserve"> poder ordenar las tarea según los criterios 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  <w:t>como fecha de vencimiento, prioridad, estado de finalización,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 xml:space="preserve"> y otros que sean útiles para una mejor organización de las mismas.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01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Entrada: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Salida:</w:t>
            </w: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5" w:hRule="atLeast"/>
        </w:trPr>
        <w:tc>
          <w:tcPr>
            <w:tcW w:w="4783" w:type="dxa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Mostrar campos para la fecha de vencimiento, prioridad y estado de finalización y otros que se sean necesarios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.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5983" w:type="dxa"/>
            <w:gridSpan w:val="4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Guardar criterios dentro de la tarea.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01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Descripción: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86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2" w:hRule="atLeast"/>
        </w:trPr>
        <w:tc>
          <w:tcPr>
            <w:tcW w:w="10766" w:type="dxa"/>
            <w:gridSpan w:val="6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  <w:t>Los usuarios deben poder ordenar las tareas según diferentes criterios, como fecha de vencimiento, prioridad, estado de finalización,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0766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Criterios de aceptación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4" w:hRule="atLeast"/>
        </w:trPr>
        <w:tc>
          <w:tcPr>
            <w:tcW w:w="10766" w:type="dxa"/>
            <w:gridSpan w:val="6"/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Campo de necesarios como fecha de vencimiento, prioridad, estado de finalizacion y entre otros que puedan se útiles.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Los criterios se guardarán en la tarea.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El usuario podrá modificar el criterio.</w:t>
            </w:r>
          </w:p>
        </w:tc>
      </w:tr>
    </w:tbl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tbl>
      <w:tblPr>
        <w:tblStyle w:val="3"/>
        <w:tblpPr w:leftFromText="180" w:rightFromText="180" w:vertAnchor="text" w:horzAnchor="page" w:tblpX="712" w:tblpY="297"/>
        <w:tblOverlap w:val="never"/>
        <w:tblW w:w="107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682"/>
        <w:gridCol w:w="2737"/>
        <w:gridCol w:w="1130"/>
        <w:gridCol w:w="1130"/>
        <w:gridCol w:w="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Identificador: 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ES" w:eastAsia="zh-CN" w:bidi="ar"/>
              </w:rPr>
              <w:t>SGT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CO" w:eastAsia="zh-CN" w:bidi="ar"/>
              </w:rPr>
              <w:t>005</w:t>
            </w: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Nombre: </w:t>
            </w:r>
          </w:p>
        </w:tc>
        <w:tc>
          <w:tcPr>
            <w:tcW w:w="3230" w:type="dxa"/>
            <w:gridSpan w:val="3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  <w:t>Visualizar todas las tareas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Tipo: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Necesario</w:t>
            </w: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Crítico?: SI/NO</w:t>
            </w:r>
          </w:p>
        </w:tc>
        <w:tc>
          <w:tcPr>
            <w:tcW w:w="3230" w:type="dxa"/>
            <w:gridSpan w:val="3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308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Necesario / Deseable: </w:t>
            </w:r>
          </w:p>
        </w:tc>
        <w:tc>
          <w:tcPr>
            <w:tcW w:w="16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Prioridad de desarrollo: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Alta</w:t>
            </w: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0734" w:type="dxa"/>
            <w:gridSpan w:val="6"/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Historia de usuario: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Como cliente web quiero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ES" w:eastAsia="zh-CN" w:bidi="ar"/>
              </w:rPr>
              <w:t xml:space="preserve"> visualizar todas las tareas que realice en la aplicación para gestionarlas y organizarlas.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Entrada: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Salida:</w:t>
            </w: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8" w:hRule="atLeast"/>
        </w:trPr>
        <w:tc>
          <w:tcPr>
            <w:tcW w:w="4767" w:type="dxa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Buscar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 xml:space="preserve"> todas las tareas que se encuentran en el LocalStorage.</w:t>
            </w:r>
          </w:p>
        </w:tc>
        <w:tc>
          <w:tcPr>
            <w:tcW w:w="5967" w:type="dxa"/>
            <w:gridSpan w:val="4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Mostra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 xml:space="preserve"> todas las tareas del usuario.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Descripción: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7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3" w:hRule="atLeast"/>
        </w:trPr>
        <w:tc>
          <w:tcPr>
            <w:tcW w:w="10734" w:type="dxa"/>
            <w:gridSpan w:val="6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  <w:t>El sistema debe mostrar una lista completa de todas las tareas ingresadas por el usuario para facilitar la gestión y revisión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0734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Criterios de aceptación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1" w:hRule="atLeast"/>
        </w:trPr>
        <w:tc>
          <w:tcPr>
            <w:tcW w:w="10734" w:type="dxa"/>
            <w:gridSpan w:val="6"/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 xml:space="preserve">Todas las tareas que estén guardadas dentro del LocalStorage puedan visualizase en la aplicación 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El usuario puede quitarla (característica GTS002).</w:t>
            </w:r>
          </w:p>
        </w:tc>
      </w:tr>
    </w:tbl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tbl>
      <w:tblPr>
        <w:tblStyle w:val="3"/>
        <w:tblpPr w:leftFromText="180" w:rightFromText="180" w:vertAnchor="text" w:horzAnchor="page" w:tblpX="729" w:tblpY="297"/>
        <w:tblOverlap w:val="never"/>
        <w:tblW w:w="10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8"/>
        <w:gridCol w:w="1682"/>
        <w:gridCol w:w="2737"/>
        <w:gridCol w:w="1130"/>
        <w:gridCol w:w="1130"/>
        <w:gridCol w:w="9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6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Identificador: 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ES" w:eastAsia="zh-CN" w:bidi="ar"/>
              </w:rPr>
              <w:t>SGT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CO" w:eastAsia="zh-CN" w:bidi="ar"/>
              </w:rPr>
              <w:t>006</w:t>
            </w: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Nombre: </w:t>
            </w:r>
          </w:p>
        </w:tc>
        <w:tc>
          <w:tcPr>
            <w:tcW w:w="3213" w:type="dxa"/>
            <w:gridSpan w:val="3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  <w:t>Editar información de una tarea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6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Tipo: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Necesario</w:t>
            </w: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Crítico?: SI/NO</w:t>
            </w:r>
          </w:p>
        </w:tc>
        <w:tc>
          <w:tcPr>
            <w:tcW w:w="3213" w:type="dxa"/>
            <w:gridSpan w:val="3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3068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Necesario / Deseable: </w:t>
            </w:r>
          </w:p>
        </w:tc>
        <w:tc>
          <w:tcPr>
            <w:tcW w:w="1682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6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Prioridad de desarrollo: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Media</w:t>
            </w: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0700" w:type="dxa"/>
            <w:gridSpan w:val="6"/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Historia de usuario: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Como cliente web quiero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ES" w:eastAsia="zh-CN" w:bidi="ar"/>
              </w:rPr>
              <w:t xml:space="preserve"> modificar la información de la tarea y sus criterios para realizar correcciones o cambio de idea en la misma.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6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Entrada: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Salida:</w:t>
            </w: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8" w:hRule="atLeast"/>
        </w:trPr>
        <w:tc>
          <w:tcPr>
            <w:tcW w:w="4750" w:type="dxa"/>
            <w:gridSpan w:val="2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Id de la tarea</w:t>
            </w:r>
          </w:p>
        </w:tc>
        <w:tc>
          <w:tcPr>
            <w:tcW w:w="5950" w:type="dxa"/>
            <w:gridSpan w:val="4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Editar información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M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o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d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i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ficar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 xml:space="preserve"> la información de la tarea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 xml:space="preserve"> desde el localStorage.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68" w:type="dxa"/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Descripción:</w:t>
            </w:r>
          </w:p>
        </w:tc>
        <w:tc>
          <w:tcPr>
            <w:tcW w:w="1682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53" w:type="dxa"/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10700" w:type="dxa"/>
            <w:gridSpan w:val="6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Los usuarios deben tener la posibilidad de editar la información de una tarea existente, como su descripción, fecha de vencimiento o prioridad.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10700" w:type="dxa"/>
            <w:gridSpan w:val="6"/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Criterios de aceptación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6" w:hRule="atLeast"/>
        </w:trPr>
        <w:tc>
          <w:tcPr>
            <w:tcW w:w="10700" w:type="dxa"/>
            <w:gridSpan w:val="6"/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 xml:space="preserve">La información de la tarea se puede modificar haciendo click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en un botón que permita la modificación de la misma.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Los cambios en el texto de la tarea se pueden guardar presionando enter y se guarden estos cambios en el LocalStorage.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 xml:space="preserve">La clasificación de los criterios serán modificables fácilmente ya que son campos o 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drop-down y se guarden los cambios en el LocalStorage.</w:t>
            </w:r>
          </w:p>
        </w:tc>
      </w:tr>
    </w:tbl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p>
      <w:pPr>
        <w:rPr>
          <w:rFonts w:hint="default"/>
          <w:lang w:val="es-CO"/>
        </w:rPr>
      </w:pPr>
    </w:p>
    <w:tbl>
      <w:tblPr>
        <w:tblStyle w:val="3"/>
        <w:tblpPr w:leftFromText="180" w:rightFromText="180" w:vertAnchor="text" w:horzAnchor="page" w:tblpX="712" w:tblpY="297"/>
        <w:tblOverlap w:val="never"/>
        <w:tblW w:w="107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1682"/>
        <w:gridCol w:w="2737"/>
        <w:gridCol w:w="1130"/>
        <w:gridCol w:w="1130"/>
        <w:gridCol w:w="9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Identificador: 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ES" w:eastAsia="zh-CN" w:bidi="ar"/>
              </w:rPr>
              <w:t>SGT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s-CO" w:eastAsia="zh-CN" w:bidi="ar"/>
              </w:rPr>
              <w:t>007</w:t>
            </w: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Nombre: </w:t>
            </w:r>
          </w:p>
        </w:tc>
        <w:tc>
          <w:tcPr>
            <w:tcW w:w="31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</w:rPr>
              <w:t>Visualizar tareas por categoría o etiqueta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Tipo: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Deseable</w:t>
            </w: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Crítico?: SI/NO</w:t>
            </w:r>
          </w:p>
        </w:tc>
        <w:tc>
          <w:tcPr>
            <w:tcW w:w="31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Necesario / Deseable: 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Prioridad de desarrollo: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Media</w:t>
            </w: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107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Historia de usuario: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Como cliente web quiero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ES" w:eastAsia="zh-CN" w:bidi="ar"/>
              </w:rPr>
              <w:t xml:space="preserve"> etiquetar las tareas para tener un fácil búsqueda de ellas.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Entrada: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Salida: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8" w:hRule="atLeast"/>
        </w:trPr>
        <w:tc>
          <w:tcPr>
            <w:tcW w:w="47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Campo para la etiqueta con contenido definido</w:t>
            </w:r>
          </w:p>
        </w:tc>
        <w:tc>
          <w:tcPr>
            <w:tcW w:w="593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Mostrar lista de etiquetas o categorias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Agregar etiqueta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Quitar etiqueta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Modificar etiqueta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0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Descripción:</w:t>
            </w:r>
          </w:p>
        </w:tc>
        <w:tc>
          <w:tcPr>
            <w:tcW w:w="1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3" w:hRule="atLeast"/>
        </w:trPr>
        <w:tc>
          <w:tcPr>
            <w:tcW w:w="107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El sistema puede permitir a los usuarios categorizar o etiquetar tareas para una mejor organización y visualización.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07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Criterios de aceptación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1" w:hRule="atLeast"/>
        </w:trPr>
        <w:tc>
          <w:tcPr>
            <w:tcW w:w="107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Campo de etiqueta con el nombre seleccionado por el usuario.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Los usuarios podrá elegir dentro de una lista de categorías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4"/>
                <w:szCs w:val="24"/>
                <w:lang w:val="es-CO" w:eastAsia="zh-CN" w:bidi="ar"/>
              </w:rPr>
              <w:t>La etiqueta se puede editar</w:t>
            </w:r>
          </w:p>
        </w:tc>
      </w:tr>
    </w:tbl>
    <w:p>
      <w:pPr>
        <w:rPr>
          <w:rFonts w:hint="default"/>
          <w:lang w:val="es-CO"/>
        </w:rPr>
      </w:pPr>
    </w:p>
    <w:p>
      <w:pPr>
        <w:keepNext w:val="0"/>
        <w:keepLines w:val="0"/>
        <w:widowControl/>
        <w:suppressLineNumbers w:val="0"/>
        <w:jc w:val="left"/>
        <w:textAlignment w:val="top"/>
        <w:rPr>
          <w:rFonts w:hint="default" w:ascii="Arial" w:hAnsi="Arial"/>
          <w:i w:val="0"/>
          <w:iCs w:val="0"/>
          <w:color w:val="000000"/>
          <w:sz w:val="24"/>
          <w:szCs w:val="24"/>
          <w:u w:val="none"/>
          <w:lang w:val="es-CO"/>
        </w:rPr>
      </w:pPr>
    </w:p>
    <w:p>
      <w:pPr>
        <w:keepNext w:val="0"/>
        <w:keepLines w:val="0"/>
        <w:widowControl/>
        <w:suppressLineNumbers w:val="0"/>
        <w:jc w:val="left"/>
        <w:textAlignment w:val="top"/>
        <w:rPr>
          <w:rFonts w:hint="default" w:ascii="Arial" w:hAnsi="Arial"/>
          <w:i w:val="0"/>
          <w:iCs w:val="0"/>
          <w:color w:val="000000"/>
          <w:sz w:val="24"/>
          <w:szCs w:val="24"/>
          <w:u w:val="none"/>
          <w:lang w:val="es-CO"/>
        </w:rPr>
      </w:pPr>
    </w:p>
    <w:p>
      <w:pPr>
        <w:keepNext w:val="0"/>
        <w:keepLines w:val="0"/>
        <w:widowControl/>
        <w:suppressLineNumbers w:val="0"/>
        <w:jc w:val="left"/>
        <w:textAlignment w:val="top"/>
        <w:rPr>
          <w:rFonts w:hint="default" w:ascii="Arial" w:hAnsi="Arial"/>
          <w:i w:val="0"/>
          <w:iCs w:val="0"/>
          <w:color w:val="000000"/>
          <w:sz w:val="24"/>
          <w:szCs w:val="24"/>
          <w:u w:val="none"/>
          <w:lang w:val="es-CO"/>
        </w:rPr>
      </w:pPr>
    </w:p>
    <w:p>
      <w:pPr>
        <w:keepNext w:val="0"/>
        <w:keepLines w:val="0"/>
        <w:widowControl/>
        <w:suppressLineNumbers w:val="0"/>
        <w:jc w:val="left"/>
        <w:textAlignment w:val="top"/>
        <w:rPr>
          <w:rFonts w:hint="default" w:ascii="Arial" w:hAnsi="Arial"/>
          <w:i w:val="0"/>
          <w:iCs w:val="0"/>
          <w:color w:val="000000"/>
          <w:sz w:val="24"/>
          <w:szCs w:val="24"/>
          <w:u w:val="none"/>
          <w:lang w:val="es-CO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textAlignment w:val="top"/>
        <w:rPr>
          <w:rFonts w:hint="default" w:ascii="Arial" w:hAnsi="Arial" w:cs="Arial"/>
          <w:b/>
          <w:bCs/>
          <w:i w:val="0"/>
          <w:iCs w:val="0"/>
          <w:color w:val="000000"/>
          <w:sz w:val="36"/>
          <w:szCs w:val="36"/>
          <w:u w:val="none"/>
          <w:lang w:val="es-CO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36"/>
          <w:szCs w:val="36"/>
          <w:u w:val="none"/>
          <w:lang w:val="es-CO"/>
        </w:rPr>
        <w:t>Requisitos no funcionales:</w:t>
      </w:r>
    </w:p>
    <w:p>
      <w:pPr>
        <w:keepNext w:val="0"/>
        <w:keepLines w:val="0"/>
        <w:widowControl/>
        <w:suppressLineNumbers w:val="0"/>
        <w:jc w:val="left"/>
        <w:textAlignment w:val="top"/>
        <w:rPr>
          <w:rFonts w:hint="default" w:ascii="Arial" w:hAnsi="Arial"/>
          <w:i w:val="0"/>
          <w:iCs w:val="0"/>
          <w:color w:val="000000"/>
          <w:sz w:val="24"/>
          <w:szCs w:val="24"/>
          <w:u w:val="none"/>
          <w:lang w:val="es-CO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5"/>
        <w:gridCol w:w="7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</w:trPr>
        <w:tc>
          <w:tcPr>
            <w:tcW w:w="31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Tecnologías y lenguajes de programación</w:t>
            </w:r>
          </w:p>
        </w:tc>
        <w:tc>
          <w:tcPr>
            <w:tcW w:w="75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 xml:space="preserve">El </w:t>
            </w:r>
            <w:r>
              <w:rPr>
                <w:rFonts w:hint="default" w:ascii="Arial" w:hAnsi="Arial" w:cs="Arial" w:eastAsiaTheme="minorEastAsia"/>
                <w:kern w:val="0"/>
                <w:sz w:val="24"/>
                <w:szCs w:val="24"/>
                <w:lang w:val="en-US" w:eastAsia="zh-CN" w:bidi="ar"/>
              </w:rPr>
              <w:t>frontend</w:t>
            </w:r>
            <w:r>
              <w:rPr>
                <w:rFonts w:hint="default" w:ascii="Arial" w:hAnsi="Arial" w:cs="Arial"/>
                <w:kern w:val="0"/>
                <w:sz w:val="24"/>
                <w:szCs w:val="24"/>
                <w:lang w:val="es-CO" w:eastAsia="zh-CN" w:bidi="ar"/>
              </w:rPr>
              <w:t xml:space="preserve"> que es la parte gráfica del la aplicación será con HTML Y CSS y el backend que es la parte lógica del funcionamiento será hecho con JavaScript.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31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Interfaz de usuario</w:t>
            </w:r>
          </w:p>
        </w:tc>
        <w:tc>
          <w:tcPr>
            <w:tcW w:w="75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Esta será proporcionada en cual va ha utilizar las tecnologías web de HTML y CSS.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atLeast"/>
        </w:trPr>
        <w:tc>
          <w:tcPr>
            <w:tcW w:w="31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Forma en la que se organizará las tareas.</w:t>
            </w:r>
          </w:p>
        </w:tc>
        <w:tc>
          <w:tcPr>
            <w:tcW w:w="75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 xml:space="preserve">Las tareas se mostrará en forma 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ES"/>
              </w:rPr>
              <w:t>de lista</w:t>
            </w: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2564765" cy="2211070"/>
                  <wp:effectExtent l="9525" t="9525" r="16510" b="27305"/>
                  <wp:docPr id="1" name="Imagen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765" cy="2211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atLeast"/>
        </w:trPr>
        <w:tc>
          <w:tcPr>
            <w:tcW w:w="317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>Almacenamiento</w:t>
            </w:r>
          </w:p>
        </w:tc>
        <w:tc>
          <w:tcPr>
            <w:tcW w:w="750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</w:pPr>
            <w:r>
              <w:rPr>
                <w:rFonts w:hint="default" w:ascii="Arial" w:hAnsi="Arial"/>
                <w:i w:val="0"/>
                <w:iCs w:val="0"/>
                <w:color w:val="000000"/>
                <w:sz w:val="24"/>
                <w:szCs w:val="24"/>
                <w:u w:val="none"/>
                <w:lang w:val="es-CO"/>
              </w:rPr>
              <w:t xml:space="preserve">Todo se almacenará en </w:t>
            </w:r>
            <w:r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  <w:t>el localStorage / sessionStorage del navegador.</w:t>
            </w:r>
          </w:p>
        </w:tc>
      </w:tr>
    </w:tbl>
    <w:p>
      <w:pPr>
        <w:rPr>
          <w:rFonts w:hint="default"/>
          <w:lang w:val="es-CO"/>
        </w:rPr>
      </w:pPr>
    </w:p>
    <w:sectPr>
      <w:headerReference r:id="rId3" w:type="default"/>
      <w:pgSz w:w="12240" w:h="2016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sz w:val="24"/>
        <w:szCs w:val="24"/>
        <w:lang w:val="es-CO"/>
      </w:rPr>
    </w:pPr>
    <w:r>
      <w:rPr>
        <w:rFonts w:hint="default"/>
        <w:sz w:val="24"/>
        <w:szCs w:val="24"/>
        <w:lang w:val="es-CO"/>
      </w:rPr>
      <w:t>Obed Códoba Agualimpia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901EE6"/>
    <w:multiLevelType w:val="singleLevel"/>
    <w:tmpl w:val="65901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9081D"/>
    <w:rsid w:val="00AA39EE"/>
    <w:rsid w:val="04C74F24"/>
    <w:rsid w:val="07554AFD"/>
    <w:rsid w:val="08A11EF7"/>
    <w:rsid w:val="0C54011B"/>
    <w:rsid w:val="2739081D"/>
    <w:rsid w:val="28A93E69"/>
    <w:rsid w:val="2EA54D9D"/>
    <w:rsid w:val="32430422"/>
    <w:rsid w:val="340C20A8"/>
    <w:rsid w:val="34784B2F"/>
    <w:rsid w:val="3ADD1FEC"/>
    <w:rsid w:val="42AF7269"/>
    <w:rsid w:val="5CD355D3"/>
    <w:rsid w:val="76CD325B"/>
    <w:rsid w:val="7A550151"/>
    <w:rsid w:val="7A7A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2023-08-16T17:37:00Z</dcterms:created>
  <dc:creator>gloriaelena</dc:creator>
  <cp:lastModifiedBy>gloriaelena</cp:lastModifiedBy>
  <dcterms:modified xsi:type="dcterms:W3CDTF">2023-08-24T21:27:26Z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2058-11.2.0.11440</vt:lpwstr>
  </property>
  <property fmtid="{D5CDD505-2E9C-101B-9397-08002B2CF9AE}" pid="3" name="ICV">
    <vt:lpwstr>EB2D183B700C4C9A9211691BACA2F9B2</vt:lpwstr>
  </property>
</Properties>
</file>