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5061" w14:textId="77777777" w:rsidR="00B16E07" w:rsidRDefault="007F1232" w:rsidP="007F1232">
      <w:hyperlink r:id="rId4" w:history="1">
        <w:r w:rsidRPr="00A02CFD">
          <w:rPr>
            <w:rStyle w:val="Hyperlink"/>
          </w:rPr>
          <w:t>https://youtu.be/LCmsrVOXzZc</w:t>
        </w:r>
      </w:hyperlink>
    </w:p>
    <w:p w14:paraId="58557E2A" w14:textId="77777777" w:rsidR="007F1232" w:rsidRDefault="007F1232" w:rsidP="007F1232">
      <w:r>
        <w:t>video for my website</w:t>
      </w:r>
    </w:p>
    <w:p w14:paraId="62D604CC" w14:textId="77777777" w:rsidR="007F1232" w:rsidRPr="007F1232" w:rsidRDefault="007F1232" w:rsidP="007F1232"/>
    <w:sectPr w:rsidR="007F1232" w:rsidRPr="007F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32"/>
    <w:rsid w:val="00511873"/>
    <w:rsid w:val="007F1232"/>
    <w:rsid w:val="00867FD7"/>
    <w:rsid w:val="00B1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DE15"/>
  <w15:chartTrackingRefBased/>
  <w15:docId w15:val="{DD0F3E92-BC69-4828-98DB-3E226EB0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CmsrVOXz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HP Inc.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24NNaeel.bife</dc:creator>
  <cp:keywords/>
  <dc:description/>
  <cp:lastModifiedBy>24NNaeel.bife</cp:lastModifiedBy>
  <cp:revision>1</cp:revision>
  <dcterms:created xsi:type="dcterms:W3CDTF">2024-09-26T09:35:00Z</dcterms:created>
  <dcterms:modified xsi:type="dcterms:W3CDTF">2024-09-26T09:36:00Z</dcterms:modified>
</cp:coreProperties>
</file>