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35" w:rsidRPr="002F369E" w:rsidRDefault="00527A15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os.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527A15" w:rsidRP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rect id="_x0000_s1026" style="position:absolute;left:0;text-align:left;margin-left:53pt;margin-top:17.4pt;width:75pt;height:49.8pt;z-index:251658240"/>
        </w:pict>
      </w:r>
    </w:p>
    <w:p w:rsidR="00527A15" w:rsidRDefault="00527A15">
      <w:pPr>
        <w:rPr>
          <w:sz w:val="26"/>
        </w:rPr>
      </w:pPr>
    </w:p>
    <w:p w:rsidR="00527A15" w:rsidRDefault="00AF05A1">
      <w:pPr>
        <w:rPr>
          <w:sz w:val="26"/>
        </w:rPr>
      </w:pPr>
      <w:r w:rsidRPr="00AF05A1">
        <w:rPr>
          <w:noProof/>
          <w:sz w:val="26"/>
        </w:rPr>
        <w:pict>
          <v:rect id="_x0000_s1027" style="position:absolute;margin-left:43.2pt;margin-top:10.7pt;width:97.2pt;height:19.2pt;z-index:251659264"/>
        </w:pict>
      </w:r>
    </w:p>
    <w:p w:rsidR="00527A15" w:rsidRDefault="00527A15">
      <w:pPr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Pr="00527A15">
        <w:rPr>
          <w:sz w:val="26"/>
          <w:u w:val="single"/>
        </w:rPr>
        <w:t xml:space="preserve">including 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Java as an application is plantform dependent  but as a programming language is platform independent.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2F369E" w:rsidRDefault="00527A15" w:rsidP="00527A15">
      <w:pPr>
        <w:pStyle w:val="ListParagraph"/>
        <w:rPr>
          <w:sz w:val="26"/>
        </w:rPr>
      </w:pPr>
    </w:p>
    <w:p w:rsid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rect id="_x0000_s1028" style="position:absolute;left:0;text-align:left;margin-left:174.6pt;margin-top:.4pt;width:62.4pt;height:20.4pt;z-index:251660288">
            <v:textbox>
              <w:txbxContent>
                <w:p w:rsidR="00DD5B75" w:rsidRDefault="00DD5B75">
                  <w:r>
                    <w:t>JAVA</w:t>
                  </w:r>
                </w:p>
              </w:txbxContent>
            </v:textbox>
          </v:rect>
        </w:pict>
      </w:r>
    </w:p>
    <w:p w:rsid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4384" o:connectortype="straight"/>
        </w:pict>
      </w:r>
    </w:p>
    <w:p w:rsid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rect id="_x0000_s1031" style="position:absolute;left:0;text-align:left;margin-left:174.6pt;margin-top:13.1pt;width:62.4pt;height:20.4pt;z-index:251663360">
            <v:textbox>
              <w:txbxContent>
                <w:p w:rsidR="00DD5B75" w:rsidRDefault="00DD5B75">
                  <w:r>
                    <w:t>.class</w:t>
                  </w:r>
                </w:p>
              </w:txbxContent>
            </v:textbox>
          </v:rect>
        </w:pict>
      </w:r>
    </w:p>
    <w:p w:rsid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 id="_x0000_s1035" type="#_x0000_t32" style="position:absolute;left:0;text-align:left;margin-left:203.4pt;margin-top:15.25pt;width:87pt;height:49.2pt;flip:x y;z-index:251666432" o:connectortype="straight"/>
        </w:pict>
      </w:r>
      <w:r w:rsidRPr="00AF05A1">
        <w:rPr>
          <w:noProof/>
          <w:sz w:val="26"/>
        </w:rPr>
        <w:pict>
          <v:shape id="_x0000_s1034" type="#_x0000_t32" style="position:absolute;left:0;text-align:left;margin-left:109.2pt;margin-top:15.25pt;width:93.6pt;height:49.2pt;flip:y;z-index:251665408" o:connectortype="straight"/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rect id="_x0000_s1029" style="position:absolute;left:0;text-align:left;margin-left:271.8pt;margin-top:9.7pt;width:62.4pt;height:20.4pt;z-index:251661312">
            <v:textbox>
              <w:txbxContent>
                <w:p w:rsidR="00DD5B75" w:rsidRDefault="00DD5B75">
                  <w:r>
                    <w:t>Mac os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30" style="position:absolute;left:0;text-align:left;margin-left:73.8pt;margin-top:9.7pt;width:62.4pt;height:20.4pt;z-index:251662336">
            <v:textbox>
              <w:txbxContent>
                <w:p w:rsidR="00DD5B75" w:rsidRDefault="00DD5B75">
                  <w:r>
                    <w:t xml:space="preserve">Win os </w:t>
                  </w:r>
                </w:p>
              </w:txbxContent>
            </v:textbox>
          </v:rect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will have its own known file extentions.</w:t>
      </w:r>
    </w:p>
    <w:p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 interface between user and os.</w:t>
      </w:r>
    </w:p>
    <w:p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a interface between application and </w:t>
      </w:r>
      <w:r>
        <w:rPr>
          <w:sz w:val="26"/>
          <w:u w:val="single"/>
        </w:rPr>
        <w:t xml:space="preserve">hardwear. </w:t>
      </w:r>
    </w:p>
    <w:p w:rsidR="00E72611" w:rsidRDefault="00E72611" w:rsidP="00E72611">
      <w:pPr>
        <w:rPr>
          <w:sz w:val="26"/>
        </w:rPr>
      </w:pPr>
    </w:p>
    <w:p w:rsidR="00E72611" w:rsidRDefault="00E72611" w:rsidP="00E72611">
      <w:pPr>
        <w:rPr>
          <w:sz w:val="26"/>
        </w:rPr>
      </w:pPr>
    </w:p>
    <w:p w:rsidR="00E72611" w:rsidRDefault="00AF05A1" w:rsidP="00E72611">
      <w:pPr>
        <w:rPr>
          <w:sz w:val="26"/>
        </w:rPr>
      </w:pPr>
      <w:r w:rsidRPr="00AF05A1">
        <w:rPr>
          <w:noProof/>
          <w:sz w:val="26"/>
        </w:rPr>
        <w:lastRenderedPageBreak/>
        <w:pict>
          <v:rect id="_x0000_s1036" style="position:absolute;margin-left:-23.4pt;margin-top:-13.8pt;width:78.6pt;height:30pt;z-index:251667456">
            <v:textbox>
              <w:txbxContent>
                <w:p w:rsidR="00DD5B75" w:rsidRDefault="00DD5B75">
                  <w:r>
                    <w:t>user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37" style="position:absolute;margin-left:-23.4pt;margin-top:16.2pt;width:78.6pt;height:30pt;z-index:251668480">
            <v:textbox>
              <w:txbxContent>
                <w:p w:rsidR="00DD5B75" w:rsidRDefault="00DD5B75">
                  <w:r>
                    <w:t>App</w:t>
                  </w:r>
                </w:p>
              </w:txbxContent>
            </v:textbox>
          </v:rect>
        </w:pic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:rsidR="00E72611" w:rsidRDefault="00AF05A1" w:rsidP="00E72611">
      <w:pPr>
        <w:rPr>
          <w:sz w:val="26"/>
        </w:rPr>
      </w:pPr>
      <w:r w:rsidRPr="00AF05A1">
        <w:rPr>
          <w:noProof/>
          <w:sz w:val="26"/>
        </w:rPr>
        <w:pict>
          <v:rect id="_x0000_s1038" style="position:absolute;margin-left:-23.4pt;margin-top:17.95pt;width:78.6pt;height:30pt;z-index:251669504">
            <v:textbox>
              <w:txbxContent>
                <w:p w:rsidR="00DD5B75" w:rsidRDefault="00DD5B75">
                  <w:r>
                    <w:t>Os</w:t>
                  </w:r>
                </w:p>
              </w:txbxContent>
            </v:textbox>
          </v:rect>
        </w:pict>
      </w:r>
      <w:r w:rsidR="00E72611">
        <w:rPr>
          <w:sz w:val="26"/>
        </w:rPr>
        <w:t>Applicatio</w:t>
      </w:r>
    </w:p>
    <w:p w:rsidR="00E37559" w:rsidRPr="00E72611" w:rsidRDefault="00AF05A1" w:rsidP="00E72611">
      <w:pPr>
        <w:rPr>
          <w:sz w:val="26"/>
        </w:rPr>
      </w:pPr>
      <w:r w:rsidRPr="00AF05A1">
        <w:rPr>
          <w:noProof/>
          <w:sz w:val="26"/>
        </w:rPr>
        <w:pict>
          <v:rect id="_x0000_s1039" style="position:absolute;margin-left:-23.4pt;margin-top:19.7pt;width:78.6pt;height:30pt;z-index:251670528">
            <v:textbox style="mso-next-textbox:#_x0000_s1039">
              <w:txbxContent>
                <w:p w:rsidR="00DD5B75" w:rsidRDefault="00DD5B75">
                  <w:r>
                    <w:t>H/W</w:t>
                  </w:r>
                </w:p>
              </w:txbxContent>
            </v:textbox>
          </v:rect>
        </w:pict>
      </w:r>
      <w:r w:rsidR="00E72611">
        <w:rPr>
          <w:sz w:val="26"/>
        </w:rPr>
        <w:t>O.S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9F5A8B" w:rsidRDefault="00527A15" w:rsidP="00527A15">
      <w:pPr>
        <w:pStyle w:val="ListParagraph"/>
        <w:rPr>
          <w:sz w:val="28"/>
        </w:rPr>
      </w:pPr>
    </w:p>
    <w:p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>There are two types of applicaton: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exapmple: pdf readers, media players.</w:t>
      </w:r>
    </w:p>
    <w:p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our computer but they are presenet in “some other” computer and our computer and other (server) is network connected.</w:t>
      </w:r>
      <w:r>
        <w:rPr>
          <w:sz w:val="26"/>
        </w:rPr>
        <w:t xml:space="preserve"> </w:t>
      </w:r>
    </w:p>
    <w:p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present  in networks.</w:t>
      </w:r>
    </w:p>
    <w:p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4D321E" w:rsidRDefault="004D321E" w:rsidP="004D321E">
      <w:pPr>
        <w:rPr>
          <w:sz w:val="26"/>
        </w:rPr>
      </w:pPr>
      <w:r>
        <w:rPr>
          <w:sz w:val="26"/>
        </w:rPr>
        <w:t>Networ is a collection of Computers and there are two types of network: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4D321E" w:rsidRDefault="004D321E" w:rsidP="004D321E">
      <w:pPr>
        <w:pStyle w:val="ListParagraph"/>
        <w:ind w:left="1080"/>
        <w:rPr>
          <w:sz w:val="26"/>
        </w:rPr>
      </w:pPr>
      <w:r>
        <w:rPr>
          <w:sz w:val="26"/>
        </w:rPr>
        <w:t>For ex: Jspiders attendence tracking web application is present in intranet and gmail web application is present in internet.</w:t>
      </w:r>
    </w:p>
    <w:p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:rsidR="00C54479" w:rsidRDefault="00C54479" w:rsidP="00B67A2F">
      <w:pPr>
        <w:rPr>
          <w:b/>
          <w:sz w:val="50"/>
          <w:u w:val="single"/>
        </w:rPr>
      </w:pPr>
    </w:p>
    <w:p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527A15" w:rsidRDefault="00C54479" w:rsidP="00527A15">
      <w:pPr>
        <w:pStyle w:val="ListParagraph"/>
        <w:rPr>
          <w:sz w:val="26"/>
        </w:rPr>
      </w:pPr>
      <w:r>
        <w:rPr>
          <w:sz w:val="26"/>
        </w:rPr>
        <w:t>Its also a computer but hardware of this co</w:t>
      </w:r>
      <w:r w:rsidR="00C30102">
        <w:rPr>
          <w:sz w:val="26"/>
        </w:rPr>
        <w:t>m</w:t>
      </w:r>
      <w:r>
        <w:rPr>
          <w:sz w:val="26"/>
        </w:rPr>
        <w:t>puter is pretty high level compare to our own computers. For ex: Servers can have ram upto Gbs</w:t>
      </w:r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:rsidR="00C54479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 id="server" o:spid="_x0000_s1045" style="position:absolute;left:0;text-align:left;margin-left:34.8pt;margin-top:11.15pt;width:82.3pt;height:90.6pt;z-index:251676672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 w:rsidRPr="00AF05A1">
        <w:rPr>
          <w:noProof/>
          <w:sz w:val="26"/>
        </w:rPr>
        <w:pict>
          <v:rect id="_x0000_s1040" style="position:absolute;left:0;text-align:left;margin-left:44.4pt;margin-top:11.15pt;width:66.6pt;height:86.4pt;z-index:251671552"/>
        </w:pict>
      </w:r>
    </w:p>
    <w:p w:rsidR="00C54479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rect id="_x0000_s1041" style="position:absolute;left:0;text-align:left;margin-left:88.8pt;margin-top:3.1pt;width:12pt;height:7.15pt;z-index:251672576"/>
        </w:pic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:rsidR="00C54479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 id="_x0000_s1042" type="#_x0000_t32" style="position:absolute;left:0;text-align:left;margin-left:51pt;margin-top:9.45pt;width:37.8pt;height:0;z-index:251673600" o:connectortype="straight"/>
        </w:pict>
      </w:r>
    </w:p>
    <w:p w:rsidR="00C54479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 id="_x0000_s1043" type="#_x0000_t32" style="position:absolute;left:0;text-align:left;margin-left:51pt;margin-top:3.2pt;width:37.8pt;height:0;z-index:251674624" o:connectortype="straight"/>
        </w:pict>
      </w:r>
    </w:p>
    <w:p w:rsidR="00C54479" w:rsidRDefault="00AF05A1" w:rsidP="00527A15">
      <w:pPr>
        <w:pStyle w:val="ListParagraph"/>
        <w:rPr>
          <w:sz w:val="26"/>
        </w:rPr>
      </w:pPr>
      <w:r w:rsidRPr="00AF05A1">
        <w:rPr>
          <w:noProof/>
          <w:sz w:val="26"/>
        </w:rPr>
        <w:pict>
          <v:shape id="_x0000_s1044" type="#_x0000_t32" style="position:absolute;left:0;text-align:left;margin-left:51pt;margin-top:-.05pt;width:37.8pt;height:0;z-index:251675648" o:connectortype="straight"/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527A15">
      <w:pPr>
        <w:pStyle w:val="ListParagraph"/>
        <w:rPr>
          <w:sz w:val="26"/>
        </w:rPr>
      </w:pPr>
    </w:p>
    <w:p w:rsidR="006D22F2" w:rsidRDefault="006D22F2" w:rsidP="00527A15">
      <w:pPr>
        <w:pStyle w:val="ListParagraph"/>
        <w:rPr>
          <w:sz w:val="26"/>
        </w:rPr>
      </w:pPr>
    </w:p>
    <w:p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6D22F2" w:rsidRDefault="007E0B57" w:rsidP="00527A15">
      <w:pPr>
        <w:pStyle w:val="ListParagraph"/>
        <w:rPr>
          <w:sz w:val="26"/>
        </w:rPr>
      </w:pPr>
      <w:r>
        <w:rPr>
          <w:sz w:val="26"/>
        </w:rPr>
        <w:t>It also an application which helps us to store and maintain gbs to tbs of data.</w:t>
      </w:r>
    </w:p>
    <w:p w:rsidR="006D22F2" w:rsidRDefault="006D22F2" w:rsidP="00527A15">
      <w:pPr>
        <w:pStyle w:val="ListParagraph"/>
        <w:rPr>
          <w:sz w:val="26"/>
        </w:rPr>
      </w:pPr>
    </w:p>
    <w:p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as : </w:t>
      </w:r>
    </w:p>
    <w:p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172F58" w:rsidRDefault="00172F58" w:rsidP="00527A15">
      <w:pPr>
        <w:pStyle w:val="ListParagraph"/>
        <w:rPr>
          <w:sz w:val="26"/>
        </w:rPr>
      </w:pPr>
    </w:p>
    <w:p w:rsidR="00172F58" w:rsidRDefault="00172F5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172F58" w:rsidRDefault="004D2D5E" w:rsidP="004D2D5E">
      <w:pPr>
        <w:rPr>
          <w:sz w:val="26"/>
        </w:rPr>
      </w:pPr>
      <w:r>
        <w:rPr>
          <w:sz w:val="26"/>
        </w:rPr>
        <w:lastRenderedPageBreak/>
        <w:t xml:space="preserve">J2EE: </w:t>
      </w:r>
      <w:r w:rsidR="00C30102">
        <w:rPr>
          <w:sz w:val="26"/>
        </w:rPr>
        <w:t xml:space="preserve"> </w:t>
      </w:r>
      <w:r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>
        <w:rPr>
          <w:sz w:val="26"/>
        </w:rPr>
        <w:t xml:space="preserve"> web application so we need some added featers …so J2EE WAS DEVLOPED.</w:t>
      </w:r>
    </w:p>
    <w:p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:rsidR="00BC447C" w:rsidRDefault="00BC447C" w:rsidP="001F6CCE">
      <w:pPr>
        <w:rPr>
          <w:sz w:val="26"/>
        </w:rPr>
      </w:pPr>
    </w:p>
    <w:p w:rsidR="00BA2F1E" w:rsidRDefault="00AF05A1" w:rsidP="001F6CCE">
      <w:pPr>
        <w:rPr>
          <w:sz w:val="26"/>
        </w:rPr>
      </w:pPr>
      <w:r w:rsidRPr="00AF05A1">
        <w:rPr>
          <w:noProof/>
          <w:sz w:val="26"/>
        </w:rPr>
        <w:pict>
          <v:rect id="_x0000_s1051" style="position:absolute;margin-left:162.6pt;margin-top:62pt;width:99.6pt;height:36.6pt;z-index:251681792">
            <v:textbox>
              <w:txbxContent>
                <w:p w:rsidR="00DD5B75" w:rsidRDefault="00DD5B75">
                  <w:r>
                    <w:t>Web Application Server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53" style="position:absolute;margin-left:-6pt;margin-top:72.8pt;width:70.8pt;height:16.2pt;z-index:251683840">
            <v:textbox>
              <w:txbxContent>
                <w:p w:rsidR="00DD5B75" w:rsidRPr="00E91538" w:rsidRDefault="00DD5B75" w:rsidP="00E91538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52" style="position:absolute;margin-left:355.2pt;margin-top:72.8pt;width:70.8pt;height:16.2pt;z-index:251682816">
            <v:textbox>
              <w:txbxContent>
                <w:p w:rsidR="00DD5B75" w:rsidRPr="00E91538" w:rsidRDefault="00DD5B75" w:rsidP="00E91538">
                  <w:pPr>
                    <w:jc w:val="center"/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DataBase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shape id="_x0000_s1050" type="#_x0000_t32" style="position:absolute;margin-left:247.2pt;margin-top:46pt;width:114.6pt;height:1.2pt;flip:x;z-index:251680768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49" type="#_x0000_t32" style="position:absolute;margin-left:64.8pt;margin-top:46pt;width:114.6pt;height:1.2pt;flip:x;z-index:251679744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48" type="#_x0000_t32" style="position:absolute;margin-left:247.2pt;margin-top:28pt;width:114.6pt;height:0;z-index:251678720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47" type="#_x0000_t32" style="position:absolute;margin-left:64.8pt;margin-top:28pt;width:114.6pt;height:0;z-index:251677696" o:connectortype="straight">
            <v:stroke endarrow="block"/>
          </v:shape>
        </w:pict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  <w:lang w:val="en-IN" w:eastAsia="en-IN"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91538" w:rsidRDefault="00AF05A1" w:rsidP="001F6CCE">
      <w:pPr>
        <w:rPr>
          <w:sz w:val="26"/>
        </w:rPr>
      </w:pPr>
      <w:r w:rsidRPr="00AF05A1">
        <w:rPr>
          <w:noProof/>
          <w:sz w:val="26"/>
        </w:rPr>
        <w:pict>
          <v:roundrect id="_x0000_s1054" style="position:absolute;margin-left:165.6pt;margin-top:4.25pt;width:100.8pt;height:124.2pt;z-index:251684864" arcsize="10923f">
            <v:textbox>
              <w:txbxContent>
                <w:p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 xml:space="preserve">Servlets </w:t>
                  </w:r>
                </w:p>
                <w:p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:rsidR="00DD5B75" w:rsidRDefault="00DD5B75"/>
              </w:txbxContent>
            </v:textbox>
          </v:roundrect>
        </w:pict>
      </w: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efficiently.</w:t>
      </w:r>
      <w:r w:rsidR="008761A2">
        <w:rPr>
          <w:sz w:val="26"/>
        </w:rPr>
        <w:t>(Collection of java Programs)</w:t>
      </w:r>
      <w:r w:rsidR="00F440C1">
        <w:rPr>
          <w:sz w:val="26"/>
        </w:rPr>
        <w:t>.</w:t>
      </w:r>
    </w:p>
    <w:p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api has its own dedicated functionality. </w:t>
      </w:r>
    </w:p>
    <w:p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:rsidR="00BA2F1E" w:rsidRDefault="00BA2F1E" w:rsidP="001F6CCE">
      <w:pPr>
        <w:rPr>
          <w:sz w:val="26"/>
        </w:rPr>
      </w:pPr>
    </w:p>
    <w:p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J2ee is a collection of api which helps us to develop enterprise web application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An api (Application Programming Interface) is  a collection of packages (One or More) with a dedicated functionality, Major API  of J2EE are: JDBC , SERVLETS, JSP.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lastRenderedPageBreak/>
        <w:t>Servlets or  jsp helps web application to get the request from browser, generates the response, and gives response back to the browser.</w:t>
      </w:r>
    </w:p>
    <w:p w:rsidR="00E91538" w:rsidRPr="00E91538" w:rsidRDefault="00E91538" w:rsidP="001F6CCE">
      <w:pPr>
        <w:rPr>
          <w:b/>
          <w:sz w:val="34"/>
          <w:u w:val="single"/>
        </w:rPr>
      </w:pPr>
    </w:p>
    <w:p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:rsidR="00214AF5" w:rsidRDefault="00214AF5" w:rsidP="001F6CCE">
      <w:pPr>
        <w:rPr>
          <w:sz w:val="26"/>
        </w:rPr>
      </w:pPr>
    </w:p>
    <w:p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>Java DataBase Connectivity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>a DataBase Connn</w:t>
      </w:r>
      <w:r w:rsidRPr="00214AF5">
        <w:rPr>
          <w:sz w:val="32"/>
        </w:rPr>
        <w:t>ectivity is an A</w:t>
      </w:r>
      <w:r>
        <w:rPr>
          <w:sz w:val="32"/>
        </w:rPr>
        <w:t>PI,  as the name implies, IT HE</w:t>
      </w:r>
      <w:r w:rsidRPr="00214AF5">
        <w:rPr>
          <w:sz w:val="32"/>
        </w:rPr>
        <w:t>LPS TO ACHIEVE THE  CONNECTIVITY BETWEEN Java Programs &amp; Database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Note: Servlets &amp; JSPs are also java Programs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If we have a Web application &amp; if it has a</w:t>
      </w:r>
      <w:r w:rsidR="00340E34">
        <w:rPr>
          <w:sz w:val="32"/>
        </w:rPr>
        <w:t xml:space="preserve"> </w:t>
      </w:r>
      <w:r>
        <w:rPr>
          <w:sz w:val="32"/>
        </w:rPr>
        <w:t xml:space="preserve">DB, then it needs to interact with DB to read/ modify the data </w:t>
      </w:r>
    </w:p>
    <w:p w:rsidR="00214AF5" w:rsidRDefault="009850F7" w:rsidP="001F6CCE">
      <w:pPr>
        <w:rPr>
          <w:sz w:val="32"/>
        </w:rPr>
      </w:pPr>
      <w:r>
        <w:rPr>
          <w:sz w:val="32"/>
        </w:rPr>
        <w:t>JDBC helps to do thi</w:t>
      </w:r>
      <w:r w:rsidR="00214AF5">
        <w:rPr>
          <w:sz w:val="32"/>
        </w:rPr>
        <w:t>s &amp; in the world of Java, JDBC  is the “one and only” API that helps to interact with RDBMS (DB)  Application.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Also JDBC  is “DB independent” i.e. Using JDBC we can interact with any RDBMS Applications in the world.</w:t>
      </w:r>
    </w:p>
    <w:p w:rsidR="00BB02F8" w:rsidRDefault="00BB02F8" w:rsidP="001F6CCE">
      <w:pPr>
        <w:rPr>
          <w:sz w:val="32"/>
        </w:rPr>
      </w:pPr>
    </w:p>
    <w:p w:rsidR="00BB02F8" w:rsidRPr="00214AF5" w:rsidRDefault="00AF05A1" w:rsidP="00BB02F8">
      <w:pPr>
        <w:ind w:left="6480" w:firstLine="720"/>
        <w:rPr>
          <w:sz w:val="32"/>
        </w:rPr>
      </w:pPr>
      <w:r w:rsidRPr="00AF05A1">
        <w:rPr>
          <w:noProof/>
          <w:sz w:val="32"/>
        </w:rPr>
        <w:pict>
          <v:rect id="_x0000_s1056" style="position:absolute;left:0;text-align:left;margin-left:-4.8pt;margin-top:20.65pt;width:109.2pt;height:59.4pt;z-index:251685888">
            <v:textbox>
              <w:txbxContent>
                <w:p w:rsidR="00DD5B75" w:rsidRPr="00BB02F8" w:rsidRDefault="00DD5B75" w:rsidP="00BB02F8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 w:rsidRPr="00AF05A1">
        <w:rPr>
          <w:noProof/>
          <w:sz w:val="32"/>
        </w:rPr>
        <w:pict>
          <v:shape id="_x0000_s1060" type="#_x0000_t32" style="position:absolute;left:0;text-align:left;margin-left:292.8pt;margin-top:47.65pt;width:79.2pt;height:0;z-index:251689984" o:connectortype="straight">
            <v:stroke endarrow="block"/>
          </v:shape>
        </w:pict>
      </w:r>
      <w:r w:rsidRPr="00AF05A1">
        <w:rPr>
          <w:noProof/>
          <w:sz w:val="32"/>
        </w:rPr>
        <w:pict>
          <v:shape id="_x0000_s1059" type="#_x0000_t32" style="position:absolute;left:0;text-align:left;margin-left:104.4pt;margin-top:47.65pt;width:79.2pt;height:0;z-index:251688960" o:connectortype="straight">
            <v:stroke endarrow="block"/>
          </v:shape>
        </w:pict>
      </w:r>
      <w:r w:rsidRPr="00AF05A1">
        <w:rPr>
          <w:noProof/>
          <w:sz w:val="32"/>
        </w:rPr>
        <w:pict>
          <v:rect id="_x0000_s1058" style="position:absolute;left:0;text-align:left;margin-left:183.6pt;margin-top:20.65pt;width:109.2pt;height:59.4pt;z-index:251687936">
            <v:textbox>
              <w:txbxContent>
                <w:p w:rsidR="00DD5B75" w:rsidRDefault="00DD5B75">
                  <w:r>
                    <w:t>JDBC</w:t>
                  </w:r>
                </w:p>
              </w:txbxContent>
            </v:textbox>
          </v:rect>
        </w:pict>
      </w:r>
      <w:r w:rsidR="009F3316" w:rsidRPr="00AF05A1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82.65pt">
            <v:imagedata r:id="rId8" o:title="Data base"/>
          </v:shape>
        </w:pict>
      </w:r>
    </w:p>
    <w:p w:rsidR="00BA2F1E" w:rsidRDefault="00BA2F1E" w:rsidP="001F6CCE">
      <w:pPr>
        <w:rPr>
          <w:sz w:val="26"/>
        </w:rPr>
      </w:pPr>
    </w:p>
    <w:p w:rsidR="0083300F" w:rsidRPr="0083300F" w:rsidRDefault="0083300F" w:rsidP="0083300F">
      <w:pPr>
        <w:pStyle w:val="ListParagraph"/>
        <w:rPr>
          <w:sz w:val="28"/>
        </w:rPr>
      </w:pPr>
    </w:p>
    <w:p w:rsidR="00BA2F1E" w:rsidRDefault="00BA2F1E" w:rsidP="001F6CCE">
      <w:pPr>
        <w:rPr>
          <w:sz w:val="26"/>
        </w:rPr>
      </w:pPr>
    </w:p>
    <w:p w:rsidR="009312AF" w:rsidRDefault="009312AF" w:rsidP="001F6CCE">
      <w:pPr>
        <w:rPr>
          <w:sz w:val="26"/>
        </w:rPr>
      </w:pPr>
      <w:r>
        <w:rPr>
          <w:sz w:val="26"/>
        </w:rPr>
        <w:lastRenderedPageBreak/>
        <w:t>JDBC Pre-Requirment: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Install Any RDBMS Appllication (MySQL)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“Database (Schema) “ by any name.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9312AF" w:rsidRDefault="009312AF" w:rsidP="009312AF">
      <w:pPr>
        <w:rPr>
          <w:sz w:val="26"/>
        </w:rPr>
      </w:pPr>
      <w:r>
        <w:rPr>
          <w:sz w:val="26"/>
        </w:rPr>
        <w:t>SQL Queries for MySQL  RDBMS Application:-</w:t>
      </w:r>
    </w:p>
    <w:p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databse BECME89_DB;</w:t>
      </w:r>
    </w:p>
    <w:p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table students_info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regno Int(10) not null,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firstname varchar(50),</w:t>
      </w:r>
    </w:p>
    <w:p w:rsidR="000C6225" w:rsidRDefault="000A7F3C" w:rsidP="000C6225">
      <w:pPr>
        <w:pStyle w:val="ListParagraph"/>
        <w:rPr>
          <w:sz w:val="26"/>
        </w:rPr>
      </w:pPr>
      <w:r>
        <w:rPr>
          <w:sz w:val="26"/>
        </w:rPr>
        <w:t xml:space="preserve">middlename </w:t>
      </w:r>
      <w:r w:rsidR="000C6225">
        <w:rPr>
          <w:sz w:val="26"/>
        </w:rPr>
        <w:t>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lastname 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Primary key(regno)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table_name values(regno,’firstname’,’middlename’,’lastname’);</w:t>
      </w:r>
    </w:p>
    <w:p w:rsidR="00F7238B" w:rsidRDefault="00F7238B" w:rsidP="00F7238B">
      <w:pPr>
        <w:rPr>
          <w:sz w:val="26"/>
        </w:rPr>
      </w:pPr>
      <w:r>
        <w:rPr>
          <w:sz w:val="26"/>
        </w:rPr>
        <w:t>Sone UseFull Queries: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use BECME89_DB;</w:t>
      </w:r>
    </w:p>
    <w:p w:rsidR="00F7238B" w:rsidRDefault="00F7238B" w:rsidP="00F7238B">
      <w:pPr>
        <w:pStyle w:val="ListParagraph"/>
        <w:rPr>
          <w:sz w:val="26"/>
        </w:rPr>
      </w:pP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databases;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tables;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F7238B" w:rsidRPr="00F7238B" w:rsidRDefault="00F7238B" w:rsidP="00F7238B">
      <w:pPr>
        <w:pStyle w:val="ListParagraph"/>
        <w:rPr>
          <w:sz w:val="26"/>
        </w:rPr>
      </w:pPr>
      <w:r>
        <w:rPr>
          <w:sz w:val="26"/>
        </w:rPr>
        <w:t>describe table_name;</w:t>
      </w:r>
    </w:p>
    <w:p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ThumbRules</w:t>
      </w:r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</w:p>
    <w:p w:rsidR="00DC21BD" w:rsidRDefault="00DC21BD" w:rsidP="001F6CCE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C43C54" w:rsidRDefault="00C43C54" w:rsidP="001F6CCE">
      <w:pPr>
        <w:rPr>
          <w:sz w:val="26"/>
        </w:rPr>
      </w:pPr>
      <w:r>
        <w:rPr>
          <w:sz w:val="26"/>
        </w:rPr>
        <w:t xml:space="preserve">A Class </w:t>
      </w:r>
      <w:r w:rsidRPr="00752424">
        <w:rPr>
          <w:sz w:val="26"/>
        </w:rPr>
        <w:t>declare</w:t>
      </w:r>
      <w:r>
        <w:rPr>
          <w:sz w:val="26"/>
        </w:rPr>
        <w:t xml:space="preserve"> without abstract keyword is called as concrete class.</w:t>
      </w:r>
    </w:p>
    <w:p w:rsidR="002E106E" w:rsidRDefault="002E106E" w:rsidP="001F6CCE">
      <w:pPr>
        <w:rPr>
          <w:sz w:val="26"/>
        </w:rPr>
      </w:pPr>
      <w:r>
        <w:rPr>
          <w:sz w:val="26"/>
        </w:rPr>
        <w:lastRenderedPageBreak/>
        <w:t>If LHS == RHS (A reg = new A(); ) then LHS Is always concrete class. If LHS != RHS , ( B ref = new A(); ) then LHS can be an interface, concrete Class, or Abstract Class.</w:t>
      </w:r>
    </w:p>
    <w:p w:rsidR="00752424" w:rsidRDefault="00822A72" w:rsidP="001F6CCE">
      <w:pPr>
        <w:rPr>
          <w:sz w:val="26"/>
        </w:rPr>
      </w:pPr>
      <w:r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:rsidR="00BA2F1E" w:rsidRDefault="00CD7A02" w:rsidP="001F6CCE">
      <w:pPr>
        <w:rPr>
          <w:sz w:val="26"/>
        </w:rPr>
      </w:pPr>
      <w:r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>
        <w:rPr>
          <w:sz w:val="26"/>
        </w:rPr>
        <w:t>at</w:t>
      </w:r>
      <w:r w:rsidR="00EB4108">
        <w:rPr>
          <w:sz w:val="26"/>
        </w:rPr>
        <w:t xml:space="preserve"> </w:t>
      </w:r>
      <w:r>
        <w:rPr>
          <w:sz w:val="26"/>
        </w:rPr>
        <w:t>least one implementation class.</w:t>
      </w:r>
    </w:p>
    <w:p w:rsidR="0043124C" w:rsidRDefault="0043124C" w:rsidP="001F6CCE">
      <w:pPr>
        <w:rPr>
          <w:sz w:val="26"/>
        </w:rPr>
      </w:pPr>
      <w:r>
        <w:rPr>
          <w:sz w:val="26"/>
        </w:rPr>
        <w:t>In java anythi</w:t>
      </w:r>
      <w:r w:rsidR="002C5F46">
        <w:rPr>
          <w:sz w:val="26"/>
        </w:rPr>
        <w:t>n</w:t>
      </w:r>
      <w:r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Int I ,boolean isTrue</w:t>
      </w:r>
      <w:r w:rsidR="000A6660">
        <w:rPr>
          <w:sz w:val="26"/>
        </w:rPr>
        <w:t xml:space="preserve">(“i “ and “isTrue” is a primitive variable) </w:t>
      </w:r>
      <w:r w:rsidR="00D36EE0">
        <w:rPr>
          <w:sz w:val="26"/>
        </w:rPr>
        <w:t>, Object obj -&gt; it’s a</w:t>
      </w:r>
      <w:r w:rsidR="00214DC8">
        <w:rPr>
          <w:sz w:val="26"/>
        </w:rPr>
        <w:t>n</w:t>
      </w:r>
      <w:r w:rsidR="00D36EE0">
        <w:rPr>
          <w:sz w:val="26"/>
        </w:rPr>
        <w:t xml:space="preserve"> Object ref varialble.</w:t>
      </w:r>
    </w:p>
    <w:p w:rsidR="00214DC8" w:rsidRDefault="00214DC8" w:rsidP="001F6CCE">
      <w:pPr>
        <w:rPr>
          <w:sz w:val="26"/>
        </w:rPr>
      </w:pPr>
      <w:r>
        <w:rPr>
          <w:sz w:val="26"/>
        </w:rPr>
        <w:t>Anything is java which starts with lower case is eithere variable, if its with brackets  its  a method. And Anything which starts with a Caps is either a Class or an Interface</w:t>
      </w:r>
      <w:r w:rsidR="00770A87">
        <w:rPr>
          <w:sz w:val="26"/>
        </w:rPr>
        <w:t>.</w:t>
      </w:r>
    </w:p>
    <w:p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:rsidR="00BA4D51" w:rsidRPr="008B0426" w:rsidRDefault="00BA4D51" w:rsidP="001F6CCE">
      <w:pPr>
        <w:rPr>
          <w:b/>
          <w:sz w:val="34"/>
          <w:u w:val="single"/>
        </w:rPr>
      </w:pPr>
      <w:r w:rsidRPr="008B0426">
        <w:rPr>
          <w:b/>
          <w:sz w:val="34"/>
          <w:u w:val="single"/>
        </w:rPr>
        <w:t>Neccassary Steps to Work with JDBC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 i.e  Any Class / Interface belongs to this package means it’s part of JDBC</w:t>
      </w:r>
    </w:p>
    <w:p w:rsidR="00BA2F1E" w:rsidRDefault="00BA2F1E" w:rsidP="001F6CCE">
      <w:pPr>
        <w:rPr>
          <w:sz w:val="26"/>
        </w:rPr>
      </w:pPr>
    </w:p>
    <w:p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r w:rsidR="003D04B1">
        <w:rPr>
          <w:sz w:val="26"/>
        </w:rPr>
        <w:t>JDBC</w:t>
      </w:r>
      <w:r>
        <w:rPr>
          <w:sz w:val="26"/>
        </w:rPr>
        <w:t xml:space="preserve">  to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>Drivers are provided by DB vendors and they  are DB depentdent, that means, using mySql driver we can only interact with my Sql RDBMS application</w:t>
      </w:r>
      <w:r w:rsidR="0062641F">
        <w:rPr>
          <w:sz w:val="26"/>
        </w:rPr>
        <w:t xml:space="preserve"> and using Db2 drivers we can only interact with Db2 RDBMS application.</w:t>
      </w:r>
    </w:p>
    <w:p w:rsidR="003D04B1" w:rsidRDefault="003D04B1" w:rsidP="001F6CCE">
      <w:pPr>
        <w:rPr>
          <w:sz w:val="26"/>
        </w:rPr>
      </w:pPr>
    </w:p>
    <w:p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Archieve) File: 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>xt File ,XML,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helps us to transfer the “Java Files/ .class fils</w:t>
      </w:r>
      <w:r w:rsidR="00C1607E">
        <w:rPr>
          <w:sz w:val="26"/>
        </w:rPr>
        <w:t>e/ Java Application” From one lo</w:t>
      </w:r>
      <w:r>
        <w:rPr>
          <w:sz w:val="26"/>
        </w:rPr>
        <w:t>cation to an another location</w:t>
      </w:r>
    </w:p>
    <w:p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Right Click on the Java Project, which we want to transfer , select “Export…”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Right Click on the Java Project, where we want to make use of JAR File, select “Build Path” click on “Add External Archieves…”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3C7BE2" w:rsidRDefault="003C7BE2" w:rsidP="001F6CCE">
      <w:pPr>
        <w:rPr>
          <w:sz w:val="26"/>
        </w:rPr>
      </w:pPr>
    </w:p>
    <w:p w:rsidR="003C7BE2" w:rsidRDefault="003C7BE2" w:rsidP="001F6CCE">
      <w:pPr>
        <w:rPr>
          <w:sz w:val="26"/>
        </w:rPr>
      </w:pPr>
    </w:p>
    <w:p w:rsidR="003C7BE2" w:rsidRDefault="00AF05A1" w:rsidP="001F6CCE">
      <w:pPr>
        <w:rPr>
          <w:sz w:val="26"/>
        </w:rPr>
      </w:pPr>
      <w:r w:rsidRPr="00AF05A1">
        <w:rPr>
          <w:noProof/>
          <w:sz w:val="26"/>
        </w:rPr>
        <w:pict>
          <v:shape id="_x0000_s1069" type="#_x0000_t32" style="position:absolute;margin-left:315.6pt;margin-top:14pt;width:67.2pt;height:.05pt;z-index:251697152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68" type="#_x0000_t32" style="position:absolute;margin-left:175.2pt;margin-top:14pt;width:63.6pt;height:0;z-index:251696128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67" type="#_x0000_t32" style="position:absolute;margin-left:33pt;margin-top:14pt;width:63.6pt;height:0;z-index:251695104" o:connectortype="straight">
            <v:stroke endarrow="block"/>
          </v:shape>
        </w:pict>
      </w:r>
      <w:r w:rsidRPr="00AF05A1">
        <w:rPr>
          <w:noProof/>
          <w:sz w:val="26"/>
        </w:rPr>
        <w:pict>
          <v:rect id="_x0000_s1065" style="position:absolute;margin-left:238.8pt;margin-top:3.8pt;width:76.8pt;height:33pt;z-index:251693056">
            <v:textbox>
              <w:txbxContent>
                <w:p w:rsidR="00DD5B75" w:rsidRPr="001B1654" w:rsidRDefault="00DD5B75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66" style="position:absolute;margin-left:382.8pt;margin-top:3.8pt;width:76.8pt;height:33pt;z-index:251694080">
            <v:textbox>
              <w:txbxContent>
                <w:p w:rsidR="00DD5B75" w:rsidRDefault="00DD5B75">
                  <w:r>
                    <w:t>DB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63" style="position:absolute;margin-left:-43.8pt;margin-top:3.8pt;width:76.8pt;height:33pt;z-index:251691008">
            <v:textbox>
              <w:txbxContent>
                <w:p w:rsidR="00DD5B75" w:rsidRDefault="00DD5B75">
                  <w:r>
                    <w:t>JAVA</w:t>
                  </w:r>
                </w:p>
              </w:txbxContent>
            </v:textbox>
          </v:rect>
        </w:pict>
      </w:r>
      <w:r w:rsidRPr="00AF05A1">
        <w:rPr>
          <w:noProof/>
          <w:sz w:val="26"/>
        </w:rPr>
        <w:pict>
          <v:rect id="_x0000_s1064" style="position:absolute;margin-left:96.6pt;margin-top:3.8pt;width:76.8pt;height:33pt;z-index:251692032">
            <v:textbox>
              <w:txbxContent>
                <w:p w:rsidR="00DD5B75" w:rsidRDefault="00DD5B75">
                  <w:r>
                    <w:t>JDBC</w:t>
                  </w:r>
                </w:p>
              </w:txbxContent>
            </v:textbox>
          </v:rect>
        </w:pict>
      </w:r>
    </w:p>
    <w:p w:rsidR="003C7BE2" w:rsidRDefault="00AF05A1" w:rsidP="001F6CCE">
      <w:pPr>
        <w:rPr>
          <w:sz w:val="26"/>
        </w:rPr>
      </w:pPr>
      <w:r w:rsidRPr="00AF05A1">
        <w:rPr>
          <w:noProof/>
          <w:sz w:val="26"/>
        </w:rPr>
        <w:pict>
          <v:shape id="_x0000_s1072" type="#_x0000_t32" style="position:absolute;margin-left:33pt;margin-top:4.35pt;width:63.6pt;height:0;flip:x;z-index:251700224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71" type="#_x0000_t32" style="position:absolute;margin-left:173.4pt;margin-top:4.35pt;width:67.2pt;height:0;flip:x;z-index:251699200" o:connectortype="straight">
            <v:stroke endarrow="block"/>
          </v:shape>
        </w:pict>
      </w:r>
      <w:r w:rsidRPr="00AF05A1">
        <w:rPr>
          <w:noProof/>
          <w:sz w:val="26"/>
        </w:rPr>
        <w:pict>
          <v:shape id="_x0000_s1070" type="#_x0000_t32" style="position:absolute;margin-left:315.6pt;margin-top:4.35pt;width:67.2pt;height:0;flip:x;z-index:251698176" o:connectortype="straight">
            <v:stroke endarrow="block"/>
          </v:shape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“java.sql.Driver” interface</w:t>
      </w:r>
    </w:p>
    <w:p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DB  query and results between Jav</w:t>
      </w:r>
      <w:r w:rsidR="000F290F">
        <w:rPr>
          <w:sz w:val="26"/>
        </w:rPr>
        <w:t>a program and RDBMS Application.</w:t>
      </w:r>
    </w:p>
    <w:p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By invoking “registerDriver()”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“java.sql.DriverManager” Class by passing an instance of “Driver Class”</w:t>
      </w:r>
    </w:p>
    <w:p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5D7AF2" w:rsidRPr="00F36ABB" w:rsidRDefault="005D7AF2" w:rsidP="000F290F">
      <w:pPr>
        <w:pStyle w:val="ListParagraph"/>
        <w:rPr>
          <w:b/>
          <w:sz w:val="26"/>
        </w:rPr>
      </w:pPr>
      <w:r w:rsidRPr="00F36ABB">
        <w:rPr>
          <w:b/>
          <w:sz w:val="26"/>
        </w:rPr>
        <w:t>public vod DriverManage.registerDriver(java.sql.Driver driverRef) throws SQLException</w:t>
      </w:r>
    </w:p>
    <w:p w:rsidR="006C46F5" w:rsidRDefault="00F36ABB" w:rsidP="004D2D5E">
      <w:pPr>
        <w:rPr>
          <w:sz w:val="26"/>
        </w:rPr>
      </w:pPr>
      <w:r>
        <w:rPr>
          <w:sz w:val="26"/>
        </w:rPr>
        <w:t>for MySQL Driver:</w:t>
      </w:r>
    </w:p>
    <w:p w:rsidR="00F36ABB" w:rsidRDefault="00F36ABB" w:rsidP="004D2D5E">
      <w:pPr>
        <w:rPr>
          <w:sz w:val="26"/>
        </w:rPr>
      </w:pPr>
      <w:r>
        <w:rPr>
          <w:sz w:val="26"/>
        </w:rPr>
        <w:t>com.mysql.jdbc.Driver ref = new com.mysql.jdbc.Driver();</w:t>
      </w:r>
    </w:p>
    <w:p w:rsidR="00F36ABB" w:rsidRDefault="00F36ABB" w:rsidP="004D2D5E">
      <w:pPr>
        <w:rPr>
          <w:sz w:val="26"/>
        </w:rPr>
      </w:pPr>
      <w:r>
        <w:rPr>
          <w:sz w:val="26"/>
        </w:rPr>
        <w:t>DriverManager.registerDriver(ref);</w:t>
      </w:r>
    </w:p>
    <w:p w:rsidR="00A4599A" w:rsidRPr="00A4599A" w:rsidRDefault="00A4599A" w:rsidP="004D2D5E">
      <w:pPr>
        <w:rPr>
          <w:b/>
          <w:sz w:val="26"/>
        </w:rPr>
      </w:pPr>
      <w:r w:rsidRPr="00A4599A">
        <w:rPr>
          <w:b/>
          <w:sz w:val="26"/>
        </w:rPr>
        <w:t>Second approach</w:t>
      </w:r>
    </w:p>
    <w:p w:rsidR="006C46F5" w:rsidRDefault="00A4599A" w:rsidP="004D2D5E">
      <w:pPr>
        <w:rPr>
          <w:sz w:val="26"/>
        </w:rPr>
      </w:pPr>
      <w:r>
        <w:rPr>
          <w:sz w:val="26"/>
        </w:rPr>
        <w:t>Class.f</w:t>
      </w:r>
      <w:r w:rsidR="004F16F5">
        <w:rPr>
          <w:sz w:val="26"/>
        </w:rPr>
        <w:t>orName(“com.mysql.jdbc.Driver”)</w:t>
      </w:r>
    </w:p>
    <w:p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</w:t>
      </w:r>
    </w:p>
    <w:p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>In JDBC 4, the driver loads automatically, if the jar file is present in the project’s Classpath.</w:t>
      </w:r>
    </w:p>
    <w:p w:rsidR="00F323F8" w:rsidRDefault="006912F6" w:rsidP="006912F6">
      <w:pPr>
        <w:ind w:left="360"/>
        <w:rPr>
          <w:sz w:val="26"/>
        </w:rPr>
      </w:pPr>
      <w:r>
        <w:rPr>
          <w:sz w:val="26"/>
        </w:rPr>
        <w:lastRenderedPageBreak/>
        <w:t xml:space="preserve">ODBC: Open Data Base Connectinvety </w:t>
      </w:r>
    </w:p>
    <w:p w:rsidR="00A269FD" w:rsidRDefault="00A269FD" w:rsidP="006912F6">
      <w:pPr>
        <w:ind w:left="360"/>
        <w:rPr>
          <w:sz w:val="26"/>
        </w:rPr>
      </w:pPr>
    </w:p>
    <w:p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:rsidR="00A269FD" w:rsidRDefault="00A269FD" w:rsidP="00A269FD">
      <w:pPr>
        <w:pStyle w:val="ListParagraph"/>
        <w:ind w:left="1080"/>
        <w:rPr>
          <w:sz w:val="26"/>
        </w:rPr>
      </w:pP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“jdbc:mysql://localhost:3306/BECEME89_DB?user=root&amp;password=root”;</w:t>
      </w: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DriverManager.getConnection(dbUrl);</w:t>
      </w:r>
    </w:p>
    <w:p w:rsidR="002D00E6" w:rsidRDefault="002D00E6" w:rsidP="002D00E6">
      <w:pPr>
        <w:ind w:left="720"/>
        <w:rPr>
          <w:sz w:val="26"/>
        </w:rPr>
      </w:pPr>
    </w:p>
    <w:p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dbUrl, String userNM,String password) throws SQLException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“jdbc:mysql://localhost:3306/BECME89_DM”;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userNM = “root”;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pass = “root”;</w:t>
      </w:r>
    </w:p>
    <w:p w:rsidR="002D00E6" w:rsidRDefault="002D00E6" w:rsidP="002D00E6">
      <w:pPr>
        <w:pStyle w:val="ListParagraph"/>
        <w:ind w:left="1080"/>
        <w:rPr>
          <w:sz w:val="26"/>
        </w:rPr>
      </w:pPr>
    </w:p>
    <w:p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userNM, pass);</w:t>
      </w:r>
    </w:p>
    <w:p w:rsidR="004F6CB1" w:rsidRDefault="004F6CB1" w:rsidP="004F6CB1">
      <w:pPr>
        <w:rPr>
          <w:sz w:val="26"/>
        </w:rPr>
      </w:pPr>
    </w:p>
    <w:p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FileReader reader = new FileReader(filePath);</w:t>
      </w:r>
    </w:p>
    <w:p w:rsidR="004F6CB1" w:rsidRDefault="004F6CB1" w:rsidP="004F6CB1">
      <w:pPr>
        <w:pStyle w:val="ListParagraph"/>
        <w:ind w:left="1080"/>
        <w:rPr>
          <w:sz w:val="26"/>
        </w:rPr>
      </w:pP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Props.load(reader);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props);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//Data Present in “db.properties” File is:-</w:t>
      </w:r>
    </w:p>
    <w:p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lastRenderedPageBreak/>
        <w:t>Note:</w:t>
      </w:r>
      <w:r w:rsidR="00487673">
        <w:rPr>
          <w:sz w:val="26"/>
        </w:rPr>
        <w:t xml:space="preserve"> 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can make use of any version of “getConnection()” method to establish connection to RDBMS application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“getConnection(String url, Properties info)” helps us to take out the hardcoded credentials from program &amp; keep it outside of the application</w:t>
      </w:r>
    </w:p>
    <w:p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:rsidR="00617DE6" w:rsidRDefault="00617DE6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:rsidR="00643BCD" w:rsidRDefault="00643BCD" w:rsidP="004D2D5E">
      <w:pPr>
        <w:rPr>
          <w:sz w:val="26"/>
        </w:rPr>
      </w:pPr>
    </w:p>
    <w:p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tablename;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lastRenderedPageBreak/>
        <w:t>Insert into ABC values (1, ‘Aatish’);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Note: ABC = Table Name</w:t>
      </w:r>
    </w:p>
    <w:p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?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1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617DE6" w:rsidRDefault="00617DE6" w:rsidP="004D2D5E">
      <w:pPr>
        <w:rPr>
          <w:sz w:val="26"/>
        </w:rPr>
      </w:pPr>
    </w:p>
    <w:p w:rsidR="00617DE6" w:rsidRDefault="00617DE6" w:rsidP="004D2D5E">
      <w:pPr>
        <w:rPr>
          <w:sz w:val="26"/>
        </w:rPr>
      </w:pPr>
    </w:p>
    <w:p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java.sql.Statement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java.sql.PreparedStatement</w:t>
      </w:r>
    </w:p>
    <w:p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</w:t>
      </w:r>
      <w:r w:rsidR="00C44DC6">
        <w:rPr>
          <w:sz w:val="26"/>
        </w:rPr>
        <w:t>l.CallableStatement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Int e</w:t>
      </w:r>
      <w:r w:rsidR="00A925A0">
        <w:rPr>
          <w:sz w:val="26"/>
        </w:rPr>
        <w:t>x</w:t>
      </w:r>
      <w:r>
        <w:rPr>
          <w:sz w:val="26"/>
        </w:rPr>
        <w:t>ecuteUpdate() throws SQLExeception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:rsidR="00C44DC6" w:rsidRDefault="00B873A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</w:t>
      </w:r>
      <w:r w:rsidR="00C44DC6">
        <w:rPr>
          <w:sz w:val="26"/>
        </w:rPr>
        <w:t xml:space="preserve"> “NO. of Rows Affected Count” in the form of Integer.</w:t>
      </w:r>
    </w:p>
    <w:p w:rsidR="00C44DC6" w:rsidRDefault="00C44DC6" w:rsidP="00C44DC6">
      <w:pPr>
        <w:ind w:left="360"/>
        <w:rPr>
          <w:sz w:val="26"/>
        </w:rPr>
      </w:pP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ResultSet e</w:t>
      </w:r>
      <w:r w:rsidR="00432DF9">
        <w:rPr>
          <w:sz w:val="26"/>
        </w:rPr>
        <w:t>x</w:t>
      </w:r>
      <w:r>
        <w:rPr>
          <w:sz w:val="26"/>
        </w:rPr>
        <w:t>ecuteQuery() throws SQLException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C44DC6" w:rsidRDefault="00C44DC6" w:rsidP="00C44DC6">
      <w:pPr>
        <w:ind w:left="360"/>
        <w:rPr>
          <w:sz w:val="26"/>
        </w:rPr>
      </w:pP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Boolean execute() throws  SQLException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“getResultSet()”</w:t>
      </w:r>
    </w:p>
    <w:p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“getUpdateCount()”</w:t>
      </w:r>
    </w:p>
    <w:p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71444D" w:rsidRPr="00D52750" w:rsidRDefault="0071444D" w:rsidP="0071444D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“createStatement()” method on “Connection” Objects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Statement Connection.createStatement() throws SQLException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t>Statement stmt  = con.createStatement();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t>Where “con” is the Object reference of “java.sql.Connection” Object</w:t>
      </w:r>
    </w:p>
    <w:p w:rsidR="00035050" w:rsidRDefault="00035050" w:rsidP="0071444D">
      <w:pPr>
        <w:rPr>
          <w:sz w:val="26"/>
        </w:rPr>
      </w:pPr>
    </w:p>
    <w:p w:rsidR="00035050" w:rsidRDefault="003A5345" w:rsidP="0071444D">
      <w:pPr>
        <w:rPr>
          <w:sz w:val="26"/>
        </w:rPr>
      </w:pPr>
      <w:r>
        <w:rPr>
          <w:sz w:val="26"/>
        </w:rPr>
        <w:t>Q:</w:t>
      </w:r>
      <w:r w:rsidR="00035050">
        <w:rPr>
          <w:sz w:val="26"/>
        </w:rPr>
        <w:t>Write a Java Program which deletes Reg. No. 6 data from “students_info” table;</w:t>
      </w:r>
    </w:p>
    <w:p w:rsidR="009F7106" w:rsidRPr="002D2052" w:rsidRDefault="009F7106" w:rsidP="0071444D">
      <w:pPr>
        <w:rPr>
          <w:sz w:val="30"/>
        </w:rPr>
      </w:pPr>
    </w:p>
    <w:p w:rsidR="009E641C" w:rsidRDefault="009E641C" w:rsidP="0071444D">
      <w:pPr>
        <w:rPr>
          <w:b/>
          <w:sz w:val="34"/>
          <w:u w:val="single"/>
        </w:rPr>
      </w:pPr>
    </w:p>
    <w:p w:rsidR="009F7106" w:rsidRPr="001E2C11" w:rsidRDefault="009F7106" w:rsidP="0071444D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lastRenderedPageBreak/>
        <w:t>Java.sql.PreparedStatement</w:t>
      </w:r>
    </w:p>
    <w:p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="009F7106" w:rsidRPr="002D2052">
        <w:rPr>
          <w:sz w:val="26"/>
        </w:rPr>
        <w:t xml:space="preserve"> to execute “Dynamic SQL Queries”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 Object can be created by invoking “prepareStatement()” method on “Connection” Object.</w:t>
      </w:r>
    </w:p>
    <w:p w:rsidR="001E2C11" w:rsidRPr="001E2C11" w:rsidRDefault="001E2C11" w:rsidP="001E2C11">
      <w:pPr>
        <w:rPr>
          <w:sz w:val="26"/>
        </w:rPr>
      </w:pPr>
    </w:p>
    <w:p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:rsidR="009F7106" w:rsidRPr="006E30B6" w:rsidRDefault="009F7106" w:rsidP="009F7106">
      <w:pPr>
        <w:pStyle w:val="ListParagraph"/>
        <w:rPr>
          <w:color w:val="FF0000"/>
          <w:sz w:val="26"/>
        </w:rPr>
      </w:pPr>
      <w:r w:rsidRPr="002D2052">
        <w:rPr>
          <w:sz w:val="26"/>
        </w:rPr>
        <w:t>PreparedStatement Connection.prepareStatem</w:t>
      </w:r>
      <w:r w:rsidR="00553E71">
        <w:rPr>
          <w:sz w:val="26"/>
        </w:rPr>
        <w:t>ent(Stri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students_info where regno = ?”;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 xml:space="preserve">PreparedStatement </w:t>
      </w:r>
      <w:r w:rsidR="006E30B6">
        <w:rPr>
          <w:sz w:val="26"/>
        </w:rPr>
        <w:t xml:space="preserve"> </w:t>
      </w:r>
      <w:r w:rsidRPr="002D2052">
        <w:rPr>
          <w:sz w:val="26"/>
        </w:rPr>
        <w:t>pstmt = con.prepareStatement(query);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MUST be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>set using proper set</w:t>
      </w:r>
      <w:r w:rsidR="001268ED">
        <w:rPr>
          <w:sz w:val="26"/>
        </w:rPr>
        <w:t>XXX</w:t>
      </w:r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Void setXXX(Position of ? as Int Value, Corresponding Runtime Value) throws SQLException where XXX = Java Data Type corresponding to DB Column Data Type.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496DBF" w:rsidRDefault="00496DBF" w:rsidP="00496DBF">
      <w:pPr>
        <w:rPr>
          <w:sz w:val="26"/>
        </w:rPr>
      </w:pPr>
    </w:p>
    <w:p w:rsidR="00496DBF" w:rsidRDefault="00496DBF" w:rsidP="00496DBF">
      <w:pPr>
        <w:rPr>
          <w:sz w:val="26"/>
        </w:rPr>
      </w:pPr>
      <w:r>
        <w:rPr>
          <w:sz w:val="26"/>
        </w:rPr>
        <w:t>Create “guardian_info” &amp; “students_otherinfo” Tables in “database” eiht the following structure</w:t>
      </w:r>
    </w:p>
    <w:p w:rsidR="00496DBF" w:rsidRDefault="00496DBF" w:rsidP="00496DBF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t>“guardian_info”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Regno int(10) (pk)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lastRenderedPageBreak/>
        <w:t>Gfirstname varchar(50)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Gmiddlename varchar(50)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Glastname varchar(50);</w:t>
      </w:r>
    </w:p>
    <w:p w:rsidR="00122631" w:rsidRDefault="00122631" w:rsidP="00122631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t>Students_otherinfo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Regno int(10) (pk)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Isadmin varchar(1)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Password varchar(50)</w:t>
      </w:r>
    </w:p>
    <w:p w:rsidR="0052228E" w:rsidRDefault="0052228E" w:rsidP="0052228E">
      <w:pPr>
        <w:rPr>
          <w:sz w:val="26"/>
        </w:rPr>
      </w:pPr>
      <w:r>
        <w:rPr>
          <w:sz w:val="26"/>
        </w:rPr>
        <w:t>Write a Java Program to insert regno 1 to 5 data into “guardian_info” table</w:t>
      </w:r>
    </w:p>
    <w:p w:rsidR="005C79E8" w:rsidRDefault="005C79E8" w:rsidP="0052228E">
      <w:pPr>
        <w:rPr>
          <w:sz w:val="26"/>
        </w:rPr>
      </w:pPr>
    </w:p>
    <w:p w:rsidR="005C79E8" w:rsidRDefault="005C79E8" w:rsidP="0052228E">
      <w:pPr>
        <w:rPr>
          <w:sz w:val="26"/>
        </w:rPr>
      </w:pPr>
      <w:r>
        <w:rPr>
          <w:sz w:val="26"/>
        </w:rPr>
        <w:t>Write a Java Program to insert regno 1 to 5 data into “students_otherinfo” table</w:t>
      </w:r>
    </w:p>
    <w:p w:rsidR="005C79E8" w:rsidRDefault="005C79E8" w:rsidP="0052228E">
      <w:pPr>
        <w:rPr>
          <w:sz w:val="26"/>
        </w:rPr>
      </w:pPr>
      <w:r>
        <w:rPr>
          <w:sz w:val="26"/>
        </w:rPr>
        <w:t>While inserting data into “students_otherinflo” table make regno 1 “isadmin” value as “y” and rest as “N”</w:t>
      </w:r>
    </w:p>
    <w:p w:rsidR="00714DF3" w:rsidRDefault="00714DF3" w:rsidP="0052228E">
      <w:pPr>
        <w:rPr>
          <w:sz w:val="26"/>
        </w:rPr>
      </w:pPr>
    </w:p>
    <w:p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:rsidR="0064050D" w:rsidRDefault="0064050D" w:rsidP="0064050D">
      <w:pPr>
        <w:rPr>
          <w:b/>
          <w:sz w:val="26"/>
        </w:rPr>
      </w:pPr>
    </w:p>
    <w:p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delimiter &amp;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 getAllStudents()</w:t>
      </w:r>
    </w:p>
    <w:p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tab/>
        <w:t>SELECT * FROM students_info;</w:t>
      </w:r>
    </w:p>
    <w:p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lastRenderedPageBreak/>
        <w:t>delimiter ;</w:t>
      </w: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="007D52C8" w:rsidRPr="0022578A">
        <w:rPr>
          <w:b/>
          <w:sz w:val="26"/>
        </w:rPr>
        <w:t xml:space="preserve">getStudentInfo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714DF3" w:rsidRDefault="00714DF3" w:rsidP="0052228E">
      <w:pPr>
        <w:rPr>
          <w:sz w:val="26"/>
        </w:rPr>
      </w:pPr>
    </w:p>
    <w:p w:rsidR="00BA33BA" w:rsidRPr="00BA33BA" w:rsidRDefault="00BA33BA" w:rsidP="0052228E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Connection.prepareCall(String query) throws SQLException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String query = “call stroredProcedureNM()”;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ctmt = con.preparedCall(query);</w:t>
      </w:r>
    </w:p>
    <w:p w:rsidR="000F260A" w:rsidRDefault="000F260A" w:rsidP="000F260A">
      <w:pPr>
        <w:pStyle w:val="ListParagraph"/>
        <w:rPr>
          <w:sz w:val="26"/>
        </w:rPr>
      </w:pP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lastRenderedPageBreak/>
        <w:t>Where “con” is an Object reference of</w:t>
      </w:r>
      <w:r w:rsidR="004337BE">
        <w:rPr>
          <w:sz w:val="26"/>
        </w:rPr>
        <w:t xml:space="preserve"> “java.sql.Connection Object”</w:t>
      </w:r>
    </w:p>
    <w:p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Mark(?) while constructing SQL Query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:rsidR="00E37161" w:rsidRDefault="00E37161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3C047D" w:rsidRDefault="003C047D" w:rsidP="004337BE">
      <w:pPr>
        <w:rPr>
          <w:sz w:val="26"/>
        </w:rPr>
      </w:pPr>
    </w:p>
    <w:p w:rsidR="00E37161" w:rsidRPr="00E37161" w:rsidRDefault="00E37161" w:rsidP="004337BE">
      <w:pPr>
        <w:rPr>
          <w:b/>
          <w:sz w:val="30"/>
          <w:u w:val="single"/>
        </w:rPr>
      </w:pPr>
      <w:r w:rsidRPr="00E37161">
        <w:rPr>
          <w:b/>
          <w:sz w:val="30"/>
          <w:u w:val="single"/>
        </w:rPr>
        <w:t>Processing the Results returned by SQL Queries:</w:t>
      </w:r>
    </w:p>
    <w:p w:rsidR="001E5185" w:rsidRP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 w:rsidRPr="00E37161">
        <w:rPr>
          <w:b/>
          <w:sz w:val="24"/>
        </w:rPr>
        <w:t xml:space="preserve">Whenever we issue SQL Queries to RDBMS Application via JDBC there are two kinds of results </w:t>
      </w:r>
      <w:r w:rsidR="00C537AE" w:rsidRPr="00E37161">
        <w:rPr>
          <w:b/>
          <w:sz w:val="24"/>
        </w:rPr>
        <w:t>executed</w:t>
      </w:r>
      <w:r w:rsidRPr="00E37161">
        <w:rPr>
          <w:b/>
          <w:sz w:val="24"/>
        </w:rPr>
        <w:t xml:space="preserve"> out of RDBMS Application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No. of Rows  Affected Cout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lastRenderedPageBreak/>
        <w:t>DB Results</w:t>
      </w:r>
    </w:p>
    <w:p w:rsidR="00E37161" w:rsidRDefault="00E37161" w:rsidP="00E37161">
      <w:pPr>
        <w:rPr>
          <w:b/>
          <w:sz w:val="24"/>
        </w:rPr>
      </w:pPr>
    </w:p>
    <w:p w:rsidR="00E37161" w:rsidRDefault="00E37161" w:rsidP="00E37161">
      <w:pPr>
        <w:rPr>
          <w:b/>
          <w:sz w:val="24"/>
        </w:rPr>
      </w:pP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JDBC returns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No. of Rows Affected Count “ As a “</w:t>
      </w:r>
      <w:r w:rsidR="00C537AE">
        <w:rPr>
          <w:b/>
          <w:sz w:val="24"/>
        </w:rPr>
        <w:t>integer</w:t>
      </w:r>
      <w:r>
        <w:rPr>
          <w:b/>
          <w:sz w:val="24"/>
        </w:rPr>
        <w:t xml:space="preserve"> Value”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DB Results in the form of “ResultSet Object”</w:t>
      </w:r>
    </w:p>
    <w:p w:rsidR="00E37161" w:rsidRPr="00E37161" w:rsidRDefault="000F4F2A" w:rsidP="00E37161">
      <w:pPr>
        <w:rPr>
          <w:b/>
          <w:sz w:val="32"/>
        </w:rPr>
      </w:pPr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Its an </w:t>
      </w:r>
      <w:r w:rsidR="009C67A4">
        <w:rPr>
          <w:b/>
          <w:sz w:val="24"/>
        </w:rPr>
        <w:t>interface</w:t>
      </w:r>
      <w:r>
        <w:rPr>
          <w:b/>
          <w:sz w:val="24"/>
        </w:rPr>
        <w:t xml:space="preserve"> &amp; an Object of ResultSet is an “Object representation of DB Results” produced by Select SQL query.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object is produced by invoking “executeQuery()” </w:t>
      </w:r>
      <w:r w:rsidR="009C67A4">
        <w:rPr>
          <w:b/>
          <w:sz w:val="24"/>
        </w:rPr>
        <w:t>Method</w:t>
      </w:r>
      <w:r>
        <w:rPr>
          <w:b/>
          <w:sz w:val="24"/>
        </w:rPr>
        <w:t xml:space="preserve"> on any of the JDBC Statements objects.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consists of N number of Rows with </w:t>
      </w:r>
      <w:r w:rsidR="009C67A4">
        <w:rPr>
          <w:b/>
          <w:sz w:val="24"/>
        </w:rPr>
        <w:t>each</w:t>
      </w:r>
      <w:r>
        <w:rPr>
          <w:b/>
          <w:sz w:val="24"/>
        </w:rPr>
        <w:t xml:space="preserve"> row containing N number of </w:t>
      </w:r>
      <w:r w:rsidR="008D7FB5">
        <w:rPr>
          <w:b/>
          <w:sz w:val="24"/>
        </w:rPr>
        <w:t>Co</w:t>
      </w:r>
      <w:r w:rsidR="009C67A4">
        <w:rPr>
          <w:b/>
          <w:sz w:val="24"/>
        </w:rPr>
        <w:t>lum’s</w:t>
      </w:r>
      <w:r>
        <w:rPr>
          <w:b/>
          <w:sz w:val="24"/>
        </w:rPr>
        <w:t>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Number of rows and columns in ResultSet directly depends on “Where condition” &amp; “column list” respectively in “Select Sql query”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ResultSet object may consist of “Zero/More” Or “Zero/One” rows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zero/more rows of data then we must use “while loop”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zero/one row of data then we can use either “while loop” or “if block” (preferred)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Once the ResultSet is produced, data from ResultSet can be extracted as follow</w:t>
      </w:r>
    </w:p>
    <w:p w:rsidR="00E37161" w:rsidRDefault="00E37161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ResultSet </w:t>
      </w:r>
      <w:r w:rsidR="009C67A4">
        <w:rPr>
          <w:b/>
          <w:sz w:val="24"/>
        </w:rPr>
        <w:t>methods</w:t>
      </w:r>
      <w:r>
        <w:rPr>
          <w:b/>
          <w:sz w:val="24"/>
        </w:rPr>
        <w:t>:</w:t>
      </w:r>
    </w:p>
    <w:p w:rsidR="00E37161" w:rsidRDefault="00E37161" w:rsidP="00E37161">
      <w:pPr>
        <w:pStyle w:val="ListParagraph"/>
        <w:rPr>
          <w:b/>
          <w:sz w:val="24"/>
        </w:rPr>
      </w:pPr>
      <w:r>
        <w:rPr>
          <w:b/>
          <w:sz w:val="24"/>
        </w:rPr>
        <w:t>For Ex: next(), first(),last(),etc</w:t>
      </w:r>
    </w:p>
    <w:p w:rsidR="00E37161" w:rsidRDefault="009C67A4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Retrieve</w:t>
      </w:r>
      <w:r w:rsidR="00E37161">
        <w:rPr>
          <w:b/>
          <w:sz w:val="24"/>
        </w:rPr>
        <w:t xml:space="preserve"> the desired column value using </w:t>
      </w:r>
    </w:p>
    <w:p w:rsidR="00E37161" w:rsidRDefault="00E139DC" w:rsidP="00E37161">
      <w:pPr>
        <w:ind w:left="720"/>
        <w:rPr>
          <w:b/>
          <w:sz w:val="24"/>
        </w:rPr>
      </w:pPr>
      <w:r>
        <w:rPr>
          <w:b/>
          <w:sz w:val="24"/>
        </w:rPr>
        <w:t>g</w:t>
      </w:r>
      <w:r w:rsidR="00E37161">
        <w:rPr>
          <w:b/>
          <w:sz w:val="24"/>
        </w:rPr>
        <w:t xml:space="preserve">etxxx(&lt;Position of the </w:t>
      </w:r>
      <w:r w:rsidR="009C67A4">
        <w:rPr>
          <w:b/>
          <w:sz w:val="24"/>
        </w:rPr>
        <w:t>Column</w:t>
      </w:r>
      <w:r w:rsidR="00E37161">
        <w:rPr>
          <w:b/>
          <w:sz w:val="24"/>
        </w:rPr>
        <w:t xml:space="preserve"> in Sql Query as Integer Value&gt;);</w:t>
      </w:r>
    </w:p>
    <w:p w:rsidR="00E37161" w:rsidRDefault="00E37161" w:rsidP="00E37161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:rsidR="00725499" w:rsidRPr="00E37161" w:rsidRDefault="00725499" w:rsidP="00E37161">
      <w:pPr>
        <w:ind w:left="720"/>
        <w:rPr>
          <w:b/>
          <w:sz w:val="24"/>
        </w:rPr>
      </w:pPr>
      <w:r>
        <w:rPr>
          <w:b/>
          <w:sz w:val="24"/>
        </w:rPr>
        <w:t xml:space="preserve">Note: getxxx() methods are the ONLY way to retrieve data from ResultSet object. </w:t>
      </w:r>
    </w:p>
    <w:p w:rsidR="001E5185" w:rsidRDefault="001E5185" w:rsidP="001E5185">
      <w:pPr>
        <w:rPr>
          <w:b/>
          <w:sz w:val="26"/>
        </w:rPr>
      </w:pPr>
    </w:p>
    <w:p w:rsidR="001E5185" w:rsidRPr="00CB7D4C" w:rsidRDefault="00CB7D4C" w:rsidP="001E5185">
      <w:pPr>
        <w:rPr>
          <w:b/>
          <w:sz w:val="32"/>
          <w:u w:val="single"/>
        </w:rPr>
      </w:pPr>
      <w:r w:rsidRPr="00CB7D4C">
        <w:rPr>
          <w:b/>
          <w:sz w:val="32"/>
          <w:u w:val="single"/>
        </w:rPr>
        <w:t>Closing Ceremony</w:t>
      </w:r>
    </w:p>
    <w:p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>Why we need to Close Necessary JDBC  Objects: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lastRenderedPageBreak/>
        <w:t>Connection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ResultSet</w:t>
      </w:r>
    </w:p>
    <w:p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cosumed 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Also memory consumed by ResultSet object is comparatively more compared to other JDBC objects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B7D4C" w:rsidRDefault="00CB7D4C" w:rsidP="00CB7D4C">
      <w:pPr>
        <w:pStyle w:val="ListParagraph"/>
        <w:rPr>
          <w:sz w:val="26"/>
        </w:rPr>
      </w:pPr>
    </w:p>
    <w:p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close()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SQL</w:t>
      </w:r>
      <w:r w:rsidR="00495651">
        <w:rPr>
          <w:sz w:val="26"/>
        </w:rPr>
        <w:t>Exception</w:t>
      </w:r>
    </w:p>
    <w:p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Java.sql.DriverManger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Java.sql.Connection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Java.sql.PreparedStatement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Java.sql.CallableStatement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Java.sql.ResultSet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Java.sql.SQLEcxeption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Out of these apart from DriverManager &amp; SQLException rest of them are “Interfaces”. Where as DriverManager &amp; SQLException are “Concrete Classes”</w:t>
      </w:r>
    </w:p>
    <w:p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SQLException is a Concrete Class which extends “java.lang.Exception” &amp; it’s a “Checked Exception”</w:t>
      </w: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:rsidR="001E5185" w:rsidRP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*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CREATE PROCEDURE StudentUpSert(IN in_regno INT,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in_fnm VARCHAR(50),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in_mnm VARCHAR(50),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in_lnm VARCHAR(50)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BEGIN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DECLARE regno_count INT;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SELECT COUNT(*)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INTO regno_count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FROM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IF regno_count&gt;0 then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UPDATE students_info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lastRenderedPageBreak/>
        <w:tab/>
      </w:r>
      <w:r w:rsidRPr="001E5185">
        <w:rPr>
          <w:b/>
          <w:sz w:val="26"/>
        </w:rPr>
        <w:tab/>
        <w:t>set firstname = in_fnm,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middlename = in_mnm,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lastname = in_lnm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ELSE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INSERT INTO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VALUES (in_regno, in_fnm, in_mnm, in_lnm)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END IF;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END*</w:t>
      </w:r>
    </w:p>
    <w:p w:rsidR="00714DF3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;</w:t>
      </w:r>
    </w:p>
    <w:p w:rsidR="00714DF3" w:rsidRDefault="00714DF3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  <w:r>
        <w:rPr>
          <w:sz w:val="26"/>
        </w:rPr>
        <w:t>Write a java Program which accepts following input arguments in the same order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Reg no.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program first checks whether Reg no. &amp; Current Password is matching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yes</w:t>
      </w:r>
      <w:r>
        <w:rPr>
          <w:sz w:val="26"/>
        </w:rPr>
        <w:t>, Then Print the “Error Message” in  Console</w:t>
      </w:r>
    </w:p>
    <w:p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no</w:t>
      </w:r>
      <w:r>
        <w:rPr>
          <w:sz w:val="26"/>
        </w:rPr>
        <w:t>, then print the “success Message” in Console along with updating the password for that reg no.</w:t>
      </w:r>
    </w:p>
    <w:p w:rsidR="00714DF3" w:rsidRDefault="00714DF3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“does not change</w:t>
      </w:r>
      <w:r w:rsidR="00817FEA">
        <w:rPr>
          <w:sz w:val="26"/>
        </w:rPr>
        <w:t>”.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:rsidR="000C3C0A" w:rsidRPr="000C3C0A" w:rsidRDefault="000C3C0A" w:rsidP="000C3C0A">
      <w:pPr>
        <w:rPr>
          <w:sz w:val="26"/>
        </w:rPr>
      </w:pPr>
    </w:p>
    <w:p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NetBanking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:rsidR="006E614E" w:rsidRDefault="006E614E" w:rsidP="006E614E">
      <w:pPr>
        <w:ind w:left="1080"/>
        <w:rPr>
          <w:sz w:val="26"/>
        </w:rPr>
      </w:pPr>
      <w:r>
        <w:rPr>
          <w:sz w:val="26"/>
        </w:rPr>
        <w:lastRenderedPageBreak/>
        <w:t>Note:</w:t>
      </w:r>
    </w:p>
    <w:p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>Both Static &amp; Dynamic Web Resources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-HTML”  in nature.</w:t>
      </w:r>
    </w:p>
    <w:p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>Path varies from Webserver to W</w:t>
      </w:r>
      <w:r>
        <w:rPr>
          <w:sz w:val="26"/>
        </w:rPr>
        <w:t>ebserver,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Location&gt;/webapps”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Tomcat, WAR file should be kept webapps</w:t>
      </w:r>
      <w:r w:rsidR="009241D9">
        <w:rPr>
          <w:sz w:val="26"/>
        </w:rPr>
        <w:t>.</w:t>
      </w:r>
    </w:p>
    <w:p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WebServer</w:t>
      </w:r>
    </w:p>
    <w:p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“webapps” folder.</w:t>
      </w:r>
    </w:p>
    <w:p w:rsidR="00714DF3" w:rsidRDefault="00AA2BFF" w:rsidP="0052228E">
      <w:pPr>
        <w:rPr>
          <w:sz w:val="26"/>
        </w:rPr>
      </w:pPr>
      <w:r>
        <w:rPr>
          <w:sz w:val="26"/>
        </w:rPr>
        <w:t>Web Application :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Twiter, Flipkart, etc.,</w:t>
      </w:r>
    </w:p>
    <w:p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5E6795" w:rsidP="0052228E">
      <w:pPr>
        <w:rPr>
          <w:sz w:val="26"/>
        </w:rPr>
      </w:pPr>
      <w:r>
        <w:rPr>
          <w:sz w:val="26"/>
        </w:rPr>
        <w:lastRenderedPageBreak/>
        <w:t>Web Server: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IBM WebSphere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WebLogic</w:t>
      </w:r>
    </w:p>
    <w:p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GlassFish &amp; many more…</w:t>
      </w:r>
    </w:p>
    <w:p w:rsidR="00714DF3" w:rsidRDefault="00714DF3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4948E2" w:rsidRDefault="004948E2" w:rsidP="0052228E">
      <w:pPr>
        <w:rPr>
          <w:sz w:val="26"/>
        </w:rPr>
      </w:pPr>
      <w:r>
        <w:rPr>
          <w:sz w:val="26"/>
        </w:rPr>
        <w:t>Different ways to interact with Web Applications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URL, uniquely indentifies a </w:t>
      </w:r>
      <w:r w:rsidR="00282EFF">
        <w:rPr>
          <w:sz w:val="26"/>
        </w:rPr>
        <w:t>particular</w:t>
      </w:r>
      <w:r>
        <w:rPr>
          <w:sz w:val="26"/>
        </w:rPr>
        <w:t xml:space="preserve"> web resource inside a web application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lastRenderedPageBreak/>
        <w:t>Note: In case of Static web Resources, URL Consists of Resource file Name</w:t>
      </w: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244688" w:rsidRDefault="00244688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>request from web server &amp; generates “Dynamic Response” i.e response is getting generated at the time of Request.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NetBanking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is  a Non-HTML Response.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Google Search Page (HTML Page) is a HTML Response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Gmail “Download All Attachements” (ZIP File) is non-HTML Response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Even though Servlets are Java Programs, we should not run them like normal Java Programs instead we should access via using corresponding Web URL with the help of Web Browser.</w:t>
      </w:r>
    </w:p>
    <w:p w:rsidR="00714DF3" w:rsidRDefault="00714DF3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:rsidR="00714DF3" w:rsidRDefault="00C24F65" w:rsidP="0052228E">
      <w:pPr>
        <w:rPr>
          <w:sz w:val="26"/>
        </w:rPr>
      </w:pPr>
      <w:r>
        <w:rPr>
          <w:sz w:val="26"/>
        </w:rPr>
        <w:t>Assume That there is a table by name “Library” With the following structure</w:t>
      </w:r>
    </w:p>
    <w:p w:rsidR="006C228F" w:rsidRDefault="006C228F" w:rsidP="0052228E">
      <w:pPr>
        <w:rPr>
          <w:sz w:val="26"/>
        </w:rPr>
      </w:pPr>
      <w:r>
        <w:rPr>
          <w:sz w:val="26"/>
        </w:rPr>
        <w:lastRenderedPageBreak/>
        <w:t>“Library”</w:t>
      </w:r>
    </w:p>
    <w:p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student_nm varchar(50)</w:t>
      </w:r>
    </w:p>
    <w:p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>book_nm varchar(50)</w:t>
      </w:r>
    </w:p>
    <w:p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>NOTE: None of the above colums are Primary key</w:t>
      </w:r>
    </w:p>
    <w:p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714DF3" w:rsidRDefault="00714DF3" w:rsidP="0052228E">
      <w:pPr>
        <w:rPr>
          <w:sz w:val="26"/>
        </w:rPr>
      </w:pPr>
    </w:p>
    <w:p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 xml:space="preserve">ect” by name “studentsApp”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>
        <w:rPr>
          <w:sz w:val="26"/>
        </w:rPr>
        <w:t xml:space="preserve"> Web Project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Src (.java files will be present)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WebContent (other than .java files will be present</w:t>
      </w:r>
    </w:p>
    <w:p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“webContent” folder.</w:t>
      </w:r>
    </w:p>
    <w:p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“src”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“HttpServlet”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metod by name “</w:t>
      </w:r>
      <w:r w:rsidR="008E61DC">
        <w:rPr>
          <w:sz w:val="26"/>
        </w:rPr>
        <w:t>doGe</w:t>
      </w:r>
      <w:r w:rsidR="00B052E8">
        <w:rPr>
          <w:sz w:val="26"/>
        </w:rPr>
        <w:t>t()”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“WebContent/WEB-INF/lib” folder</w:t>
      </w:r>
    </w:p>
    <w:p w:rsidR="008E61DC" w:rsidRDefault="00B052E8" w:rsidP="008E61D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“javax.servlet.http.HttpServlet” is called as Servlet</w:t>
      </w:r>
      <w:r w:rsidR="008E61DC">
        <w:rPr>
          <w:sz w:val="26"/>
        </w:rPr>
        <w:t>.</w:t>
      </w:r>
    </w:p>
    <w:p w:rsidR="008E61DC" w:rsidRDefault="008E61DC" w:rsidP="008E61DC">
      <w:pPr>
        <w:ind w:left="360"/>
        <w:rPr>
          <w:sz w:val="26"/>
        </w:rPr>
      </w:pPr>
    </w:p>
    <w:p w:rsidR="008E61DC" w:rsidRDefault="008E61DC" w:rsidP="008E61DC">
      <w:pPr>
        <w:ind w:left="360"/>
        <w:rPr>
          <w:sz w:val="26"/>
        </w:rPr>
      </w:pPr>
    </w:p>
    <w:p w:rsidR="008E61DC" w:rsidRDefault="008E61DC" w:rsidP="008E61DC">
      <w:pPr>
        <w:ind w:left="360"/>
        <w:rPr>
          <w:sz w:val="26"/>
        </w:rPr>
      </w:pPr>
    </w:p>
    <w:p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“WebConten</w:t>
      </w:r>
      <w:r w:rsidRPr="00B37738">
        <w:rPr>
          <w:sz w:val="26"/>
        </w:rPr>
        <w:t>t/WEB-INF/web.xml”</w:t>
      </w:r>
    </w:p>
    <w:p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lastRenderedPageBreak/>
        <w:t>Note: Every Servlet MUS</w:t>
      </w:r>
      <w:r w:rsidR="008E61DC">
        <w:rPr>
          <w:sz w:val="26"/>
        </w:rPr>
        <w:t>T hav</w:t>
      </w:r>
      <w:r w:rsidR="00B958B8">
        <w:rPr>
          <w:sz w:val="26"/>
        </w:rPr>
        <w:t>e</w:t>
      </w:r>
      <w:r w:rsidR="008E61DC">
        <w:rPr>
          <w:sz w:val="26"/>
        </w:rPr>
        <w:t xml:space="preserve"> a unique URL &amp; that URL MUST be present in web.xml.</w:t>
      </w:r>
    </w:p>
    <w:p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It’s a Collection of .class files + Other necessary resources + Dependent JAR files (one/more).</w:t>
      </w:r>
    </w:p>
    <w:p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Location&gt;webapps”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“webapps” folder.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At the time of starting the server, webserver extracts the contents of war file to the folder by same name inside webapps” folder.</w:t>
      </w:r>
    </w:p>
    <w:p w:rsidR="005E5574" w:rsidRDefault="005E5574" w:rsidP="005E5574">
      <w:pPr>
        <w:ind w:left="360"/>
        <w:rPr>
          <w:sz w:val="26"/>
        </w:rPr>
      </w:pP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5E5574" w:rsidRDefault="00AF05A1" w:rsidP="005E5574">
      <w:pPr>
        <w:pStyle w:val="ListParagraph"/>
        <w:rPr>
          <w:sz w:val="26"/>
        </w:rPr>
      </w:pPr>
      <w:hyperlink r:id="rId9" w:history="1">
        <w:r w:rsidR="00CE0E39" w:rsidRPr="008F3924">
          <w:rPr>
            <w:rStyle w:val="Hyperlink"/>
            <w:sz w:val="26"/>
          </w:rPr>
          <w:t>http://localhost:8080/appName/xyz.html</w:t>
        </w:r>
      </w:hyperlink>
    </w:p>
    <w:p w:rsidR="00CE0E39" w:rsidRDefault="00CE0E39" w:rsidP="005E5574">
      <w:pPr>
        <w:pStyle w:val="ListParagraph"/>
        <w:rPr>
          <w:sz w:val="26"/>
        </w:rPr>
      </w:pPr>
    </w:p>
    <w:p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lastRenderedPageBreak/>
        <w:t>NOTE: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case of Static Resource web URL consists of  “Resource File Nsme”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</w:p>
    <w:p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http://localhost:8080/appName/servlet_public _url 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 Servlet generates “Dynamic Response” or in other words it helps us to generate  “Dynamic Page”.</w:t>
      </w: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3470AC" w:rsidRDefault="003470AC" w:rsidP="00672AFE">
      <w:pPr>
        <w:pStyle w:val="ListParagraph"/>
        <w:rPr>
          <w:sz w:val="26"/>
        </w:rPr>
      </w:pPr>
    </w:p>
    <w:p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t>Dynamic Web Resource = Dynamic Response = Dynamic Page</w:t>
      </w:r>
    </w:p>
    <w:p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url is </w:t>
      </w:r>
      <w:r w:rsidR="00624335" w:rsidRPr="00513AAB">
        <w:rPr>
          <w:b/>
          <w:sz w:val="26"/>
        </w:rPr>
        <w:t>: protocol://domain:port/path?query-string#fragment_id</w:t>
      </w:r>
    </w:p>
    <w:p w:rsidR="00513AAB" w:rsidRDefault="00513AAB" w:rsidP="00513AAB">
      <w:pPr>
        <w:rPr>
          <w:b/>
          <w:sz w:val="26"/>
        </w:rPr>
      </w:pPr>
    </w:p>
    <w:p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:rsidR="00513AAB" w:rsidRPr="00513AAB" w:rsidRDefault="00513AAB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lastRenderedPageBreak/>
        <w:t>Web Browser &amp; Web</w:t>
      </w:r>
      <w:r>
        <w:rPr>
          <w:sz w:val="26"/>
        </w:rPr>
        <w:t xml:space="preserve"> Server application communicate using 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it’s an optional informtion &amp; default protoco is HTTP</w:t>
      </w:r>
    </w:p>
    <w:p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:rsidR="00C672C3" w:rsidRDefault="00C672C3" w:rsidP="00C672C3">
      <w:pPr>
        <w:rPr>
          <w:sz w:val="26"/>
        </w:rPr>
      </w:pPr>
    </w:p>
    <w:p w:rsidR="00C672C3" w:rsidRDefault="00C672C3" w:rsidP="00C672C3">
      <w:pPr>
        <w:rPr>
          <w:sz w:val="26"/>
        </w:rPr>
      </w:pPr>
    </w:p>
    <w:p w:rsidR="00C672C3" w:rsidRPr="00C672C3" w:rsidRDefault="00C672C3" w:rsidP="00C672C3">
      <w:pPr>
        <w:rPr>
          <w:sz w:val="26"/>
        </w:rPr>
      </w:pPr>
    </w:p>
    <w:p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:rsidR="00F34323" w:rsidRDefault="00F3432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configred URL in case of Dyna</w:t>
      </w:r>
      <w:r w:rsidR="00CD520E">
        <w:rPr>
          <w:sz w:val="26"/>
        </w:rPr>
        <w:t>mic Resource)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Name “ uniquely identifies One web Application inside webserver.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</w:p>
    <w:p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</w:t>
      </w:r>
      <w:r w:rsidR="004C23CB">
        <w:rPr>
          <w:sz w:val="26"/>
        </w:rPr>
        <w:t>.</w:t>
      </w:r>
    </w:p>
    <w:p w:rsidR="000252D5" w:rsidRDefault="000252D5" w:rsidP="000252D5">
      <w:pPr>
        <w:rPr>
          <w:sz w:val="26"/>
        </w:rPr>
      </w:pPr>
    </w:p>
    <w:p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and if present it starts with question mark followed by one or more name-value pair which are separated by an ampersnd(&amp;)</w:t>
      </w:r>
    </w:p>
    <w:p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:rsidR="000252D5" w:rsidRDefault="00AF05A1" w:rsidP="000252D5">
      <w:pPr>
        <w:pStyle w:val="ListParagraph"/>
        <w:rPr>
          <w:sz w:val="26"/>
        </w:rPr>
      </w:pPr>
      <w:hyperlink r:id="rId10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AF05A1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B90D03" w:rsidP="000252D5">
      <w:pPr>
        <w:pStyle w:val="ListParagraph"/>
        <w:rPr>
          <w:sz w:val="26"/>
        </w:rPr>
      </w:pPr>
      <w:r>
        <w:rPr>
          <w:sz w:val="26"/>
        </w:rPr>
        <w:t>servlet Code to get Query String Information:-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String fnmVal = request.getParameter(“Fname”);</w:t>
      </w: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String lnmVal = request.getParameter(“lname”);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Where,</w:t>
      </w: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Request = Object reference of HttpServletRequest</w:t>
      </w:r>
      <w:r w:rsidR="00AB2770">
        <w:rPr>
          <w:sz w:val="26"/>
        </w:rPr>
        <w:t>s</w:t>
      </w:r>
    </w:p>
    <w:p w:rsidR="00B525FE" w:rsidRDefault="00B525FE" w:rsidP="000252D5">
      <w:pPr>
        <w:pStyle w:val="ListParagraph"/>
        <w:rPr>
          <w:sz w:val="26"/>
        </w:rPr>
      </w:pPr>
    </w:p>
    <w:p w:rsidR="00B525FE" w:rsidRDefault="00B525FE" w:rsidP="000252D5">
      <w:pPr>
        <w:pStyle w:val="ListParagraph"/>
        <w:rPr>
          <w:sz w:val="26"/>
        </w:rPr>
      </w:pPr>
    </w:p>
    <w:p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In URL, It’s an optional information &amp; if present, it begins with a hash (#) character followed by an identifier.</w:t>
      </w:r>
    </w:p>
    <w:p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E74C0F" w:rsidRDefault="00AF05A1" w:rsidP="00E74C0F">
      <w:pPr>
        <w:pStyle w:val="ListParagraph"/>
        <w:rPr>
          <w:sz w:val="26"/>
        </w:rPr>
      </w:pPr>
      <w:hyperlink r:id="rId12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:rsidR="00354829" w:rsidRDefault="00354829" w:rsidP="00E74C0F">
      <w:pPr>
        <w:pStyle w:val="ListParagraph"/>
        <w:rPr>
          <w:sz w:val="26"/>
        </w:rPr>
      </w:pPr>
    </w:p>
    <w:p w:rsidR="00354829" w:rsidRDefault="008B114B" w:rsidP="004A2D9F">
      <w:pPr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5486400" cy="3200400"/>
            <wp:effectExtent l="19050" t="0" r="1905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A2D9F" w:rsidRDefault="004A2D9F" w:rsidP="004A2D9F">
      <w:pPr>
        <w:rPr>
          <w:sz w:val="26"/>
        </w:rPr>
      </w:pPr>
    </w:p>
    <w:p w:rsidR="004A2D9F" w:rsidRDefault="004A2D9F" w:rsidP="004A2D9F">
      <w:pPr>
        <w:rPr>
          <w:sz w:val="26"/>
        </w:rPr>
      </w:pPr>
    </w:p>
    <w:p w:rsidR="003D6BC2" w:rsidRDefault="00FD1A81" w:rsidP="004A2D9F">
      <w:pPr>
        <w:rPr>
          <w:sz w:val="26"/>
        </w:rPr>
      </w:pPr>
      <w:r>
        <w:rPr>
          <w:sz w:val="26"/>
        </w:rPr>
        <w:t>St</w:t>
      </w: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lastRenderedPageBreak/>
        <w:t>HTTP Method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:rsidR="008B114B" w:rsidRDefault="008B114B" w:rsidP="008B114B">
      <w:pPr>
        <w:rPr>
          <w:sz w:val="26"/>
        </w:rPr>
      </w:pPr>
    </w:p>
    <w:p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:rsidR="00A61EA7" w:rsidRDefault="00A61EA7" w:rsidP="00A61EA7">
      <w:pPr>
        <w:rPr>
          <w:sz w:val="26"/>
        </w:rPr>
      </w:pPr>
    </w:p>
    <w:p w:rsidR="00A61EA7" w:rsidRDefault="00A61EA7" w:rsidP="00A61EA7">
      <w:pPr>
        <w:rPr>
          <w:sz w:val="26"/>
        </w:rPr>
      </w:pPr>
    </w:p>
    <w:p w:rsidR="00A61EA7" w:rsidRPr="00A61EA7" w:rsidRDefault="00A61EA7" w:rsidP="00A61EA7">
      <w:pPr>
        <w:rPr>
          <w:sz w:val="26"/>
        </w:rPr>
      </w:pPr>
    </w:p>
    <w:p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:rsidR="00641667" w:rsidRDefault="00641667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:rsidR="00BC3821" w:rsidRDefault="00BC3821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:rsidR="00BC3821" w:rsidRDefault="00BC3821" w:rsidP="00BC3821">
      <w:pPr>
        <w:pStyle w:val="ListParagraph"/>
        <w:ind w:left="3600" w:hanging="2880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:rsidR="00BC3821" w:rsidRDefault="00BC3821" w:rsidP="00BC3821">
      <w:pPr>
        <w:rPr>
          <w:sz w:val="26"/>
        </w:rPr>
      </w:pPr>
    </w:p>
    <w:p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:rsidR="008B114B" w:rsidRDefault="008B114B" w:rsidP="004A2D9F">
      <w:pPr>
        <w:rPr>
          <w:sz w:val="26"/>
        </w:rPr>
      </w:pPr>
    </w:p>
    <w:p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t</w:t>
      </w:r>
      <w:r w:rsidR="00965D04">
        <w:rPr>
          <w:sz w:val="26"/>
        </w:rPr>
        <w:t>ext/html</w:t>
      </w:r>
    </w:p>
    <w:p w:rsidR="00965D04" w:rsidRDefault="00650948" w:rsidP="00965D04">
      <w:pPr>
        <w:pStyle w:val="ListParagraph"/>
        <w:rPr>
          <w:sz w:val="26"/>
        </w:rPr>
      </w:pPr>
      <w:r>
        <w:rPr>
          <w:sz w:val="26"/>
        </w:rPr>
        <w:t>a</w:t>
      </w:r>
      <w:r w:rsidR="00965D04">
        <w:rPr>
          <w:sz w:val="26"/>
        </w:rPr>
        <w:t>ppplication/pdf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v</w:t>
      </w:r>
      <w:r w:rsidR="00965D04">
        <w:rPr>
          <w:sz w:val="26"/>
        </w:rPr>
        <w:t>ideo/quicktime</w:t>
      </w:r>
    </w:p>
    <w:p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:rsidR="006A3781" w:rsidRPr="00A71310" w:rsidRDefault="006A3781" w:rsidP="006769E4">
      <w:pPr>
        <w:rPr>
          <w:rStyle w:val="Strong"/>
        </w:rPr>
      </w:pPr>
      <w:r>
        <w:rPr>
          <w:b/>
          <w:sz w:val="32"/>
          <w:u w:val="single"/>
        </w:rPr>
        <w:t>Request Components:</w:t>
      </w:r>
    </w:p>
    <w:p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>Web Url</w:t>
      </w:r>
    </w:p>
    <w:p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lastRenderedPageBreak/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:rsidR="006D0A6C" w:rsidRDefault="006D0A6C" w:rsidP="006D0A6C">
      <w:pPr>
        <w:rPr>
          <w:b/>
          <w:sz w:val="26"/>
        </w:rPr>
      </w:pPr>
    </w:p>
    <w:p w:rsidR="006D0A6C" w:rsidRDefault="006D0A6C" w:rsidP="006D0A6C">
      <w:pPr>
        <w:rPr>
          <w:b/>
          <w:sz w:val="26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mehods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HEAD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:rsidR="006D0A6C" w:rsidRDefault="00870A61" w:rsidP="00870A61">
      <w:pPr>
        <w:ind w:left="720"/>
        <w:rPr>
          <w:sz w:val="26"/>
        </w:rPr>
      </w:pPr>
      <w:r>
        <w:rPr>
          <w:sz w:val="26"/>
        </w:rPr>
        <w:t>Code Word: htpp dog c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“javax.servlet.http.HttpServlet”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So whenever we create a Servlet by extending HttpServlet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lastRenderedPageBreak/>
        <w:t>We can override couple of them</w:t>
      </w:r>
    </w:p>
    <w:p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>r invokes the corresponding doXXX(HSR, HSR) method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>words, HTTP method indicate the desired action to be performed on the Dynamic Web Resource.</w:t>
      </w:r>
    </w:p>
    <w:p w:rsidR="00870A61" w:rsidRPr="00870A61" w:rsidRDefault="00870A61" w:rsidP="00870A61">
      <w:pPr>
        <w:pStyle w:val="ListParagraph"/>
        <w:rPr>
          <w:sz w:val="26"/>
        </w:rPr>
      </w:pPr>
      <w:r>
        <w:rPr>
          <w:sz w:val="26"/>
        </w:rPr>
        <w:t>i.e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1426"/>
        <w:gridCol w:w="8006"/>
      </w:tblGrid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17" w:anchor="doDelet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1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1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20" w:anchor="doGe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23" w:anchor="doHead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26" w:anchor="doOptions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OPTIONS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29" w:anchor="doPos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32" w:anchor="doPu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35" w:anchor="doTra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6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long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38" w:anchor="getLastModified%28javax.servlet.http.HttpServletRequest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> req)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r>
              <w:rPr>
                <w:rStyle w:val="HTMLCode"/>
                <w:rFonts w:eastAsiaTheme="minorHAnsi"/>
              </w:rPr>
              <w:t>HttpServletRequest</w:t>
            </w:r>
            <w:r>
              <w:t xml:space="preserve"> object was last modified, in milliseconds since midnight January 1, 1970 GMT.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40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r>
              <w:t xml:space="preserve"> methods defined in this class.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:rsidR="00EE3FD2" w:rsidRDefault="00AF05A1">
            <w:hyperlink r:id="rId43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4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5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>hod present in the Request then Webserver invokes doPost(HSR, HSR) Method in that Servlet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(i.e Form Data)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Post requests have a body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this method present in the Request then Webserver invokes doGet(HSR,  HSR) Method in that Servlet.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>What determines whether Browser sends GET or POST requests: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lastRenderedPageBreak/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“No method form attribute declaration “ in Browser makes request to contain “GET” method.</w:t>
      </w:r>
    </w:p>
    <w:p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“Sensitive Data” like Passowrd (ex: Gmail Login Page/ Profile Creation Page)</w:t>
      </w:r>
    </w:p>
    <w:p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doPost()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doGet()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GET/doGet() &amp; POST/doPost()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=”POST” 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:rsidTr="006C35CD">
        <w:tc>
          <w:tcPr>
            <w:tcW w:w="4788" w:type="dxa"/>
          </w:tcPr>
          <w:p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incase of GET ,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 xml:space="preserve">EADER IN THE FORM OF Query </w:t>
            </w:r>
            <w:r>
              <w:rPr>
                <w:sz w:val="26"/>
              </w:rPr>
              <w:lastRenderedPageBreak/>
              <w:t>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:rsidTr="006C35CD">
        <w:tc>
          <w:tcPr>
            <w:tcW w:w="4788" w:type="dxa"/>
          </w:tcPr>
          <w:p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Insecure; because form data get exposed to the outside world</w:t>
            </w:r>
          </w:p>
        </w:tc>
        <w:tc>
          <w:tcPr>
            <w:tcW w:w="4788" w:type="dxa"/>
          </w:tcPr>
          <w:p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:rsidTr="006C35CD">
        <w:tc>
          <w:tcPr>
            <w:tcW w:w="4788" w:type="dxa"/>
          </w:tcPr>
          <w:p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:rsidTr="006C35CD">
        <w:tc>
          <w:tcPr>
            <w:tcW w:w="4788" w:type="dxa"/>
          </w:tcPr>
          <w:p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:rsidR="00E04E77" w:rsidRDefault="00E04E77" w:rsidP="004A2D9F">
            <w:pPr>
              <w:rPr>
                <w:sz w:val="26"/>
              </w:rPr>
            </w:pPr>
          </w:p>
        </w:tc>
      </w:tr>
      <w:tr w:rsidR="00E04E77" w:rsidTr="006C35CD">
        <w:tc>
          <w:tcPr>
            <w:tcW w:w="4788" w:type="dxa"/>
          </w:tcPr>
          <w:p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i.</w:t>
            </w:r>
            <w:r w:rsidR="006C1BFE">
              <w:rPr>
                <w:sz w:val="26"/>
              </w:rPr>
              <w:t>e</w:t>
            </w:r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:rsidTr="006C35CD">
        <w:tc>
          <w:tcPr>
            <w:tcW w:w="4788" w:type="dxa"/>
          </w:tcPr>
          <w:p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6C35CD" w:rsidRDefault="006C35CD" w:rsidP="004A2D9F">
      <w:pPr>
        <w:rPr>
          <w:sz w:val="26"/>
        </w:rPr>
      </w:pPr>
    </w:p>
    <w:p w:rsidR="004931EE" w:rsidRDefault="004931EE" w:rsidP="004A2D9F">
      <w:pPr>
        <w:rPr>
          <w:sz w:val="26"/>
        </w:rPr>
      </w:pPr>
    </w:p>
    <w:p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>ol of Servlet Container.</w:t>
      </w:r>
    </w:p>
    <w:p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HOW Servlet Container Works: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by looking at the URL present in the  request  &amp; referrring web.xml it comes to know the servlet which handles that request.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“HttpServletRequest” &amp; also creates “HttpServletResponse” object.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lastRenderedPageBreak/>
        <w:t xml:space="preserve">Depending on the HTTP Method present in the request, container invokes corresponding doXXX()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doXXXX()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i.e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Life Cycle Management: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A507B1" w:rsidRDefault="00C60116" w:rsidP="004A2D9F">
      <w:pPr>
        <w:rPr>
          <w:sz w:val="24"/>
        </w:rPr>
      </w:pPr>
      <w:r>
        <w:rPr>
          <w:sz w:val="24"/>
        </w:rPr>
        <w:t>Assingment: create a HTML Form as Name is : passwd: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:rsidR="00AD5349" w:rsidRDefault="00AD5349" w:rsidP="004A2D9F">
      <w:pPr>
        <w:rPr>
          <w:sz w:val="24"/>
        </w:rPr>
      </w:pPr>
    </w:p>
    <w:p w:rsidR="00AD5349" w:rsidRDefault="00AD5349" w:rsidP="004A2D9F">
      <w:pPr>
        <w:rPr>
          <w:sz w:val="24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AD5349" w:rsidRDefault="00AD5349" w:rsidP="004A2D9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“HttpServletRequest”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HttpServletRequest is an In</w:t>
      </w:r>
      <w:r w:rsidR="00A07C80">
        <w:rPr>
          <w:sz w:val="28"/>
        </w:rPr>
        <w:t>terface &amp; it extends  another</w:t>
      </w:r>
      <w:r w:rsidRPr="006B3858">
        <w:rPr>
          <w:sz w:val="28"/>
        </w:rPr>
        <w:t xml:space="preserve"> Interface by name “javax.servlet.ServletRequest”.</w:t>
      </w:r>
    </w:p>
    <w:p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Pr="00A07C80" w:rsidRDefault="00A07C80" w:rsidP="00A07C80">
      <w:pPr>
        <w:rPr>
          <w:sz w:val="28"/>
        </w:rPr>
      </w:pPr>
    </w:p>
    <w:p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StringBuffer.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>
        <w:rPr>
          <w:sz w:val="26"/>
        </w:rPr>
        <w:t xml:space="preserve"> the Protocol preseent in the request as a String Value.</w:t>
      </w:r>
    </w:p>
    <w:p w:rsidR="00A507B1" w:rsidRDefault="00FD1A81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ge</w:t>
      </w:r>
      <w:r w:rsidR="00FC1037">
        <w:rPr>
          <w:sz w:val="24"/>
        </w:rPr>
        <w:t>String ServletRequest.</w:t>
      </w:r>
      <w:r w:rsidR="00FC1037" w:rsidRPr="00530FF1">
        <w:rPr>
          <w:b/>
          <w:sz w:val="24"/>
        </w:rPr>
        <w:t>getParameter</w:t>
      </w:r>
      <w:r w:rsidR="00FC1037"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>hese methods return Null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:rsidR="00BE053A" w:rsidRDefault="00526265" w:rsidP="00BE053A">
      <w:pPr>
        <w:rPr>
          <w:sz w:val="28"/>
        </w:rPr>
      </w:pPr>
      <w:r>
        <w:rPr>
          <w:b/>
          <w:sz w:val="28"/>
          <w:u w:val="single"/>
        </w:rPr>
        <w:lastRenderedPageBreak/>
        <w:t>j</w:t>
      </w:r>
      <w:r w:rsidR="00BE053A">
        <w:rPr>
          <w:b/>
          <w:sz w:val="28"/>
          <w:u w:val="single"/>
        </w:rPr>
        <w:t>avax.servlet.http.HttpServletResponse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“HttpServletResponse”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763DD8" w:rsidRDefault="00763DD8" w:rsidP="00763DD8">
      <w:pPr>
        <w:rPr>
          <w:sz w:val="28"/>
        </w:rPr>
      </w:pPr>
    </w:p>
    <w:p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>oid ServletResponse.setContentType(String contentType)</w:t>
      </w:r>
    </w:p>
    <w:p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“setContentType()”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PrintWriter.println(String response)</w:t>
      </w:r>
    </w:p>
    <w:p w:rsidR="00EB6B49" w:rsidRDefault="00526265" w:rsidP="00EB6B49">
      <w:pPr>
        <w:pStyle w:val="ListParagraph"/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PrintWriter.print(String response)</w:t>
      </w:r>
    </w:p>
    <w:p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“getWriter()”</w:t>
      </w:r>
    </w:p>
    <w:p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PrintWriter has “print()/println()” methods which helps us to add Actual Content to Response Object.</w:t>
      </w:r>
    </w:p>
    <w:p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</w:t>
      </w:r>
      <w:r w:rsidR="000D23A5">
        <w:rPr>
          <w:sz w:val="28"/>
        </w:rPr>
        <w:t>tWriter is a “Concrete Class” but we SHOULD NOT create our own instance of this class , instead we Should get it from Response Object.</w:t>
      </w:r>
    </w:p>
    <w:p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“print()” &amp; println()” methods print() reduces the size of the Actual Content there by increases the Performance.</w:t>
      </w:r>
    </w:p>
    <w:p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>oid HttpServletResponse.sendError(int statusCo</w:t>
      </w:r>
      <w:r w:rsidR="00D33E49">
        <w:rPr>
          <w:sz w:val="28"/>
        </w:rPr>
        <w:t>d</w:t>
      </w:r>
      <w:r w:rsidR="001E3A56">
        <w:rPr>
          <w:sz w:val="28"/>
        </w:rPr>
        <w:t xml:space="preserve">e, </w:t>
      </w:r>
      <w:r w:rsidR="008F6C6B">
        <w:rPr>
          <w:sz w:val="28"/>
        </w:rPr>
        <w:t>string errMsg) throws IOException</w:t>
      </w:r>
    </w:p>
    <w:p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D6D8B" w:rsidRDefault="004D6D8B" w:rsidP="004D6D8B">
      <w:pPr>
        <w:rPr>
          <w:sz w:val="28"/>
        </w:rPr>
      </w:pPr>
    </w:p>
    <w:p w:rsidR="004D6D8B" w:rsidRDefault="004D6D8B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Generate Proper Response(Success/ Error Message)</w:t>
      </w:r>
      <w:r w:rsidR="00F41FAD">
        <w:rPr>
          <w:b/>
          <w:sz w:val="30"/>
        </w:rPr>
        <w:t xml:space="preserve">    </w:t>
      </w:r>
    </w:p>
    <w:p w:rsidR="00BF45A4" w:rsidRDefault="00BF45A4" w:rsidP="00BF45A4">
      <w:pPr>
        <w:rPr>
          <w:b/>
          <w:sz w:val="30"/>
        </w:rPr>
      </w:pPr>
    </w:p>
    <w:p w:rsidR="00BF45A4" w:rsidRDefault="00BF45A4" w:rsidP="00BF45A4">
      <w:pPr>
        <w:rPr>
          <w:sz w:val="30"/>
        </w:rPr>
      </w:pPr>
    </w:p>
    <w:p w:rsidR="00BF45A4" w:rsidRDefault="00BF45A4" w:rsidP="00BF45A4">
      <w:pPr>
        <w:rPr>
          <w:b/>
          <w:sz w:val="30"/>
          <w:u w:val="single"/>
        </w:rPr>
      </w:pPr>
      <w:r w:rsidRPr="00BF45A4">
        <w:rPr>
          <w:b/>
          <w:sz w:val="30"/>
          <w:u w:val="single"/>
        </w:rPr>
        <w:t>eXtensible Markup Language(XML) Introduction:-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</w:t>
      </w:r>
      <w:r w:rsidR="00A916D9">
        <w:rPr>
          <w:sz w:val="26"/>
        </w:rPr>
        <w:t>m</w:t>
      </w:r>
      <w:r>
        <w:rPr>
          <w:sz w:val="26"/>
        </w:rPr>
        <w:t xml:space="preserve">plies </w:t>
      </w:r>
      <w:r w:rsidR="00C371AD">
        <w:rPr>
          <w:sz w:val="26"/>
        </w:rPr>
        <w:t xml:space="preserve">As the name </w:t>
      </w:r>
      <w:r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>
        <w:rPr>
          <w:sz w:val="26"/>
        </w:rPr>
        <w:t>the Data between different Application</w:t>
      </w:r>
      <w:r w:rsidR="00A43794">
        <w:rPr>
          <w:sz w:val="26"/>
        </w:rPr>
        <w:t>s</w:t>
      </w:r>
      <w:r>
        <w:rPr>
          <w:sz w:val="26"/>
        </w:rPr>
        <w:t>.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XML looks similar to HTML but it’s not a HTML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/>
      </w:tblPr>
      <w:tblGrid>
        <w:gridCol w:w="4589"/>
        <w:gridCol w:w="4627"/>
      </w:tblGrid>
      <w:tr w:rsidR="00BF45A4" w:rsidTr="00BF45A4"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:rsidTr="00BF45A4"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&lt;?xml version=”1.0” encoding=”UTF-8”?&gt;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File extension of HTML is “.html/.htm”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BF45A4" w:rsidRPr="00BF45A4" w:rsidRDefault="00BF45A4" w:rsidP="00BF45A4">
      <w:pPr>
        <w:ind w:left="360"/>
        <w:rPr>
          <w:sz w:val="26"/>
        </w:rPr>
      </w:pPr>
    </w:p>
    <w:p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BF45A4" w:rsidRDefault="00BF45A4" w:rsidP="00BF45A4">
      <w:pPr>
        <w:pStyle w:val="ListParagraph"/>
        <w:ind w:left="1080"/>
        <w:rPr>
          <w:sz w:val="30"/>
        </w:rPr>
      </w:pPr>
      <w:r>
        <w:rPr>
          <w:sz w:val="30"/>
        </w:rPr>
        <w:t>&lt;?xml version=”1.0” encoding=”UTF-8”?&gt;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 xml:space="preserve">file will have “.xsd”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:rsidR="00C553F9" w:rsidRDefault="00C553F9" w:rsidP="00C553F9">
      <w:pPr>
        <w:rPr>
          <w:b/>
          <w:sz w:val="30"/>
        </w:rPr>
      </w:pPr>
    </w:p>
    <w:p w:rsidR="00C553F9" w:rsidRDefault="00C553F9" w:rsidP="00C553F9">
      <w:pPr>
        <w:rPr>
          <w:b/>
          <w:sz w:val="30"/>
        </w:rPr>
      </w:pPr>
    </w:p>
    <w:p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DB03AB" w:rsidRDefault="00DB03AB" w:rsidP="00DB03AB">
      <w:pPr>
        <w:rPr>
          <w:b/>
          <w:sz w:val="26"/>
        </w:rPr>
      </w:pPr>
    </w:p>
    <w:p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lastRenderedPageBreak/>
        <w:t>&lt;welcome-file-list&gt;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</w:t>
      </w:r>
      <w:r w:rsidR="00F80AFF">
        <w:rPr>
          <w:b/>
          <w:sz w:val="26"/>
        </w:rPr>
        <w:t>Time</w:t>
      </w:r>
      <w:r>
        <w:rPr>
          <w:b/>
          <w:sz w:val="26"/>
        </w:rPr>
        <w:t>&lt;/welcome-file&gt;</w:t>
      </w:r>
    </w:p>
    <w:p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C553F9" w:rsidRDefault="00C553F9" w:rsidP="00C553F9">
      <w:pPr>
        <w:rPr>
          <w:b/>
          <w:sz w:val="30"/>
        </w:rPr>
      </w:pPr>
    </w:p>
    <w:p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Servlet must have a URL &amp; web.xml belps to configure a URL for a Servlet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Container uses this information to identify a specific servlet to handle a given request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There must be a atleast One Url configured for a Servlet. Also Servlet can have “more than Oner” URL</w:t>
      </w:r>
    </w:p>
    <w:p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5D3AE8" w:rsidRDefault="005D3AE8" w:rsidP="005D3AE8">
      <w:pPr>
        <w:rPr>
          <w:b/>
          <w:sz w:val="30"/>
        </w:rPr>
      </w:pPr>
    </w:p>
    <w:p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&lt;servlet&gt;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553F9" w:rsidRDefault="00C553F9" w:rsidP="00C553F9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EC016D" w:rsidRDefault="00EC016D" w:rsidP="00CF66BE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="00EC016D"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:rsid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Default="00793E48" w:rsidP="00CF66BE">
      <w:pPr>
        <w:rPr>
          <w:sz w:val="30"/>
        </w:rPr>
      </w:pPr>
    </w:p>
    <w:p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793E48" w:rsidRDefault="00793E48" w:rsidP="00793E48">
      <w:pPr>
        <w:rPr>
          <w:sz w:val="30"/>
        </w:rPr>
      </w:pPr>
      <w:r>
        <w:rPr>
          <w:sz w:val="30"/>
        </w:rPr>
        <w:lastRenderedPageBreak/>
        <w:t xml:space="preserve">&lt;!-- &lt;url-pattern&gt;/abc/*&lt;/url-pattern&gt; -- &gt; 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&lt;url-pattern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&lt;/url-pattern&gt;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CF66BE">
      <w:pPr>
        <w:rPr>
          <w:sz w:val="30"/>
        </w:rPr>
      </w:pPr>
    </w:p>
    <w:p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Servlet , ServletConfig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HttpServlet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BC76EE" w:rsidRDefault="00791CA7" w:rsidP="00C553F9">
      <w:pPr>
        <w:rPr>
          <w:b/>
          <w:sz w:val="30"/>
        </w:rPr>
      </w:pPr>
      <w:r>
        <w:rPr>
          <w:b/>
          <w:sz w:val="30"/>
        </w:rPr>
        <w:t>MyServlet</w:t>
      </w:r>
    </w:p>
    <w:p w:rsidR="000401CE" w:rsidRDefault="000401CE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Pr="00924D8F" w:rsidRDefault="0058311E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</w:t>
      </w:r>
      <w:r w:rsidR="001A47D5">
        <w:rPr>
          <w:sz w:val="30"/>
        </w:rPr>
        <w:t>ncluding HTTP &amp; HTTPS protocols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GenericServlet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276228" w:rsidRDefault="002B544F" w:rsidP="00276228">
      <w:pPr>
        <w:pStyle w:val="ListParagraph"/>
        <w:rPr>
          <w:sz w:val="30"/>
        </w:rPr>
      </w:pPr>
      <w:r>
        <w:rPr>
          <w:sz w:val="30"/>
        </w:rPr>
        <w:t>p</w:t>
      </w:r>
      <w:r w:rsidR="00A71B0E">
        <w:rPr>
          <w:sz w:val="30"/>
        </w:rPr>
        <w:t>ubl</w:t>
      </w:r>
      <w:r w:rsidR="00924D8F">
        <w:rPr>
          <w:sz w:val="30"/>
        </w:rPr>
        <w:t>ic abstract void service(ServletRequest req, ServletResponse res</w:t>
      </w:r>
      <w:r w:rsidR="008E68D3">
        <w:rPr>
          <w:sz w:val="30"/>
        </w:rPr>
        <w:t>) throw</w:t>
      </w:r>
      <w:r w:rsidR="00276228">
        <w:rPr>
          <w:sz w:val="30"/>
        </w:rPr>
        <w:t>s ServletException, IOException</w:t>
      </w:r>
    </w:p>
    <w:p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Hence whenever  we create  Servlet by extending GenericServlet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:rsidR="00174A2F" w:rsidRDefault="00174A2F" w:rsidP="00174A2F">
      <w:pPr>
        <w:pStyle w:val="ListParagraph"/>
        <w:rPr>
          <w:sz w:val="30"/>
        </w:rPr>
      </w:pPr>
    </w:p>
    <w:p w:rsidR="00174A2F" w:rsidRDefault="00D7291E" w:rsidP="00174A2F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sub-class of HttpServlet is called as Servlet &amp; it can handle ONLY HTTP &amp; HTTPS protocols.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YES, then it invokes “Overloaded version of service method i.e service(HSR, HSR)</w:t>
      </w:r>
      <w:r w:rsidR="00274719">
        <w:rPr>
          <w:sz w:val="28"/>
        </w:rPr>
        <w:t xml:space="preserve">   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doXXX(HSR,HSR) method by passing request response objects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lastRenderedPageBreak/>
        <w:t>If request has HTTP Method as CONNECT, then this methods</w:t>
      </w:r>
      <w:r w:rsidR="00140662">
        <w:rPr>
          <w:sz w:val="28"/>
        </w:rPr>
        <w:t xml:space="preserve"> </w:t>
      </w:r>
      <w:r>
        <w:rPr>
          <w:sz w:val="28"/>
        </w:rPr>
        <w:t>return “Method is not suppported by the Servlet API” error response.</w:t>
      </w:r>
    </w:p>
    <w:p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:rsidR="00174A2F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doXXX(HSR,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doXXX() </w:t>
      </w:r>
      <w:r w:rsidR="008D57BE">
        <w:rPr>
          <w:sz w:val="28"/>
        </w:rPr>
        <w:t>methods</w:t>
      </w:r>
      <w:r>
        <w:rPr>
          <w:sz w:val="28"/>
        </w:rPr>
        <w:t>, then default implementation from HttpServlet is invoked which in turn return “405 Error response”</w:t>
      </w:r>
    </w:p>
    <w:p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</w:t>
      </w:r>
      <w:r w:rsidR="00FB0B64">
        <w:rPr>
          <w:b/>
          <w:sz w:val="30"/>
          <w:u w:val="single"/>
        </w:rPr>
        <w:t>ttpServlet is an Abstract Class?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-inherit doXXX(HSR, HSR) methods OR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Override doXXX(HSR, HSR) methods.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FB0B64" w:rsidRDefault="00FB0B64" w:rsidP="00FB0B64">
      <w:pPr>
        <w:ind w:left="360"/>
        <w:rPr>
          <w:sz w:val="30"/>
        </w:rPr>
      </w:pPr>
    </w:p>
    <w:p w:rsidR="00FB0B64" w:rsidRDefault="00FB0B64" w:rsidP="00FB0B64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/>
      </w:tblPr>
      <w:tblGrid>
        <w:gridCol w:w="4614"/>
        <w:gridCol w:w="4602"/>
      </w:tblGrid>
      <w:tr w:rsidR="00FB0B64" w:rsidTr="00FB0B64"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C6ACE" w:rsidTr="00FB0B64"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Dependent. Supports only </w:t>
            </w:r>
            <w:r>
              <w:rPr>
                <w:sz w:val="30"/>
              </w:rPr>
              <w:lastRenderedPageBreak/>
              <w:t>HTTP &amp; HTTPS protocols.</w:t>
            </w:r>
          </w:p>
        </w:tc>
      </w:tr>
      <w:tr w:rsidR="009B6C92" w:rsidTr="00FB0B64"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:rsidTr="00FB0B64"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>od but generally we override one or more doXXX() methods.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 extends Gen</w:t>
            </w:r>
            <w:r w:rsidR="00B42EDD">
              <w:rPr>
                <w:sz w:val="30"/>
              </w:rPr>
              <w:t>ericServlet which is part of Se</w:t>
            </w:r>
            <w:r>
              <w:rPr>
                <w:sz w:val="30"/>
              </w:rPr>
              <w:t>rvlet API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implements Servlet API related interfaces such as “Servlet” &amp; “ServletConfig”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HttpServlet does not implements any Servlet API related interfaces.</w:t>
            </w:r>
          </w:p>
        </w:tc>
      </w:tr>
    </w:tbl>
    <w:p w:rsidR="00FB0B64" w:rsidRPr="00FB0B64" w:rsidRDefault="00FB0B64" w:rsidP="00FB0B64">
      <w:pPr>
        <w:ind w:left="360"/>
        <w:rPr>
          <w:sz w:val="30"/>
        </w:rPr>
      </w:pPr>
    </w:p>
    <w:p w:rsidR="000401CE" w:rsidRDefault="000401CE" w:rsidP="00C553F9">
      <w:pPr>
        <w:rPr>
          <w:b/>
          <w:sz w:val="30"/>
        </w:rPr>
      </w:pPr>
    </w:p>
    <w:p w:rsidR="00FB0B64" w:rsidRDefault="009E4089" w:rsidP="00C553F9">
      <w:pPr>
        <w:rPr>
          <w:b/>
          <w:sz w:val="30"/>
        </w:rPr>
      </w:pPr>
      <w:r>
        <w:rPr>
          <w:b/>
          <w:sz w:val="30"/>
        </w:rPr>
        <w:t>Assingment 4:</w:t>
      </w:r>
    </w:p>
    <w:p w:rsidR="009E4089" w:rsidRDefault="003B140B" w:rsidP="00C553F9">
      <w:pPr>
        <w:rPr>
          <w:b/>
          <w:sz w:val="30"/>
        </w:rPr>
      </w:pPr>
      <w:r>
        <w:rPr>
          <w:b/>
          <w:sz w:val="30"/>
        </w:rPr>
        <w:t>Create a HtML Form as shown below:</w:t>
      </w:r>
    </w:p>
    <w:p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:rsidR="000C3BBE" w:rsidRDefault="000C3BBE" w:rsidP="00C553F9">
      <w:pPr>
        <w:rPr>
          <w:sz w:val="30"/>
        </w:rPr>
      </w:pPr>
      <w:r>
        <w:rPr>
          <w:sz w:val="30"/>
        </w:rPr>
        <w:t xml:space="preserve">Create a servlet by name “LoginServlet”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in-valid Credential, then display “in-Valid User Name/Password Error Message in Berowse</w:t>
      </w:r>
    </w:p>
    <w:p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Valid , then display corresponding Reg. No. Data (combination of Data Present in studentsinfo &amp;guardian_info Tables), in the Browse as shown below.</w:t>
      </w:r>
    </w:p>
    <w:p w:rsidR="00FB0B64" w:rsidRDefault="00FB0B64" w:rsidP="00C553F9">
      <w:pPr>
        <w:rPr>
          <w:b/>
          <w:sz w:val="30"/>
        </w:rPr>
      </w:pPr>
    </w:p>
    <w:p w:rsidR="000401CE" w:rsidRDefault="00E94E47" w:rsidP="00C553F9">
      <w:pPr>
        <w:rPr>
          <w:b/>
          <w:sz w:val="30"/>
        </w:rPr>
      </w:pPr>
      <w:r>
        <w:rPr>
          <w:b/>
          <w:sz w:val="30"/>
        </w:rPr>
        <w:lastRenderedPageBreak/>
        <w:t>Servlet LifeCycle:</w:t>
      </w:r>
    </w:p>
    <w:p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InitializationPhase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Pr="00E94E47" w:rsidRDefault="00E94E47" w:rsidP="00E94E47">
      <w:pPr>
        <w:rPr>
          <w:sz w:val="30"/>
        </w:rPr>
      </w:pPr>
    </w:p>
    <w:p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Url and &amp; referring web.xml container tries to find the Servlet name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init(ServletConfig config)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s</w:t>
      </w:r>
      <w:r w:rsidR="0032615F">
        <w:rPr>
          <w:sz w:val="30"/>
        </w:rPr>
        <w:t>uper.init(config)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rPr>
          <w:sz w:val="30"/>
        </w:rPr>
      </w:pP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lastRenderedPageBreak/>
        <w:t>{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“init(ServletConfig)” Method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Init(SC) method gives us a chance to initialize the Servlet before handling the requests. Like ,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Javax.servlet.ServletContext</w:t>
      </w:r>
    </w:p>
    <w:p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3F38D0" w:rsidRDefault="003F38D0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</w:t>
      </w:r>
      <w:r w:rsidR="002A4D55">
        <w:rPr>
          <w:sz w:val="30"/>
        </w:rPr>
        <w:t>objects</w:t>
      </w:r>
      <w:r>
        <w:rPr>
          <w:sz w:val="30"/>
        </w:rPr>
        <w:t xml:space="preserve"> where as Constructor don’t 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>have to make us of init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:rsidR="0046775F" w:rsidRPr="0046775F" w:rsidRDefault="0046775F" w:rsidP="0046775F">
      <w:pPr>
        <w:rPr>
          <w:b/>
          <w:sz w:val="30"/>
        </w:rPr>
      </w:pPr>
    </w:p>
    <w:p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46775F" w:rsidRDefault="00580C7F" w:rsidP="00770555">
      <w:pPr>
        <w:rPr>
          <w:sz w:val="30"/>
        </w:rPr>
      </w:pPr>
      <w:r>
        <w:rPr>
          <w:sz w:val="30"/>
        </w:rPr>
        <w:t>p</w:t>
      </w:r>
      <w:r w:rsidR="00770555">
        <w:rPr>
          <w:sz w:val="30"/>
        </w:rPr>
        <w:t>ublic void service(ServletRequest req, ServletResponseres) throws ServletException, IOException</w:t>
      </w:r>
    </w:p>
    <w:p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Initialization , Container creates Request &amp; Response Objects, invokes service(SR, SR) method by passing these objects.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>ss of GenericServlet then we MUS</w:t>
      </w:r>
      <w:r>
        <w:rPr>
          <w:sz w:val="30"/>
        </w:rPr>
        <w:t>T override tis method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>sub-class of HttpServlet then we SHOULD NOT override this method &amp; our job is to override one/more doXXX() methods.</w:t>
      </w: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B05416" w:rsidRDefault="004E3DBD" w:rsidP="00B05416">
      <w:pPr>
        <w:rPr>
          <w:sz w:val="30"/>
        </w:rPr>
      </w:pPr>
      <w:r>
        <w:rPr>
          <w:sz w:val="30"/>
        </w:rPr>
        <w:t>p</w:t>
      </w:r>
      <w:r w:rsidR="00B05416">
        <w:rPr>
          <w:sz w:val="30"/>
        </w:rPr>
        <w:t>ublic void destroy()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//Clean Up code Goes Here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lastRenderedPageBreak/>
        <w:t>}</w:t>
      </w:r>
    </w:p>
    <w:p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it’s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LifeCycle</w:t>
      </w:r>
    </w:p>
    <w:p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GenericServlet is invoked,</w:t>
      </w:r>
    </w:p>
    <w:p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766ACD" w:rsidRDefault="00766ACD" w:rsidP="00C553F9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public d</w:t>
      </w:r>
      <w:r w:rsidR="00766ACD">
        <w:rPr>
          <w:sz w:val="30"/>
        </w:rPr>
        <w:t xml:space="preserve">efault Constructor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init(ServletConfig)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service(ServletRequest, ServletResponse)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Pr="00835813" w:rsidRDefault="00835813" w:rsidP="00835813">
      <w:pPr>
        <w:rPr>
          <w:sz w:val="30"/>
        </w:rPr>
      </w:pPr>
    </w:p>
    <w:p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</w:p>
    <w:p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r>
        <w:rPr>
          <w:sz w:val="30"/>
        </w:rPr>
        <w:t xml:space="preserve">HttpServlet or GenericServlet </w:t>
      </w:r>
      <w:r w:rsidR="00771404">
        <w:rPr>
          <w:sz w:val="30"/>
        </w:rPr>
        <w:t xml:space="preserve"> the</w:t>
      </w:r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>ml) must be a “concrete class”otherwise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Or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i.e. Servlets are “Singleton in nature”</w:t>
      </w:r>
      <w:r w:rsidR="00955897">
        <w:rPr>
          <w:sz w:val="30"/>
        </w:rPr>
        <w:t>.</w:t>
      </w:r>
    </w:p>
    <w:p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 w:rsidR="0053590F"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</w:p>
    <w:p w:rsidR="001A5133" w:rsidRDefault="00640C2C" w:rsidP="001A5133">
      <w:pPr>
        <w:pStyle w:val="ListParagraph"/>
        <w:rPr>
          <w:b/>
          <w:sz w:val="30"/>
        </w:rPr>
      </w:pPr>
      <w:r>
        <w:rPr>
          <w:b/>
          <w:sz w:val="30"/>
        </w:rPr>
        <w:t xml:space="preserve">2 . </w:t>
      </w:r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Java.util.RandomAccess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</w:p>
    <w:p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Javax.servlet.SingleThreadModel</w:t>
      </w:r>
      <w:r w:rsidR="00942771">
        <w:rPr>
          <w:sz w:val="30"/>
        </w:rPr>
        <w:t>.</w:t>
      </w:r>
    </w:p>
    <w:p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>We know that , by default servlets are Multi Threaded in Nature. Hence following are the 2 ways to create Single Threaaded servlet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“javaxservlet.SingleThrea</w:t>
      </w:r>
      <w:r w:rsidRPr="0053590F">
        <w:rPr>
          <w:sz w:val="30"/>
        </w:rPr>
        <w:t>dModel” Marker Interface Or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lastRenderedPageBreak/>
        <w:t>By Synchronizing Service Method.</w:t>
      </w:r>
    </w:p>
    <w:p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SingleThreadModel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53590F" w:rsidRDefault="009C5F8D" w:rsidP="0053590F">
      <w:pPr>
        <w:pStyle w:val="ListParagraph"/>
        <w:rPr>
          <w:sz w:val="30"/>
        </w:rPr>
      </w:pPr>
      <w:r>
        <w:rPr>
          <w:sz w:val="30"/>
        </w:rPr>
        <w:t>p</w:t>
      </w:r>
      <w:r w:rsidR="0053590F">
        <w:rPr>
          <w:sz w:val="30"/>
        </w:rPr>
        <w:t>ublic class MyServlet extends HttpServlet/GenericServlet implements SingleThreadModel</w:t>
      </w:r>
    </w:p>
    <w:p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:rsidR="000401CE" w:rsidRDefault="000401CE" w:rsidP="00C553F9">
      <w:pPr>
        <w:rPr>
          <w:b/>
          <w:sz w:val="30"/>
        </w:rPr>
      </w:pPr>
    </w:p>
    <w:p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:rsidR="004F779A" w:rsidRDefault="004F779A" w:rsidP="00C553F9">
      <w:pPr>
        <w:rPr>
          <w:sz w:val="30"/>
        </w:rPr>
      </w:pPr>
      <w:r>
        <w:rPr>
          <w:sz w:val="30"/>
        </w:rPr>
        <w:t>&gt;Create a HTML Page with Hyper-Link as Shown below</w:t>
      </w:r>
    </w:p>
    <w:p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>Create a Servlet which gets the request from this Hyper-Link &amp; display All the students information(Combination_info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16F5A" w:rsidP="00C553F9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62AC" w:rsidTr="001B62AC"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1B62AC" w:rsidTr="001B62AC">
        <w:tc>
          <w:tcPr>
            <w:tcW w:w="4788" w:type="dxa"/>
          </w:tcPr>
          <w:p w:rsidR="001B62AC" w:rsidRPr="001B62AC" w:rsidRDefault="001B62AC" w:rsidP="00777570">
            <w:pPr>
              <w:rPr>
                <w:sz w:val="30"/>
              </w:rPr>
            </w:pPr>
            <w:r>
              <w:rPr>
                <w:sz w:val="30"/>
              </w:rPr>
              <w:t>SevletContext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 xml:space="preserve">t” is used by container to pass information to ALL </w:t>
            </w:r>
            <w:r>
              <w:rPr>
                <w:sz w:val="30"/>
              </w:rPr>
              <w:lastRenderedPageBreak/>
              <w:t>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:rsidR="001B62AC" w:rsidRPr="00A73CE5" w:rsidRDefault="001B62AC" w:rsidP="00C553F9">
            <w:pPr>
              <w:rPr>
                <w:sz w:val="30"/>
              </w:rPr>
            </w:pPr>
            <w:r w:rsidRPr="00A73CE5">
              <w:rPr>
                <w:sz w:val="30"/>
              </w:rPr>
              <w:lastRenderedPageBreak/>
              <w:t>ServletConfig is an Interface and “an Object of ServletConfig” used by a container</w:t>
            </w:r>
            <w:r w:rsidR="00343AC3">
              <w:rPr>
                <w:sz w:val="30"/>
              </w:rPr>
              <w:t xml:space="preserve"> to pass information to a </w:t>
            </w:r>
            <w:r w:rsidR="00343AC3">
              <w:rPr>
                <w:sz w:val="30"/>
              </w:rPr>
              <w:lastRenderedPageBreak/>
              <w:t>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:rsidTr="001B62AC"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created during the “initialization Phase” of Servlet Lifecycle &amp; Garbage collected during “Desstruction Phase”.</w:t>
            </w:r>
          </w:p>
        </w:tc>
      </w:tr>
      <w:tr w:rsidR="00E61ABA" w:rsidTr="001B62AC"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:rsidR="00E61ABA" w:rsidRDefault="00E61ABA" w:rsidP="00C553F9">
            <w:pPr>
              <w:rPr>
                <w:sz w:val="30"/>
              </w:rPr>
            </w:pPr>
          </w:p>
        </w:tc>
      </w:tr>
      <w:tr w:rsidR="00E61ABA" w:rsidTr="001B62AC">
        <w:tc>
          <w:tcPr>
            <w:tcW w:w="4788" w:type="dxa"/>
          </w:tcPr>
          <w:p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“Non-Sighleton” in Nature</w:t>
            </w:r>
          </w:p>
        </w:tc>
      </w:tr>
      <w:tr w:rsidR="00DB55ED" w:rsidTr="001B62AC">
        <w:tc>
          <w:tcPr>
            <w:tcW w:w="4788" w:type="dxa"/>
          </w:tcPr>
          <w:p w:rsidR="00DB55ED" w:rsidRDefault="00F215D7" w:rsidP="00F215D7">
            <w:pPr>
              <w:rPr>
                <w:sz w:val="30"/>
              </w:rPr>
            </w:pPr>
            <w:r>
              <w:rPr>
                <w:sz w:val="30"/>
              </w:rPr>
              <w:t>ServletContext object is</w:t>
            </w:r>
            <w:r w:rsidR="00DB55ED">
              <w:rPr>
                <w:sz w:val="30"/>
              </w:rPr>
              <w:t xml:space="preserve"> obtained by calling “g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tServletContext()” method which we inherit from GenericServlet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DB55ED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:rsidR="00B23467" w:rsidRDefault="005B1F8A" w:rsidP="00B23467">
            <w:pPr>
              <w:rPr>
                <w:sz w:val="30"/>
              </w:rPr>
            </w:pPr>
            <w:r>
              <w:rPr>
                <w:sz w:val="30"/>
              </w:rPr>
              <w:t>ge</w:t>
            </w:r>
            <w:r w:rsidR="00B23467">
              <w:rPr>
                <w:sz w:val="30"/>
              </w:rPr>
              <w:t>tServletContext();</w:t>
            </w:r>
          </w:p>
          <w:p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DB55ED" w:rsidRDefault="00DB55ED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</w:tc>
      </w:tr>
      <w:tr w:rsidR="00B23467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t-param&gt; tag (one/more)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In web.xml, servlet config parameters are declared under &lt;init-param&gt; tag (one /more) which is a subtag of &lt;servlet&gt; tag.</w:t>
            </w:r>
          </w:p>
        </w:tc>
      </w:tr>
      <w:tr w:rsidR="00EB1C14" w:rsidTr="001B62AC">
        <w:tc>
          <w:tcPr>
            <w:tcW w:w="4788" w:type="dxa"/>
          </w:tcPr>
          <w:p w:rsidR="00EB1C14" w:rsidRDefault="00EB1C14" w:rsidP="00B23467">
            <w:pPr>
              <w:rPr>
                <w:sz w:val="30"/>
              </w:rPr>
            </w:pPr>
            <w:r>
              <w:rPr>
                <w:sz w:val="30"/>
              </w:rPr>
              <w:t>ServletContext object “does not “ holds the object reference of ServletConfig</w:t>
            </w:r>
          </w:p>
        </w:tc>
        <w:tc>
          <w:tcPr>
            <w:tcW w:w="4788" w:type="dxa"/>
          </w:tcPr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</w:p>
          <w:p w:rsidR="00EB1C14" w:rsidRDefault="00EB1C14" w:rsidP="00C553F9">
            <w:pPr>
              <w:rPr>
                <w:sz w:val="30"/>
              </w:rPr>
            </w:pPr>
          </w:p>
          <w:p w:rsidR="004D7462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</w:tr>
    </w:tbl>
    <w:p w:rsidR="001B62AC" w:rsidRDefault="00B5178E" w:rsidP="00C553F9">
      <w:pPr>
        <w:rPr>
          <w:sz w:val="30"/>
        </w:rPr>
      </w:pPr>
      <w:r>
        <w:rPr>
          <w:b/>
          <w:sz w:val="30"/>
        </w:rPr>
        <w:t xml:space="preserve">Note: </w:t>
      </w:r>
    </w:p>
    <w:p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lastRenderedPageBreak/>
        <w:t xml:space="preserve">Syntax: </w:t>
      </w:r>
    </w:p>
    <w:p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>String getInitParameter(String paramName)</w:t>
      </w:r>
    </w:p>
    <w:p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 w:rsidR="000945BB"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F08A4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Assingment 7:</w:t>
      </w:r>
    </w:p>
    <w:p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Modify the response of Login Assignment in such a way that ONLY for Admin user display “Click Here” to View All Students info Hyper-link as shown below.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82A7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SendRedirect():</w:t>
      </w:r>
    </w:p>
    <w:p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(Internal/External) . And Browser gets the URL as a response.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Borwser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r w:rsidRPr="005E591C">
        <w:rPr>
          <w:b/>
          <w:sz w:val="30"/>
          <w:u w:val="single"/>
        </w:rPr>
        <w:t>When we redirect the request, it is always be a GET request.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case  of </w:t>
      </w:r>
      <w:r w:rsidRPr="005E591C">
        <w:rPr>
          <w:b/>
          <w:sz w:val="30"/>
          <w:u w:val="single"/>
        </w:rPr>
        <w:t>Redirect URL in the browser changes.</w:t>
      </w:r>
    </w:p>
    <w:p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>To redirect the request call sendRedirect() on the HttpServletResponse object.</w:t>
      </w:r>
    </w:p>
    <w:p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3862A9" w:rsidRDefault="00B10581" w:rsidP="00C553F9">
      <w:pPr>
        <w:rPr>
          <w:sz w:val="30"/>
        </w:rPr>
      </w:pPr>
      <w:r>
        <w:rPr>
          <w:sz w:val="30"/>
        </w:rPr>
        <w:lastRenderedPageBreak/>
        <w:t>v</w:t>
      </w:r>
      <w:r w:rsidR="003862A9">
        <w:rPr>
          <w:sz w:val="30"/>
        </w:rPr>
        <w:t>oid HttpServletResponse.sendRedirect(String url) throes IOException</w:t>
      </w:r>
    </w:p>
    <w:p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:rsidR="003862A9" w:rsidRDefault="003862A9" w:rsidP="00C553F9">
      <w:pPr>
        <w:rPr>
          <w:sz w:val="30"/>
        </w:rPr>
      </w:pPr>
      <w:r>
        <w:rPr>
          <w:sz w:val="30"/>
        </w:rPr>
        <w:t>String url = null;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 =” </w:t>
      </w:r>
      <w:hyperlink r:id="rId46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url =”currentDateTimme”;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//Redirect- Interal URL –static Resource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url= </w:t>
      </w:r>
      <w:hyperlink r:id="rId47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url=”index.html”;</w:t>
      </w:r>
    </w:p>
    <w:p w:rsidR="003862A9" w:rsidRPr="003862A9" w:rsidRDefault="003862A9" w:rsidP="00C553F9">
      <w:pPr>
        <w:rPr>
          <w:sz w:val="30"/>
        </w:rPr>
      </w:pPr>
      <w:r>
        <w:rPr>
          <w:sz w:val="30"/>
        </w:rPr>
        <w:t>resp.sendRedirect(url);</w:t>
      </w:r>
    </w:p>
    <w:p w:rsidR="000F54E6" w:rsidRDefault="000F54E6" w:rsidP="00C553F9">
      <w:pPr>
        <w:rPr>
          <w:b/>
          <w:sz w:val="30"/>
          <w:u w:val="single"/>
        </w:rPr>
      </w:pPr>
    </w:p>
    <w:p w:rsidR="00B10581" w:rsidRDefault="00B10581" w:rsidP="00C553F9">
      <w:pPr>
        <w:rPr>
          <w:b/>
          <w:sz w:val="30"/>
          <w:u w:val="single"/>
        </w:rPr>
      </w:pPr>
    </w:p>
    <w:p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0F54E6" w:rsidRPr="00802864" w:rsidRDefault="00802864" w:rsidP="00C553F9">
      <w:pPr>
        <w:rPr>
          <w:sz w:val="30"/>
        </w:rPr>
      </w:pPr>
      <w:r>
        <w:rPr>
          <w:sz w:val="30"/>
        </w:rPr>
        <w:t xml:space="preserve">Create a Servlet which gets the request frm this form, takes the “keyword” &amp; display the results for that keyword in </w:t>
      </w:r>
      <w:hyperlink r:id="rId48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side), Another servlet handles that request &amp; gives back the response.</w:t>
      </w:r>
    </w:p>
    <w:p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To forward the request call forward() on the RequestDispatcher object.</w:t>
      </w:r>
    </w:p>
    <w:p w:rsidR="00602699" w:rsidRDefault="00602699" w:rsidP="00602699">
      <w:pPr>
        <w:rPr>
          <w:sz w:val="30"/>
        </w:rPr>
      </w:pPr>
    </w:p>
    <w:p w:rsidR="00602699" w:rsidRDefault="00AE1DBC" w:rsidP="00602699">
      <w:pPr>
        <w:rPr>
          <w:sz w:val="30"/>
        </w:rPr>
      </w:pPr>
      <w:r>
        <w:rPr>
          <w:sz w:val="30"/>
        </w:rPr>
        <w:t>void RequestDispatcher.forw</w:t>
      </w:r>
      <w:r w:rsidR="00602699">
        <w:rPr>
          <w:sz w:val="30"/>
        </w:rPr>
        <w:t>ard(ServletRequest req, ServletResponse resp) thorws ServletException, IOException</w:t>
      </w:r>
    </w:p>
    <w:p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can get the “RequestDispatcher”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r w:rsidR="00B86EBA">
        <w:rPr>
          <w:sz w:val="30"/>
        </w:rPr>
        <w:t>g</w:t>
      </w:r>
      <w:r>
        <w:rPr>
          <w:sz w:val="30"/>
        </w:rPr>
        <w:t>etRequestDispatcher()” Method on “Request” Object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>RequestDispatcher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ab/>
        <w:t>ServletRequest.getRequestDispatcher(String url)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RequestDispatcher dispatcher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String url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url = “currentDateTime”;//Internal Resource – Dynamic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 xml:space="preserve">url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t>dispatcher = req.getRequestDispatcher(url);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lastRenderedPageBreak/>
        <w:t>dispatcher.forward(req,resp);</w:t>
      </w:r>
    </w:p>
    <w:p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url = </w:t>
      </w:r>
      <w:r w:rsidR="001D7F2A">
        <w:rPr>
          <w:sz w:val="30"/>
        </w:rPr>
        <w:t>“</w:t>
      </w:r>
      <w:hyperlink r:id="rId49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 = req.getRequestDispatcher(url);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Dispatcher.forward(req,resp);</w:t>
      </w: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  <w:r>
        <w:rPr>
          <w:sz w:val="30"/>
        </w:rPr>
        <w:t xml:space="preserve">Diffrence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3C83" w:rsidTr="00563C83"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:rsidTr="00563C83">
        <w:tc>
          <w:tcPr>
            <w:tcW w:w="4788" w:type="dxa"/>
          </w:tcPr>
          <w:p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We can Redirect the request to “both Internal &amp; External Web Resources”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We can forward the request “ONLY to Internal Web Resources”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contains “More Than One” request &amp; response cycle</w:t>
            </w:r>
          </w:p>
        </w:tc>
        <w:tc>
          <w:tcPr>
            <w:tcW w:w="4788" w:type="dxa"/>
          </w:tcPr>
          <w:p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>LWAYS invokes d</w:t>
            </w:r>
            <w:r>
              <w:rPr>
                <w:sz w:val="30"/>
              </w:rPr>
              <w:t xml:space="preserve">oGet()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When we forward the request, it will invoke the corresponding doXXX() method at destination,</w:t>
            </w:r>
          </w:p>
        </w:tc>
      </w:tr>
      <w:tr w:rsidR="0048526C" w:rsidTr="00563C83">
        <w:tc>
          <w:tcPr>
            <w:tcW w:w="4788" w:type="dxa"/>
          </w:tcPr>
          <w:p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:rsidR="00563C83" w:rsidRDefault="00563C83" w:rsidP="006C0464">
      <w:pPr>
        <w:rPr>
          <w:sz w:val="30"/>
        </w:rPr>
      </w:pPr>
    </w:p>
    <w:p w:rsidR="009857D5" w:rsidRDefault="009857D5" w:rsidP="006C0464">
      <w:pPr>
        <w:rPr>
          <w:sz w:val="30"/>
        </w:rPr>
      </w:pPr>
    </w:p>
    <w:p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OnlY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:rsidR="009857D5" w:rsidRDefault="009857D5" w:rsidP="006C0464">
      <w:pPr>
        <w:rPr>
          <w:sz w:val="30"/>
        </w:rPr>
      </w:pPr>
    </w:p>
    <w:p w:rsidR="009857D5" w:rsidRPr="006C0464" w:rsidRDefault="009857D5" w:rsidP="006C0464">
      <w:pPr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RequestDispatcher is an interface which has following 2 abstract Methods</w:t>
      </w:r>
    </w:p>
    <w:p w:rsidR="007E01C3" w:rsidRDefault="00000DE2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8014A6">
        <w:rPr>
          <w:sz w:val="34"/>
        </w:rPr>
        <w:t>ublic</w:t>
      </w:r>
      <w:r w:rsidR="007E01C3">
        <w:rPr>
          <w:sz w:val="34"/>
        </w:rPr>
        <w:t xml:space="preserve"> abstract void forward(ServletRequest req, Ser</w:t>
      </w:r>
      <w:r w:rsidR="00650456">
        <w:rPr>
          <w:sz w:val="34"/>
        </w:rPr>
        <w:t>vletResponse resp) throws Servl</w:t>
      </w:r>
      <w:r w:rsidR="007E01C3">
        <w:rPr>
          <w:sz w:val="34"/>
        </w:rPr>
        <w:t>etException, IOException</w:t>
      </w:r>
    </w:p>
    <w:p w:rsidR="007E01C3" w:rsidRDefault="003217E5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7E01C3">
        <w:rPr>
          <w:sz w:val="34"/>
        </w:rPr>
        <w:t>ublic abstract void include(ServletRequest req, servl</w:t>
      </w:r>
      <w:r w:rsidR="008756A6">
        <w:rPr>
          <w:sz w:val="34"/>
        </w:rPr>
        <w:t>etResponse resp) throws ServletE</w:t>
      </w:r>
      <w:r w:rsidR="007E01C3">
        <w:rPr>
          <w:sz w:val="34"/>
        </w:rPr>
        <w:t>xception , IOException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An object of RequestDispatcher helps us to perform</w:t>
      </w:r>
      <w:r w:rsidR="00767C74">
        <w:rPr>
          <w:sz w:val="34"/>
        </w:rPr>
        <w:t xml:space="preserve"> </w:t>
      </w:r>
      <w:r w:rsidR="000230D4">
        <w:rPr>
          <w:sz w:val="34"/>
        </w:rPr>
        <w:t>either Forwar</w:t>
      </w:r>
      <w:r>
        <w:rPr>
          <w:sz w:val="34"/>
        </w:rPr>
        <w:t>d</w:t>
      </w:r>
      <w:r w:rsidR="00BC5FB1">
        <w:rPr>
          <w:sz w:val="34"/>
        </w:rPr>
        <w:t xml:space="preserve"> or </w:t>
      </w:r>
      <w:r>
        <w:rPr>
          <w:sz w:val="34"/>
        </w:rPr>
        <w:t xml:space="preserve"> Include O</w:t>
      </w:r>
      <w:r w:rsidR="002C666B">
        <w:rPr>
          <w:sz w:val="34"/>
        </w:rPr>
        <w:t>p</w:t>
      </w:r>
      <w:r>
        <w:rPr>
          <w:sz w:val="34"/>
        </w:rPr>
        <w:t>eration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“forward() </w:t>
      </w:r>
      <w:r w:rsidR="00617C7D">
        <w:rPr>
          <w:sz w:val="34"/>
        </w:rPr>
        <w:t xml:space="preserve"> m</w:t>
      </w:r>
      <w:r>
        <w:rPr>
          <w:sz w:val="34"/>
        </w:rPr>
        <w:t>ethod” helps us to Forward the Request from One Servlet to any other Internal Resource(Stati</w:t>
      </w:r>
      <w:r w:rsidR="00142772">
        <w:rPr>
          <w:sz w:val="34"/>
        </w:rPr>
        <w:t>c / Dynamic)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Include() metho</w:t>
      </w:r>
      <w:r w:rsidR="00617C7D">
        <w:rPr>
          <w:sz w:val="34"/>
        </w:rPr>
        <w:t>d</w:t>
      </w:r>
      <w:r>
        <w:rPr>
          <w:sz w:val="34"/>
        </w:rPr>
        <w:t xml:space="preserve"> “helps us to </w:t>
      </w:r>
      <w:r w:rsidR="00933990">
        <w:rPr>
          <w:sz w:val="34"/>
        </w:rPr>
        <w:t>Include</w:t>
      </w:r>
      <w:r>
        <w:rPr>
          <w:sz w:val="34"/>
        </w:rPr>
        <w:t xml:space="preserve"> the Response of an </w:t>
      </w:r>
      <w:r w:rsidR="00933990">
        <w:rPr>
          <w:sz w:val="34"/>
        </w:rPr>
        <w:t>another</w:t>
      </w:r>
      <w:r>
        <w:rPr>
          <w:sz w:val="34"/>
        </w:rPr>
        <w:t xml:space="preserve"> </w:t>
      </w:r>
      <w:r w:rsidR="00933990">
        <w:rPr>
          <w:sz w:val="34"/>
        </w:rPr>
        <w:t>Internal</w:t>
      </w:r>
      <w:r>
        <w:rPr>
          <w:sz w:val="34"/>
        </w:rPr>
        <w:t xml:space="preserve"> Resource (Static/ Dynamic) into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When we Include the content of one servlet into an another, it will include the response of “corresponding overridden version of  doXXX() </w:t>
      </w:r>
      <w:r w:rsidR="001C1393">
        <w:rPr>
          <w:sz w:val="34"/>
        </w:rPr>
        <w:t>method</w:t>
      </w:r>
      <w:r>
        <w:rPr>
          <w:sz w:val="34"/>
        </w:rPr>
        <w:t xml:space="preserve"> “ in that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If corresponding overridden version of doXXX() methods does not exists, then Container “Does Not give any Complication Error/ Runtime Exception” In this case it just ignore the include statement.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Example: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RequestDispatcher dispatcher = null;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Out.print(“1111111111”);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///Internal Resource –Static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 = req.getRequestDispatcher(</w:t>
      </w:r>
      <w:r w:rsidR="00897E96">
        <w:rPr>
          <w:sz w:val="34"/>
        </w:rPr>
        <w:t>“</w:t>
      </w:r>
      <w:r>
        <w:rPr>
          <w:sz w:val="34"/>
        </w:rPr>
        <w:t>index.html”);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Out.print(“2222222”);</w:t>
      </w:r>
    </w:p>
    <w:p w:rsidR="008C4A9E" w:rsidRDefault="008C4A9E" w:rsidP="00C814B0">
      <w:pPr>
        <w:pStyle w:val="ListParagraph"/>
        <w:rPr>
          <w:sz w:val="34"/>
        </w:rPr>
      </w:pP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:rsidR="008C4A9E" w:rsidRDefault="00897E96" w:rsidP="00C814B0">
      <w:pPr>
        <w:pStyle w:val="ListParagraph"/>
        <w:rPr>
          <w:sz w:val="34"/>
        </w:rPr>
      </w:pPr>
      <w:r>
        <w:rPr>
          <w:sz w:val="34"/>
        </w:rPr>
        <w:t>String url = “currentDate?fname=</w:t>
      </w:r>
      <w:r w:rsidR="008C4A9E">
        <w:rPr>
          <w:sz w:val="34"/>
        </w:rPr>
        <w:t>Praveen&amp;lname=D”;</w:t>
      </w:r>
    </w:p>
    <w:p w:rsidR="00150F70" w:rsidRDefault="00897E96" w:rsidP="00C814B0">
      <w:pPr>
        <w:pStyle w:val="ListParagraph"/>
        <w:rPr>
          <w:sz w:val="34"/>
        </w:rPr>
      </w:pPr>
      <w:r>
        <w:rPr>
          <w:sz w:val="34"/>
        </w:rPr>
        <w:t>Dispatcher =</w:t>
      </w:r>
      <w:r w:rsidR="00150F70">
        <w:rPr>
          <w:sz w:val="34"/>
        </w:rPr>
        <w:t xml:space="preserve"> req.getRequestDispatcher(url);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Out.print(“3333333”);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NOTE: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We cannot include the response of “</w:t>
      </w:r>
      <w:r w:rsidR="00897E96">
        <w:rPr>
          <w:sz w:val="34"/>
        </w:rPr>
        <w:t>External</w:t>
      </w:r>
      <w:r>
        <w:rPr>
          <w:sz w:val="34"/>
        </w:rPr>
        <w:t xml:space="preserve"> Resource” into the Servlet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Unlike Redirect &amp; Forward , we can include more than one resource/URL at a time.</w:t>
      </w:r>
    </w:p>
    <w:p w:rsidR="00C6033A" w:rsidRDefault="00C6033A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 helps us to reue the internal Resource with that its “easy to maintain the Web Application”</w:t>
      </w:r>
    </w:p>
    <w:p w:rsidR="005B58C1" w:rsidRDefault="005B58C1" w:rsidP="005B58C1">
      <w:pPr>
        <w:rPr>
          <w:sz w:val="34"/>
        </w:rPr>
      </w:pPr>
    </w:p>
    <w:p w:rsidR="005B58C1" w:rsidRDefault="005B58C1" w:rsidP="005B58C1">
      <w:pPr>
        <w:rPr>
          <w:sz w:val="34"/>
        </w:rPr>
      </w:pPr>
      <w:r>
        <w:rPr>
          <w:sz w:val="34"/>
        </w:rPr>
        <w:t xml:space="preserve">Assignment 8: 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Create a HTML Form as shown below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Advancesearch.html</w:t>
      </w:r>
    </w:p>
    <w:p w:rsidR="0055081E" w:rsidRDefault="0055081E" w:rsidP="0055081E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Which gets the request from this form,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Takes the “keyword”</w:t>
      </w:r>
    </w:p>
    <w:p w:rsidR="0055081E" w:rsidRPr="005B58C1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Display the results for that keyword in ther correcponfing Website</w:t>
      </w:r>
      <w:r w:rsidR="00C87F00">
        <w:rPr>
          <w:sz w:val="34"/>
        </w:rPr>
        <w:t>.</w:t>
      </w:r>
    </w:p>
    <w:p w:rsidR="000F54E6" w:rsidRDefault="00452E0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Assignment : 9</w:t>
      </w:r>
    </w:p>
    <w:p w:rsidR="00452E0A" w:rsidRPr="00452E0A" w:rsidRDefault="00452E0A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 xml:space="preserve">Create a “Header Pahe “ as shown below </w:t>
      </w:r>
    </w:p>
    <w:p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“href” for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Creaate Profile 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t>Footer.html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lastRenderedPageBreak/>
        <w:t>Login Page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Also, if Authentication failes durng Loogin, “Generate Login Page with Errot Message” as a Response as shown Below</w:t>
      </w:r>
      <w:r w:rsidR="00F31F0D">
        <w:rPr>
          <w:sz w:val="30"/>
        </w:rPr>
        <w:t>.</w:t>
      </w:r>
    </w:p>
    <w:p w:rsidR="00F31F0D" w:rsidRPr="00931F34" w:rsidRDefault="00F31F0D" w:rsidP="0058314B">
      <w:pPr>
        <w:pStyle w:val="ListParagraph"/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0F54E6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 w:rsidRPr="006A75B4">
        <w:rPr>
          <w:sz w:val="26"/>
        </w:rPr>
        <w:t>Cookies are little piece of information in the form of name-value string pair exchanged between browser &amp; server</w:t>
      </w:r>
    </w:p>
    <w:p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90663B">
        <w:rPr>
          <w:sz w:val="28"/>
        </w:rPr>
        <w:t>.</w:t>
      </w:r>
    </w:p>
    <w:p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the one &amp; Only way in Servlet API , if we want to store any information in “</w:t>
      </w:r>
      <w:r w:rsidR="00240925">
        <w:rPr>
          <w:sz w:val="28"/>
        </w:rPr>
        <w:t>U</w:t>
      </w:r>
      <w:r>
        <w:rPr>
          <w:sz w:val="28"/>
        </w:rPr>
        <w:t>ser Browser”</w:t>
      </w:r>
      <w:r w:rsidR="00240925">
        <w:rPr>
          <w:sz w:val="28"/>
        </w:rPr>
        <w:t>.</w:t>
      </w:r>
    </w:p>
    <w:p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</w:t>
      </w:r>
      <w:r w:rsidR="00122576">
        <w:rPr>
          <w:sz w:val="28"/>
        </w:rPr>
        <w:tab/>
      </w:r>
      <w:r>
        <w:rPr>
          <w:sz w:val="28"/>
        </w:rPr>
        <w:t>wser</w:t>
      </w:r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Looks out for Cookies within it’s own memory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:rsidR="007115C0" w:rsidRDefault="007115C0" w:rsidP="00C553F9">
      <w:pPr>
        <w:rPr>
          <w:b/>
          <w:sz w:val="30"/>
          <w:u w:val="single"/>
        </w:rPr>
      </w:pPr>
    </w:p>
    <w:p w:rsidR="007115C0" w:rsidRDefault="007115C0" w:rsidP="00C553F9">
      <w:pPr>
        <w:rPr>
          <w:b/>
          <w:sz w:val="30"/>
          <w:u w:val="single"/>
        </w:rPr>
      </w:pPr>
    </w:p>
    <w:p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Non-Persistance cookie (is default)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Cookie: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 will be present in Browser even after Browser is Closed.</w:t>
      </w:r>
    </w:p>
    <w:p w:rsidR="00B73588" w:rsidRPr="00C571D0" w:rsidRDefault="0093319D" w:rsidP="00B7358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 Cookie Constructor(String name, String value)</w:t>
      </w:r>
    </w:p>
    <w:p w:rsidR="00B73588" w:rsidRPr="00D2425F" w:rsidRDefault="00F5681F" w:rsidP="00D2425F">
      <w:pPr>
        <w:ind w:left="450"/>
        <w:rPr>
          <w:sz w:val="30"/>
        </w:rPr>
      </w:pPr>
      <w:r>
        <w:rPr>
          <w:sz w:val="30"/>
        </w:rPr>
        <w:t>p</w:t>
      </w:r>
      <w:r w:rsidR="004D61A2" w:rsidRPr="00D2425F">
        <w:rPr>
          <w:sz w:val="30"/>
        </w:rPr>
        <w:t>ublic Cookie(String name, String value)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Name can contain only “Alphanumeric Character” but should not contain comma, white space, semicolons a</w:t>
      </w:r>
      <w:r w:rsidR="002C7A10">
        <w:rPr>
          <w:sz w:val="30"/>
        </w:rPr>
        <w:t>n</w:t>
      </w:r>
      <w:r>
        <w:rPr>
          <w:sz w:val="30"/>
        </w:rPr>
        <w:t>d should not begin with “$”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D2425F" w:rsidRPr="00D2425F" w:rsidRDefault="00D2425F" w:rsidP="00D2425F">
      <w:pPr>
        <w:rPr>
          <w:sz w:val="30"/>
        </w:rPr>
      </w:pP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add the specified Cookie to the Respnse 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>kie[] HttpServletRequest.getCook</w:t>
      </w:r>
      <w:r>
        <w:rPr>
          <w:b/>
          <w:sz w:val="30"/>
          <w:u w:val="single"/>
        </w:rPr>
        <w:t>ies()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D2425F" w:rsidRPr="00D2425F" w:rsidRDefault="00D2425F" w:rsidP="00D2425F">
      <w:pPr>
        <w:rPr>
          <w:sz w:val="30"/>
        </w:rPr>
      </w:pPr>
    </w:p>
    <w:p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Cookie.getName()</w:t>
      </w:r>
    </w:p>
    <w:p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:rsidR="0063505B" w:rsidRPr="0063505B" w:rsidRDefault="0063505B" w:rsidP="0063505B">
      <w:pPr>
        <w:rPr>
          <w:sz w:val="30"/>
        </w:rPr>
      </w:pPr>
    </w:p>
    <w:p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r w:rsidR="00EE593D" w:rsidRPr="00EE593D">
        <w:rPr>
          <w:b/>
          <w:sz w:val="30"/>
          <w:u w:val="single"/>
        </w:rPr>
        <w:t>()</w:t>
      </w:r>
    </w:p>
    <w:p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63505B" w:rsidRPr="0063505B" w:rsidRDefault="0063505B" w:rsidP="0063505B">
      <w:pPr>
        <w:rPr>
          <w:b/>
          <w:sz w:val="30"/>
          <w:u w:val="single"/>
        </w:rPr>
      </w:pPr>
    </w:p>
    <w:p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MaxAge(int expiry)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>Create Coookie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myNameCookie = new Cookie(“myName”,”Praveen D”);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myLocationCookie = new Cookie(“myLocation”,”Bangalore”);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//Time in Seconds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myLocationCookie.setMaxAge(7*24*60*60);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(myNameCookie);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(myLocationCookie);</w:t>
      </w:r>
    </w:p>
    <w:p w:rsidR="0078106F" w:rsidRDefault="0078106F" w:rsidP="0078106F">
      <w:pPr>
        <w:pStyle w:val="ListParagraph"/>
        <w:ind w:left="1080"/>
        <w:rPr>
          <w:sz w:val="30"/>
        </w:rPr>
      </w:pPr>
    </w:p>
    <w:p w:rsidR="0078106F" w:rsidRDefault="00E6629F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nt(“Cookies Created…”);</w:t>
      </w:r>
    </w:p>
    <w:p w:rsidR="00D159BE" w:rsidRDefault="00D159BE" w:rsidP="0078106F">
      <w:pPr>
        <w:pStyle w:val="ListParagraph"/>
        <w:ind w:left="1080"/>
        <w:rPr>
          <w:sz w:val="30"/>
        </w:rPr>
      </w:pPr>
    </w:p>
    <w:p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//Get Cookies From Request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Cookie[] receive</w:t>
      </w:r>
      <w:r w:rsidR="00E73A1E">
        <w:rPr>
          <w:sz w:val="30"/>
        </w:rPr>
        <w:t>d</w:t>
      </w:r>
      <w:r>
        <w:rPr>
          <w:sz w:val="30"/>
        </w:rPr>
        <w:t>Cookies = req.getCookies();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If(receivedCookies==null){</w:t>
      </w:r>
    </w:p>
    <w:p w:rsidR="00D159BE" w:rsidRDefault="009168EC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ut.print(“Cookies are NOT Present”);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D159BE" w:rsidRDefault="009168EC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rint(“Cookies are present”);</w:t>
      </w:r>
    </w:p>
    <w:p w:rsidR="006340D9" w:rsidRDefault="00C46203" w:rsidP="00800FE3">
      <w:pPr>
        <w:pStyle w:val="ListParagraph"/>
        <w:ind w:left="1440"/>
        <w:rPr>
          <w:sz w:val="30"/>
        </w:rPr>
      </w:pPr>
      <w:r>
        <w:rPr>
          <w:sz w:val="30"/>
        </w:rPr>
        <w:t>f</w:t>
      </w:r>
      <w:r w:rsidR="006340D9">
        <w:rPr>
          <w:sz w:val="30"/>
        </w:rPr>
        <w:t>or(Cookie rcvdCookie : receivedCookies){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Name:” +rcvdCookie.getName());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Value: “+rcvdCookie.getValue());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:rsidR="00313220" w:rsidRPr="00117618" w:rsidRDefault="00313220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Cookie[] receivedCookies = req.getCookies();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If(recievedC</w:t>
      </w:r>
      <w:r>
        <w:rPr>
          <w:sz w:val="30"/>
        </w:rPr>
        <w:t>ookie == null){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present”);</w:t>
      </w:r>
    </w:p>
    <w:p w:rsidR="00117618" w:rsidRDefault="00F66353" w:rsidP="00313220">
      <w:pPr>
        <w:pStyle w:val="ListParagraph"/>
        <w:ind w:left="1080"/>
        <w:rPr>
          <w:sz w:val="30"/>
        </w:rPr>
      </w:pPr>
      <w:r>
        <w:rPr>
          <w:sz w:val="30"/>
        </w:rPr>
        <w:t>f</w:t>
      </w:r>
      <w:r w:rsidR="00117618">
        <w:rPr>
          <w:sz w:val="30"/>
        </w:rPr>
        <w:t>or(Cookie rcvdCookie : recevedCookies){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String Name = rcvdCookie.getName();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If(name.equals(“myLocation”))</w:t>
      </w:r>
      <w:r w:rsidR="002B7CF3">
        <w:rPr>
          <w:sz w:val="30"/>
        </w:rPr>
        <w:t>{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rcvdCookie.setMaxAge(0);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resp.addCookie(rcvdCookie);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out.print(“Deleted ‘myLocation’ Cookie”);</w:t>
      </w:r>
    </w:p>
    <w:p w:rsidR="002B7CF3" w:rsidRPr="002B7CF3" w:rsidRDefault="002B7CF3" w:rsidP="00313220">
      <w:pPr>
        <w:pStyle w:val="ListParagraph"/>
        <w:ind w:left="1080"/>
        <w:rPr>
          <w:b/>
          <w:sz w:val="30"/>
        </w:rPr>
      </w:pPr>
      <w:r w:rsidRPr="002B7CF3">
        <w:rPr>
          <w:b/>
          <w:sz w:val="30"/>
        </w:rPr>
        <w:t>break;</w:t>
      </w:r>
    </w:p>
    <w:p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BC27DE" w:rsidRDefault="00BC27DE" w:rsidP="00313220">
      <w:pPr>
        <w:pStyle w:val="ListParagraph"/>
        <w:ind w:left="1080"/>
        <w:rPr>
          <w:sz w:val="30"/>
        </w:rPr>
      </w:pPr>
    </w:p>
    <w:p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Assignment 9:</w:t>
      </w:r>
    </w:p>
    <w:p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“studentsApp” web Application</w:t>
      </w:r>
    </w:p>
    <w:p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For this reqirement, Login Page should be Dynamic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Hecne we must stop using Login.html &amp; create a Servlet (ec: LoginPageServlet ) for generating  Login Page</w:t>
      </w:r>
    </w:p>
    <w:p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midify followeiing 2 servlets for this requirment 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LoginServlet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LoginPageServlet</w:t>
      </w:r>
    </w:p>
    <w:p w:rsidR="00461132" w:rsidRDefault="00461132" w:rsidP="00461132">
      <w:pPr>
        <w:rPr>
          <w:sz w:val="30"/>
        </w:rPr>
      </w:pPr>
    </w:p>
    <w:p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t>Attributes: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“java.lang.Object”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Javax.servlet.ServletContext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Javax.servlet.ServletRequest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Javax.servlet.http.HttpSession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Following methods are present in above Three Objects, which can be used to  “get, set or remove” attributes</w:t>
      </w:r>
    </w:p>
    <w:p w:rsidR="000738C9" w:rsidRPr="000738C9" w:rsidRDefault="000738C9" w:rsidP="000738C9">
      <w:pPr>
        <w:rPr>
          <w:sz w:val="30"/>
        </w:rPr>
      </w:pPr>
    </w:p>
    <w:p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>ublic void setAttribute(String name, Object value)</w:t>
      </w:r>
    </w:p>
    <w:p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:rsidR="000738C9" w:rsidRDefault="000738C9" w:rsidP="000738C9">
      <w:pPr>
        <w:pStyle w:val="ListParagraph"/>
        <w:rPr>
          <w:sz w:val="30"/>
        </w:rPr>
      </w:pPr>
    </w:p>
    <w:p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</w:t>
      </w:r>
      <w:r>
        <w:rPr>
          <w:b/>
          <w:sz w:val="30"/>
          <w:u w:val="single"/>
        </w:rPr>
        <w:tab/>
      </w:r>
      <w:r w:rsidR="000738C9" w:rsidRPr="002C13CC">
        <w:rPr>
          <w:b/>
          <w:sz w:val="30"/>
          <w:u w:val="single"/>
        </w:rPr>
        <w:t>blic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>t getAttibute(String name)</w:t>
      </w:r>
    </w:p>
    <w:p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>ns an attribute value as java.lang.Obje</w:t>
      </w:r>
      <w:r w:rsidR="00677A3A">
        <w:rPr>
          <w:sz w:val="30"/>
        </w:rPr>
        <w:t>c</w:t>
      </w:r>
      <w:r w:rsidR="000738C9">
        <w:rPr>
          <w:sz w:val="30"/>
        </w:rPr>
        <w:t>t with the given name OR returns NULL if there is no attribute by that name exists.</w:t>
      </w:r>
    </w:p>
    <w:p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F75C7D">
        <w:rPr>
          <w:b/>
          <w:sz w:val="30"/>
          <w:u w:val="single"/>
        </w:rPr>
        <w:t>ublic void removeAttibute(String name)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After removal, subsequent calls to getAttribute() with the same name returns NULL</w:t>
      </w:r>
    </w:p>
    <w:p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Context &amp; Config parameters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:rsidR="002F6498" w:rsidRDefault="002F6498" w:rsidP="002F6498">
      <w:pPr>
        <w:pStyle w:val="ListParagraph"/>
        <w:ind w:left="1080"/>
        <w:rPr>
          <w:sz w:val="30"/>
        </w:rPr>
      </w:pPr>
    </w:p>
    <w:p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:rsidR="00ED14E5" w:rsidRDefault="00ED14E5" w:rsidP="00ED14E5">
      <w:pPr>
        <w:rPr>
          <w:sz w:val="30"/>
        </w:rPr>
      </w:pPr>
    </w:p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D14E5" w:rsidTr="00ED14E5"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ServletContext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ServletRequest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HttpSession</w:t>
            </w:r>
          </w:p>
        </w:tc>
      </w:tr>
      <w:tr w:rsidR="00ED14E5" w:rsidTr="00ED14E5">
        <w:tc>
          <w:tcPr>
            <w:tcW w:w="2394" w:type="dxa"/>
          </w:tcPr>
          <w:p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LifeSpan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3D20" w:rsidTr="00C03D20">
        <w:tc>
          <w:tcPr>
            <w:tcW w:w="4788" w:type="dxa"/>
          </w:tcPr>
          <w:p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All the Above 3 Objects has private HashMap&lt;String, Object&gt;</w:t>
            </w:r>
          </w:p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&amp; 3 Public  Methods to Operate on this HashMap i.e.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setAttribute(String, Object)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Object getAttribute(String)</w:t>
            </w:r>
          </w:p>
          <w:p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removeAttribute(String)</w:t>
            </w:r>
          </w:p>
        </w:tc>
      </w:tr>
    </w:tbl>
    <w:p w:rsidR="000F54E6" w:rsidRDefault="000F54E6" w:rsidP="00C553F9">
      <w:pPr>
        <w:rPr>
          <w:sz w:val="30"/>
        </w:rPr>
      </w:pPr>
    </w:p>
    <w:p w:rsidR="00905793" w:rsidRDefault="00905793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905793" w:rsidRPr="00905793" w:rsidRDefault="00CD6ED7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lastRenderedPageBreak/>
        <w:t>It’s also known as “Value Objec</w:t>
      </w:r>
      <w:r w:rsidR="00905793">
        <w:rPr>
          <w:sz w:val="34"/>
        </w:rPr>
        <w:t>ts (vo) “ Design pattern, helps us the transfer the data between one Java Program to Another in the form of Java Objext using “Java Beans or POJO”</w:t>
      </w:r>
    </w:p>
    <w:p w:rsidR="00905793" w:rsidRPr="00905793" w:rsidRDefault="00905793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 xml:space="preserve">This way of passing the data is </w:t>
      </w:r>
      <w:r w:rsidR="00AF4C19">
        <w:rPr>
          <w:sz w:val="34"/>
        </w:rPr>
        <w:t>e</w:t>
      </w:r>
      <w:r>
        <w:rPr>
          <w:sz w:val="34"/>
        </w:rPr>
        <w:t>asy as compared to other ways like , Arrays, ArrayList, HashMap etx.</w:t>
      </w:r>
    </w:p>
    <w:p w:rsidR="00905793" w:rsidRPr="00905793" w:rsidRDefault="00AF4C19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Also</w:t>
      </w:r>
      <w:r w:rsidR="00905793">
        <w:rPr>
          <w:sz w:val="34"/>
        </w:rPr>
        <w:t xml:space="preserve"> this design pat</w:t>
      </w:r>
      <w:r w:rsidR="000865B4">
        <w:rPr>
          <w:sz w:val="34"/>
        </w:rPr>
        <w:t>tern helps us to write “error</w:t>
      </w:r>
      <w:r w:rsidR="00905793">
        <w:rPr>
          <w:sz w:val="34"/>
        </w:rPr>
        <w:t xml:space="preserve"> free”</w:t>
      </w:r>
      <w:r w:rsidR="0070343E">
        <w:rPr>
          <w:sz w:val="34"/>
        </w:rPr>
        <w:t xml:space="preserve"> d</w:t>
      </w:r>
      <w:r w:rsidR="00905793">
        <w:rPr>
          <w:sz w:val="34"/>
        </w:rPr>
        <w:t>at</w:t>
      </w:r>
      <w:r w:rsidR="000865B4">
        <w:rPr>
          <w:sz w:val="34"/>
        </w:rPr>
        <w:t>a transfer code i</w:t>
      </w:r>
      <w:r w:rsidR="00905793">
        <w:rPr>
          <w:sz w:val="34"/>
        </w:rPr>
        <w:t>n loosely coup</w:t>
      </w:r>
      <w:r w:rsidR="00355F85">
        <w:rPr>
          <w:sz w:val="34"/>
        </w:rPr>
        <w:t>l</w:t>
      </w:r>
      <w:r w:rsidR="00905793">
        <w:rPr>
          <w:sz w:val="34"/>
        </w:rPr>
        <w:t>ed fashion.</w:t>
      </w:r>
    </w:p>
    <w:p w:rsidR="00162850" w:rsidRPr="00E97AAE" w:rsidRDefault="00162850" w:rsidP="00C553F9">
      <w:pPr>
        <w:rPr>
          <w:b/>
          <w:sz w:val="34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:rsidR="00101817" w:rsidRPr="00101817" w:rsidRDefault="00AF05A1" w:rsidP="00101817">
      <w:pPr>
        <w:pStyle w:val="ListParagraph"/>
        <w:numPr>
          <w:ilvl w:val="0"/>
          <w:numId w:val="77"/>
        </w:numPr>
        <w:rPr>
          <w:sz w:val="30"/>
        </w:rPr>
      </w:pPr>
      <w:r w:rsidRPr="00AF05A1">
        <w:rPr>
          <w:noProof/>
          <w:sz w:val="30"/>
        </w:rPr>
        <w:pict>
          <v:rect id="_x0000_s1075" style="position:absolute;left:0;text-align:left;margin-left:178.8pt;margin-top:20.95pt;width:53.4pt;height:27.6pt;z-index:251701248"/>
        </w:pict>
      </w:r>
    </w:p>
    <w:p w:rsidR="00D2425F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80" type="#_x0000_t32" style="position:absolute;margin-left:200.4pt;margin-top:17.5pt;width:.6pt;height:70.2pt;flip:x;z-index:251706368" o:connectortype="straight">
            <v:stroke endarrow="block"/>
          </v:shape>
        </w:pict>
      </w: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roundrect id="_x0000_s1076" style="position:absolute;margin-left:178.8pt;margin-top:25.6pt;width:78pt;height:27.6pt;z-index:251702272" arcsize="10923f"/>
        </w:pict>
      </w:r>
    </w:p>
    <w:p w:rsidR="00101817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83" type="#_x0000_t32" style="position:absolute;margin-left:2in;margin-top:22.15pt;width:62.4pt;height:68.4pt;flip:y;z-index:251709440" o:connectortype="straight">
            <v:stroke endarrow="block"/>
          </v:shape>
        </w:pict>
      </w:r>
      <w:r w:rsidRPr="00AF05A1">
        <w:rPr>
          <w:b/>
          <w:noProof/>
          <w:sz w:val="30"/>
          <w:u w:val="single"/>
        </w:rPr>
        <w:pict>
          <v:shape id="_x0000_s1084" type="#_x0000_t32" style="position:absolute;margin-left:256.8pt;margin-top:13.75pt;width:99.6pt;height:73.8pt;flip:x y;z-index:251710464" o:connectortype="straight">
            <v:stroke endarrow="block"/>
          </v:shape>
        </w:pict>
      </w:r>
      <w:r w:rsidRPr="00AF05A1">
        <w:rPr>
          <w:b/>
          <w:noProof/>
          <w:sz w:val="30"/>
          <w:u w:val="single"/>
        </w:rPr>
        <w:pict>
          <v:shape id="_x0000_s1082" type="#_x0000_t32" style="position:absolute;margin-left:235.2pt;margin-top:22.15pt;width:90.6pt;height:65.4pt;z-index:251708416" o:connectortype="straight">
            <v:stroke endarrow="block"/>
          </v:shape>
        </w:pict>
      </w:r>
      <w:r w:rsidRPr="00AF05A1">
        <w:rPr>
          <w:b/>
          <w:noProof/>
          <w:sz w:val="30"/>
          <w:u w:val="single"/>
        </w:rPr>
        <w:pict>
          <v:shape id="_x0000_s1081" type="#_x0000_t32" style="position:absolute;margin-left:120pt;margin-top:22.15pt;width:68.4pt;height:68.4pt;flip:x;z-index:251707392" o:connectortype="straight">
            <v:stroke endarrow="block"/>
          </v:shape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9" type="#_x0000_t132" style="position:absolute;margin-left:-35.4pt;margin-top:25.4pt;width:40.8pt;height:45pt;z-index:251705344"/>
        </w:pict>
      </w:r>
      <w:r w:rsidRPr="00AF05A1">
        <w:rPr>
          <w:b/>
          <w:noProof/>
          <w:sz w:val="30"/>
          <w:u w:val="single"/>
        </w:rPr>
        <w:pict>
          <v:roundrect id="_x0000_s1077" style="position:absolute;margin-left:96pt;margin-top:28.4pt;width:78pt;height:27.6pt;z-index:251703296" arcsize="10923f"/>
        </w:pict>
      </w:r>
      <w:r w:rsidRPr="00AF05A1">
        <w:rPr>
          <w:b/>
          <w:noProof/>
          <w:sz w:val="30"/>
          <w:u w:val="single"/>
        </w:rPr>
        <w:pict>
          <v:roundrect id="_x0000_s1078" style="position:absolute;margin-left:295.8pt;margin-top:25.4pt;width:78pt;height:27.6pt;z-index:251704320" arcsize="10923f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Model: (Data Model):-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logic </w:t>
      </w:r>
    </w:p>
    <w:p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vies for displaying to user</w:t>
      </w:r>
    </w:p>
    <w:p w:rsidR="00D92814" w:rsidRDefault="00D92814" w:rsidP="00D92814">
      <w:pPr>
        <w:ind w:left="360"/>
        <w:rPr>
          <w:sz w:val="30"/>
        </w:rPr>
      </w:pPr>
    </w:p>
    <w:p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MVC Design pattern helps us in achieving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:rsidR="006F517B" w:rsidRPr="00101817" w:rsidRDefault="006F517B" w:rsidP="006F517B">
      <w:pPr>
        <w:pStyle w:val="ListParagraph"/>
        <w:rPr>
          <w:sz w:val="30"/>
        </w:rPr>
      </w:pPr>
    </w:p>
    <w:p w:rsidR="00101817" w:rsidRPr="00101817" w:rsidRDefault="00101817" w:rsidP="00101817">
      <w:pPr>
        <w:pStyle w:val="ListParagraph"/>
        <w:rPr>
          <w:sz w:val="30"/>
        </w:rPr>
      </w:pPr>
    </w:p>
    <w:p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:rsidR="006400EA" w:rsidRPr="006400EA" w:rsidRDefault="00AF05A1" w:rsidP="00C553F9">
      <w:pPr>
        <w:rPr>
          <w:sz w:val="30"/>
        </w:rPr>
      </w:pPr>
      <w:r w:rsidRPr="00AF05A1">
        <w:rPr>
          <w:noProof/>
          <w:sz w:val="30"/>
        </w:rPr>
        <w:pict>
          <v:rect id="_x0000_s1093" style="position:absolute;margin-left:232.8pt;margin-top:15.6pt;width:253.2pt;height:76.8pt;z-index:251719680">
            <v:textbox>
              <w:txbxContent>
                <w:p w:rsidR="00DD5B75" w:rsidRDefault="00DD5B75">
                  <w:r>
                    <w:t>DAO interface exposes only the relevant data access methods to other programs</w:t>
                  </w:r>
                </w:p>
              </w:txbxContent>
            </v:textbox>
          </v:rect>
        </w:pict>
      </w:r>
      <w:r w:rsidRPr="00AF05A1">
        <w:rPr>
          <w:noProof/>
          <w:sz w:val="30"/>
        </w:rPr>
        <w:pict>
          <v:roundrect id="_x0000_s1085" style="position:absolute;margin-left:6pt;margin-top:19.2pt;width:61.8pt;height:30pt;z-index:251711488" arcsize="10923f">
            <v:textbox>
              <w:txbxContent>
                <w:p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interface</w:t>
                  </w:r>
                </w:p>
              </w:txbxContent>
            </v:textbox>
          </v:roundrect>
        </w:pict>
      </w:r>
    </w:p>
    <w:p w:rsidR="00101817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89" type="#_x0000_t32" style="position:absolute;margin-left:37.2pt;margin-top:18.15pt;width:0;height:214.2pt;z-index:251715584" o:connectortype="straight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AF05A1" w:rsidP="00C553F9">
      <w:pPr>
        <w:rPr>
          <w:b/>
          <w:sz w:val="30"/>
          <w:u w:val="single"/>
        </w:rPr>
      </w:pPr>
      <w:r w:rsidRPr="00AF05A1">
        <w:rPr>
          <w:noProof/>
          <w:sz w:val="30"/>
        </w:rPr>
        <w:pict>
          <v:roundrect id="_x0000_s1086" style="position:absolute;margin-left:83.4pt;margin-top:13.05pt;width:96.6pt;height:30pt;z-index:251712512" arcsize="10923f">
            <v:textbox>
              <w:txbxContent>
                <w:p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Implementation1</w:t>
                  </w:r>
                </w:p>
              </w:txbxContent>
            </v:textbox>
          </v:roundrect>
        </w:pict>
      </w:r>
    </w:p>
    <w:p w:rsidR="000F54E6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90" type="#_x0000_t32" style="position:absolute;margin-left:37.2pt;margin-top:2.95pt;width:46.2pt;height:.6pt;flip:y;z-index:251716608" o:connectortype="straight">
            <v:stroke endarrow="block"/>
          </v:shape>
        </w:pict>
      </w:r>
    </w:p>
    <w:p w:rsidR="000F54E6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92" type="#_x0000_t32" style="position:absolute;margin-left:37.2pt;margin-top:29.5pt;width:46.2pt;height:.6pt;flip:y;z-index:251718656" o:connectortype="straight">
            <v:stroke endarrow="block"/>
          </v:shape>
        </w:pict>
      </w:r>
      <w:r w:rsidRPr="00AF05A1">
        <w:rPr>
          <w:noProof/>
          <w:sz w:val="30"/>
        </w:rPr>
        <w:pict>
          <v:roundrect id="_x0000_s1087" style="position:absolute;margin-left:83.4pt;margin-top:10.3pt;width:96.6pt;height:30pt;z-index:251713536" arcsize="10923f">
            <v:textbox>
              <w:txbxContent>
                <w:p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ImplwmwnrRION 1</w:t>
                  </w:r>
                </w:p>
              </w:txbxContent>
            </v:textbox>
          </v:roundrect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AF05A1" w:rsidP="00C553F9">
      <w:pPr>
        <w:rPr>
          <w:b/>
          <w:sz w:val="30"/>
          <w:u w:val="single"/>
        </w:rPr>
      </w:pPr>
      <w:r w:rsidRPr="00AF05A1">
        <w:rPr>
          <w:noProof/>
          <w:sz w:val="30"/>
        </w:rPr>
        <w:pict>
          <v:roundrect id="_x0000_s1088" style="position:absolute;margin-left:83.4pt;margin-top:19.6pt;width:96.6pt;height:30pt;z-index:251714560" arcsize="10923f"/>
        </w:pict>
      </w:r>
    </w:p>
    <w:p w:rsidR="000F54E6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91" type="#_x0000_t32" style="position:absolute;margin-left:37.2pt;margin-top:1.75pt;width:46.2pt;height:.6pt;flip:y;z-index:251717632" o:connectortype="straight">
            <v:stroke endarrow="block"/>
          </v:shape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>terface &amp; corresponding implementation logic will be present in a “Concrete Class” which impemets this interface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Therefore we can hava “N” number of implementation class to align with different type of data access mechanism we want to use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For examplw, 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Other one uses Hibernamt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etc..</w:t>
      </w:r>
    </w:p>
    <w:p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programs by hiding implemetaion detalis.</w:t>
      </w:r>
    </w:p>
    <w:p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:rsidR="00822DD8" w:rsidRDefault="00822DD8" w:rsidP="00C553F9">
      <w:pPr>
        <w:rPr>
          <w:sz w:val="30"/>
        </w:rPr>
      </w:pPr>
      <w:r>
        <w:rPr>
          <w:sz w:val="30"/>
        </w:rPr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getInstance() method should be public static retrun type is of type IterfaceX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It may or may not take input arguments. It depends on the design.</w:t>
      </w:r>
    </w:p>
    <w:p w:rsidR="00C6267A" w:rsidRDefault="00C6267A" w:rsidP="00C6267A">
      <w:pPr>
        <w:rPr>
          <w:sz w:val="30"/>
        </w:rPr>
      </w:pPr>
    </w:p>
    <w:p w:rsidR="00C6267A" w:rsidRDefault="00C6267A" w:rsidP="00C6267A">
      <w:pPr>
        <w:rPr>
          <w:sz w:val="30"/>
        </w:rPr>
      </w:pPr>
    </w:p>
    <w:p w:rsidR="00C6267A" w:rsidRPr="00C6267A" w:rsidRDefault="00C6267A" w:rsidP="00C6267A">
      <w:pPr>
        <w:rPr>
          <w:sz w:val="30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C6267A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lastRenderedPageBreak/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4" type="#_x0000_t106" style="position:absolute;margin-left:-3pt;margin-top:-34.2pt;width:148.8pt;height:81.6pt;z-index:251720704">
            <v:textbox>
              <w:txbxContent>
                <w:p w:rsidR="00DD5B75" w:rsidRDefault="00DD5B75">
                  <w:r>
                    <w:t>Other Programs</w:t>
                  </w:r>
                </w:p>
              </w:txbxContent>
            </v:textbox>
          </v:shape>
        </w:pict>
      </w:r>
    </w:p>
    <w:p w:rsidR="00C6267A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096" type="#_x0000_t32" style="position:absolute;margin-left:72.6pt;margin-top:16.35pt;width:0;height:92.4pt;z-index:251722752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rect id="_x0000_s1095" style="position:absolute;margin-left:18.6pt;margin-top:15.55pt;width:121.2pt;height:56.4pt;z-index:251721728">
            <v:textbox>
              <w:txbxContent>
                <w:p w:rsidR="00DD5B75" w:rsidRDefault="00DD5B75">
                  <w:r>
                    <w:t>Factory</w:t>
                  </w:r>
                </w:p>
                <w:p w:rsidR="00DD5B75" w:rsidRDefault="00DD5B75">
                  <w:r>
                    <w:t>Static getInstance()</w:t>
                  </w:r>
                </w:p>
              </w:txbxContent>
            </v:textbox>
          </v:rect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102" type="#_x0000_t32" style="position:absolute;margin-left:78.6pt;margin-top:9.85pt;width:0;height:61.8pt;flip:y;z-index:251726848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265AA9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roundrect id="_x0000_s1099" style="position:absolute;margin-left:34.8pt;margin-top:9.55pt;width:105pt;height:39pt;z-index:251723776" arcsize="10923f">
            <v:textbox>
              <w:txbxContent>
                <w:p w:rsidR="00DD5B75" w:rsidRDefault="00DD5B75">
                  <w:r>
                    <w:t>InterFaceX</w:t>
                  </w:r>
                </w:p>
              </w:txbxContent>
            </v:textbox>
          </v:roundrect>
        </w:pict>
      </w:r>
    </w:p>
    <w:p w:rsidR="00265AA9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shape id="_x0000_s1104" type="#_x0000_t32" style="position:absolute;margin-left:78.6pt;margin-top:17.5pt;width:83.4pt;height:55.8pt;flip:x y;z-index:251728896" o:connectortype="straight">
            <v:stroke endarrow="block"/>
          </v:shape>
        </w:pict>
      </w:r>
      <w:r w:rsidRPr="00AF05A1">
        <w:rPr>
          <w:b/>
          <w:noProof/>
          <w:sz w:val="30"/>
          <w:u w:val="single"/>
        </w:rPr>
        <w:pict>
          <v:shape id="_x0000_s1103" type="#_x0000_t32" style="position:absolute;margin-left:29.4pt;margin-top:17.5pt;width:49.2pt;height:55.8pt;flip:y;z-index:251727872" o:connectortype="straight">
            <v:stroke endarrow="block"/>
          </v:shape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AF05A1" w:rsidP="00C553F9">
      <w:pPr>
        <w:rPr>
          <w:b/>
          <w:sz w:val="30"/>
          <w:u w:val="single"/>
        </w:rPr>
      </w:pPr>
      <w:r w:rsidRPr="00AF05A1">
        <w:rPr>
          <w:b/>
          <w:noProof/>
          <w:sz w:val="30"/>
          <w:u w:val="single"/>
        </w:rPr>
        <w:pict>
          <v:roundrect id="_x0000_s1101" style="position:absolute;margin-left:121.2pt;margin-top:11.15pt;width:75.6pt;height:39pt;z-index:251725824" arcsize="10923f">
            <v:textbox>
              <w:txbxContent>
                <w:p w:rsidR="00DD5B75" w:rsidRDefault="00DD5B75">
                  <w:r>
                    <w:t>ClassZ</w:t>
                  </w:r>
                </w:p>
              </w:txbxContent>
            </v:textbox>
          </v:roundrect>
        </w:pict>
      </w:r>
      <w:r w:rsidRPr="00AF05A1">
        <w:rPr>
          <w:b/>
          <w:noProof/>
          <w:sz w:val="30"/>
          <w:u w:val="single"/>
        </w:rPr>
        <w:pict>
          <v:roundrect id="_x0000_s1100" style="position:absolute;margin-left:-8.4pt;margin-top:11.15pt;width:75.6pt;height:39pt;z-index:251724800" arcsize="10923f">
            <v:textbox>
              <w:txbxContent>
                <w:p w:rsidR="00DD5B75" w:rsidRDefault="00DD5B75">
                  <w:r>
                    <w:t>ClassY</w:t>
                  </w:r>
                </w:p>
              </w:txbxContent>
            </v:textbox>
          </v:roundrect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265AA9" w:rsidP="00C553F9">
      <w:pPr>
        <w:rPr>
          <w:b/>
          <w:sz w:val="30"/>
          <w:u w:val="single"/>
        </w:rPr>
      </w:pPr>
    </w:p>
    <w:p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J2EE helps us to develop “Dyanamic Web Application” &amp; there are 2 types of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lastRenderedPageBreak/>
        <w:t>Login &amp; Logout is “Must” for these web Applications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>
        <w:rPr>
          <w:sz w:val="30"/>
        </w:rPr>
        <w:t>ch Userr it’s getting the request”</w:t>
      </w:r>
    </w:p>
    <w:p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 Data is independent of the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Foe Ex: Google Search, Google Maps, Youtube, Grepcode, Any Compay Related Web Applications (</w:t>
      </w:r>
      <w:hyperlink r:id="rId50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:rsidR="008877E7" w:rsidRDefault="008877E7" w:rsidP="008877E7">
      <w:pPr>
        <w:rPr>
          <w:sz w:val="30"/>
        </w:rPr>
      </w:pPr>
    </w:p>
    <w:p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If we must need to login  &amp; Logout to access the web application then, it MUST be a “user Dependent Dynamic We Aplication”</w:t>
      </w:r>
      <w:r w:rsidR="00F07BFA"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HttpSession (a.k.a Session) Functionality?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“HttpSession functionality”. With HttpSession we can overcome the above problems.</w:t>
      </w:r>
    </w:p>
    <w:p w:rsidR="00DA4490" w:rsidRDefault="00DA4490" w:rsidP="005B1112">
      <w:pPr>
        <w:pStyle w:val="ListParagraph"/>
        <w:rPr>
          <w:sz w:val="30"/>
        </w:rPr>
      </w:pPr>
    </w:p>
    <w:p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lastRenderedPageBreak/>
        <w:t>Thumb Rule:</w:t>
      </w:r>
    </w:p>
    <w:p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Any web application which has Login Page requirement then we MUST make use of HttpSession 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BD13E3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“HttpSession” is a functionality provided by Servlet API which helps web application to 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:rsidR="00BD13E3" w:rsidRDefault="00BD13E3" w:rsidP="00BD13E3">
      <w:pPr>
        <w:ind w:left="720"/>
        <w:rPr>
          <w:sz w:val="30"/>
        </w:rPr>
      </w:pP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“HttpSession” functionality we must follow 3 steps</w:t>
      </w:r>
    </w:p>
    <w:p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HttpSession uses one of the </w:t>
      </w:r>
      <w:r w:rsidR="008423DA">
        <w:rPr>
          <w:sz w:val="30"/>
        </w:rPr>
        <w:t>following</w:t>
      </w:r>
      <w:r>
        <w:rPr>
          <w:sz w:val="30"/>
        </w:rPr>
        <w:t xml:space="preserve"> two mechanisms to handle Session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180965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 Related Methods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 HttpServletRequest.getSession()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lastRenderedPageBreak/>
        <w:t>HttpSession</w:t>
      </w:r>
    </w:p>
    <w:p w:rsidR="00180965" w:rsidRDefault="00180965" w:rsidP="00180965">
      <w:pPr>
        <w:ind w:left="1440"/>
        <w:rPr>
          <w:sz w:val="30"/>
        </w:rPr>
      </w:pPr>
      <w:r>
        <w:rPr>
          <w:sz w:val="30"/>
        </w:rPr>
        <w:t>HttpServletRequest.getSession(boolean Create)</w:t>
      </w:r>
    </w:p>
    <w:p w:rsidR="00F718B3" w:rsidRDefault="00F718B3" w:rsidP="00F718B3">
      <w:pPr>
        <w:rPr>
          <w:sz w:val="30"/>
        </w:rPr>
      </w:pPr>
    </w:p>
    <w:p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>tive” @ ServerSide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Name = “JSESSIONID”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“Unique_ID”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caches this session Object in it’s Cache where, key is Unique_ID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Container does All the above steps when we create HttpSession Object [i.e when we invoke getSession() or getSession(true)] &amp; it happens behind the scene.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HttpSession.invalidate()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Invalidates the current session &amp; garbage collects the associated session object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HttpSession.getI</w:t>
      </w:r>
      <w:r w:rsidR="00D84331">
        <w:rPr>
          <w:sz w:val="30"/>
        </w:rPr>
        <w:t>d</w:t>
      </w:r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methods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:rsidR="002F6258" w:rsidRDefault="002F6258" w:rsidP="002F6258">
      <w:pPr>
        <w:rPr>
          <w:sz w:val="30"/>
        </w:rPr>
      </w:pPr>
    </w:p>
    <w:p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HttpSession.setMaxInactiveInterrval(i</w:t>
      </w:r>
      <w:r w:rsidR="00902EF2">
        <w:rPr>
          <w:sz w:val="30"/>
        </w:rPr>
        <w:t>n</w:t>
      </w:r>
      <w:r>
        <w:rPr>
          <w:sz w:val="30"/>
        </w:rPr>
        <w:t>t timeInterval)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:rsidR="00E467AC" w:rsidRDefault="00E467AC" w:rsidP="00E467AC">
      <w:pPr>
        <w:rPr>
          <w:sz w:val="30"/>
        </w:rPr>
      </w:pP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>ing HttpServletResponse.encodeUR</w:t>
      </w:r>
      <w:r>
        <w:rPr>
          <w:sz w:val="30"/>
        </w:rPr>
        <w:t>L(String url)</w:t>
      </w: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HttpServletResponse.encodeRedirectURL(String url)</w:t>
      </w:r>
    </w:p>
    <w:p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Both methods encodes the specified URL by appending session ID to it.</w:t>
      </w:r>
    </w:p>
    <w:p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setAttribute, getAttribute, removeAttribute</w:t>
      </w:r>
    </w:p>
    <w:p w:rsidR="00350C67" w:rsidRDefault="00350C67" w:rsidP="00350C67">
      <w:pPr>
        <w:rPr>
          <w:sz w:val="30"/>
        </w:rPr>
      </w:pPr>
      <w:r>
        <w:rPr>
          <w:sz w:val="30"/>
        </w:rPr>
        <w:t>Steps to Handle HttpSession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Whenever user login &amp; after successful authentication create session for the Fritst time.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req.getSession(true);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req.getSession();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Once session is created, for subsequent requests 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Any Servlet/JSP which get the request from Browser, then it should have “Session Validation logic”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HttpSession session = req.getSession(false);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If(session == null)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“Login Page With Error info as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}else{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lastRenderedPageBreak/>
        <w:t>In-Validate the Session:</w:t>
      </w:r>
    </w:p>
    <w:p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Application / Server goes down 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When user wants to logout of the application, then invoke invalidate() method on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HttpSession session = req.getSession(false);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If(session != null)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Session.invalidate();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//as a Response</w:t>
      </w:r>
    </w:p>
    <w:p w:rsidR="00206B6E" w:rsidRDefault="00206B6E" w:rsidP="00B36086">
      <w:pPr>
        <w:ind w:left="720"/>
        <w:rPr>
          <w:sz w:val="30"/>
        </w:rPr>
      </w:pPr>
    </w:p>
    <w:p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t xml:space="preserve">There are two ways to configure session time out </w:t>
      </w:r>
    </w:p>
    <w:p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Session.setMax</w:t>
      </w:r>
      <w:r w:rsidR="005F7A99">
        <w:rPr>
          <w:sz w:val="30"/>
        </w:rPr>
        <w:t>Inactive</w:t>
      </w:r>
      <w:r>
        <w:rPr>
          <w:sz w:val="30"/>
        </w:rPr>
        <w:t>IntervalAge()</w:t>
      </w:r>
    </w:p>
    <w:p w:rsidR="00C6267A" w:rsidRDefault="00815652" w:rsidP="00C553F9">
      <w:pPr>
        <w:rPr>
          <w:sz w:val="30"/>
        </w:rPr>
      </w:pPr>
      <w:r>
        <w:rPr>
          <w:sz w:val="30"/>
        </w:rPr>
        <w:t>&lt;session-config&gt;</w:t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Mins-- &gt; </w:t>
      </w:r>
      <w:r>
        <w:rPr>
          <w:sz w:val="30"/>
        </w:rPr>
        <w:tab/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:rsidR="003707B7" w:rsidRDefault="00815652" w:rsidP="003707B7">
      <w:pPr>
        <w:rPr>
          <w:sz w:val="30"/>
        </w:rPr>
      </w:pPr>
      <w:r>
        <w:rPr>
          <w:sz w:val="30"/>
        </w:rPr>
        <w:t>&lt;/session-config&gt;</w:t>
      </w:r>
    </w:p>
    <w:p w:rsidR="003707B7" w:rsidRDefault="003707B7" w:rsidP="003707B7">
      <w:pPr>
        <w:rPr>
          <w:sz w:val="30"/>
        </w:rPr>
      </w:pPr>
    </w:p>
    <w:p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Program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HttpSession session = req.getSession(true);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:rsidR="00351FA1" w:rsidRDefault="00351FA1" w:rsidP="003707B7">
      <w:pPr>
        <w:pStyle w:val="ListParagraph"/>
        <w:ind w:left="2160"/>
        <w:rPr>
          <w:sz w:val="30"/>
        </w:rPr>
      </w:pPr>
      <w:r>
        <w:rPr>
          <w:sz w:val="30"/>
        </w:rPr>
        <w:t>Session.setMaxInactiveInterval(7*24* 60*60);</w:t>
      </w:r>
    </w:p>
    <w:p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If We encode the URL’s, then Container Always first attemp to use the Cookies to get Session ID &amp; fall back to URL Rewriting only if Cookie approach fails.</w:t>
      </w:r>
    </w:p>
    <w:p w:rsidR="009C24C9" w:rsidRDefault="009C24C9" w:rsidP="009C24C9">
      <w:pPr>
        <w:pStyle w:val="ListParagraph"/>
        <w:rPr>
          <w:sz w:val="30"/>
        </w:rPr>
      </w:pPr>
    </w:p>
    <w:p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(i.e HTML)”</w:t>
      </w:r>
    </w:p>
    <w:p w:rsidR="006400EA" w:rsidRDefault="006400EA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27A15"/>
    <w:rsid w:val="00000DE2"/>
    <w:rsid w:val="00003F49"/>
    <w:rsid w:val="00005082"/>
    <w:rsid w:val="00005E0D"/>
    <w:rsid w:val="00006D8B"/>
    <w:rsid w:val="0002066B"/>
    <w:rsid w:val="00021682"/>
    <w:rsid w:val="00022A3C"/>
    <w:rsid w:val="00022B34"/>
    <w:rsid w:val="00022BC4"/>
    <w:rsid w:val="000230D4"/>
    <w:rsid w:val="00025078"/>
    <w:rsid w:val="000252D5"/>
    <w:rsid w:val="00035050"/>
    <w:rsid w:val="0003558C"/>
    <w:rsid w:val="00037C50"/>
    <w:rsid w:val="00037CF9"/>
    <w:rsid w:val="000401CE"/>
    <w:rsid w:val="00043C69"/>
    <w:rsid w:val="000449C6"/>
    <w:rsid w:val="000450B7"/>
    <w:rsid w:val="000506DC"/>
    <w:rsid w:val="00055AF2"/>
    <w:rsid w:val="00055D2A"/>
    <w:rsid w:val="00060156"/>
    <w:rsid w:val="00061046"/>
    <w:rsid w:val="0006432E"/>
    <w:rsid w:val="000657F1"/>
    <w:rsid w:val="00072409"/>
    <w:rsid w:val="000738C9"/>
    <w:rsid w:val="00075243"/>
    <w:rsid w:val="00075D72"/>
    <w:rsid w:val="00082912"/>
    <w:rsid w:val="0008453B"/>
    <w:rsid w:val="000865B4"/>
    <w:rsid w:val="000929F2"/>
    <w:rsid w:val="000945BB"/>
    <w:rsid w:val="0009584A"/>
    <w:rsid w:val="0009635A"/>
    <w:rsid w:val="00096ABF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434"/>
    <w:rsid w:val="000B74F2"/>
    <w:rsid w:val="000C3BBE"/>
    <w:rsid w:val="000C3C0A"/>
    <w:rsid w:val="000C5246"/>
    <w:rsid w:val="000C6225"/>
    <w:rsid w:val="000C6E05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30FEA"/>
    <w:rsid w:val="00134F0A"/>
    <w:rsid w:val="00140662"/>
    <w:rsid w:val="00142772"/>
    <w:rsid w:val="001428C5"/>
    <w:rsid w:val="001429D4"/>
    <w:rsid w:val="00150F70"/>
    <w:rsid w:val="00157293"/>
    <w:rsid w:val="0016256F"/>
    <w:rsid w:val="00162850"/>
    <w:rsid w:val="0016304C"/>
    <w:rsid w:val="00163DFC"/>
    <w:rsid w:val="0016440A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8"/>
    <w:rsid w:val="00191E37"/>
    <w:rsid w:val="001923A1"/>
    <w:rsid w:val="00195D25"/>
    <w:rsid w:val="001A0D37"/>
    <w:rsid w:val="001A12F5"/>
    <w:rsid w:val="001A47D5"/>
    <w:rsid w:val="001A5133"/>
    <w:rsid w:val="001A5D50"/>
    <w:rsid w:val="001B1654"/>
    <w:rsid w:val="001B2885"/>
    <w:rsid w:val="001B62AC"/>
    <w:rsid w:val="001C1393"/>
    <w:rsid w:val="001C3251"/>
    <w:rsid w:val="001C730A"/>
    <w:rsid w:val="001D23B1"/>
    <w:rsid w:val="001D55F3"/>
    <w:rsid w:val="001D7F2A"/>
    <w:rsid w:val="001E2C11"/>
    <w:rsid w:val="001E3A56"/>
    <w:rsid w:val="001E435E"/>
    <w:rsid w:val="001E49D6"/>
    <w:rsid w:val="001E5185"/>
    <w:rsid w:val="001F0540"/>
    <w:rsid w:val="001F2F63"/>
    <w:rsid w:val="001F366B"/>
    <w:rsid w:val="001F6CCE"/>
    <w:rsid w:val="0020005F"/>
    <w:rsid w:val="00202727"/>
    <w:rsid w:val="00204F6D"/>
    <w:rsid w:val="002067D3"/>
    <w:rsid w:val="00206B6E"/>
    <w:rsid w:val="00207120"/>
    <w:rsid w:val="00207354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E40"/>
    <w:rsid w:val="0022575F"/>
    <w:rsid w:val="0022578A"/>
    <w:rsid w:val="00226A72"/>
    <w:rsid w:val="002365A4"/>
    <w:rsid w:val="00240925"/>
    <w:rsid w:val="00240E3F"/>
    <w:rsid w:val="00244688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5F8D"/>
    <w:rsid w:val="00292489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4508"/>
    <w:rsid w:val="00304A6A"/>
    <w:rsid w:val="003066EA"/>
    <w:rsid w:val="00306F80"/>
    <w:rsid w:val="00307FEE"/>
    <w:rsid w:val="00312C22"/>
    <w:rsid w:val="00313220"/>
    <w:rsid w:val="0031472F"/>
    <w:rsid w:val="00314979"/>
    <w:rsid w:val="00320BCD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29"/>
    <w:rsid w:val="00355F85"/>
    <w:rsid w:val="00360E9E"/>
    <w:rsid w:val="00363981"/>
    <w:rsid w:val="00364439"/>
    <w:rsid w:val="003707B7"/>
    <w:rsid w:val="0037612B"/>
    <w:rsid w:val="00376B5B"/>
    <w:rsid w:val="00383844"/>
    <w:rsid w:val="00385C3A"/>
    <w:rsid w:val="003862A9"/>
    <w:rsid w:val="00392C83"/>
    <w:rsid w:val="003930A4"/>
    <w:rsid w:val="003948DD"/>
    <w:rsid w:val="00394AEB"/>
    <w:rsid w:val="00394FC0"/>
    <w:rsid w:val="003A5345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3983"/>
    <w:rsid w:val="003E3B61"/>
    <w:rsid w:val="003E57D0"/>
    <w:rsid w:val="003E6AC5"/>
    <w:rsid w:val="003F38D0"/>
    <w:rsid w:val="003F75E7"/>
    <w:rsid w:val="003F768A"/>
    <w:rsid w:val="004041DC"/>
    <w:rsid w:val="00404C21"/>
    <w:rsid w:val="00407649"/>
    <w:rsid w:val="00407A69"/>
    <w:rsid w:val="0041320E"/>
    <w:rsid w:val="00414EE6"/>
    <w:rsid w:val="0041559E"/>
    <w:rsid w:val="004169CE"/>
    <w:rsid w:val="00417C87"/>
    <w:rsid w:val="00421874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60393"/>
    <w:rsid w:val="00461132"/>
    <w:rsid w:val="00461395"/>
    <w:rsid w:val="00462028"/>
    <w:rsid w:val="0046775F"/>
    <w:rsid w:val="00476CC8"/>
    <w:rsid w:val="00477FDB"/>
    <w:rsid w:val="00480910"/>
    <w:rsid w:val="0048526C"/>
    <w:rsid w:val="00485FAB"/>
    <w:rsid w:val="00487673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F16F5"/>
    <w:rsid w:val="004F5251"/>
    <w:rsid w:val="004F633D"/>
    <w:rsid w:val="004F6CB1"/>
    <w:rsid w:val="004F779A"/>
    <w:rsid w:val="004F7BB2"/>
    <w:rsid w:val="00500CE6"/>
    <w:rsid w:val="0050595E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590F"/>
    <w:rsid w:val="0053735A"/>
    <w:rsid w:val="00543111"/>
    <w:rsid w:val="00543CF4"/>
    <w:rsid w:val="00547CAD"/>
    <w:rsid w:val="005507D5"/>
    <w:rsid w:val="0055081E"/>
    <w:rsid w:val="00550A82"/>
    <w:rsid w:val="00553E71"/>
    <w:rsid w:val="00554F1C"/>
    <w:rsid w:val="00557EAC"/>
    <w:rsid w:val="005606B2"/>
    <w:rsid w:val="00561320"/>
    <w:rsid w:val="00562011"/>
    <w:rsid w:val="00562E2D"/>
    <w:rsid w:val="005638B5"/>
    <w:rsid w:val="005638C5"/>
    <w:rsid w:val="00563C83"/>
    <w:rsid w:val="005642C9"/>
    <w:rsid w:val="0056770F"/>
    <w:rsid w:val="0057356C"/>
    <w:rsid w:val="005779F1"/>
    <w:rsid w:val="00580C7F"/>
    <w:rsid w:val="005818FE"/>
    <w:rsid w:val="0058268C"/>
    <w:rsid w:val="0058311E"/>
    <w:rsid w:val="0058314B"/>
    <w:rsid w:val="00583B78"/>
    <w:rsid w:val="0058554F"/>
    <w:rsid w:val="00586201"/>
    <w:rsid w:val="0058724B"/>
    <w:rsid w:val="00593877"/>
    <w:rsid w:val="00594122"/>
    <w:rsid w:val="005969EE"/>
    <w:rsid w:val="00596BF5"/>
    <w:rsid w:val="005A1A4F"/>
    <w:rsid w:val="005A21DA"/>
    <w:rsid w:val="005A4D82"/>
    <w:rsid w:val="005B1112"/>
    <w:rsid w:val="005B1F8A"/>
    <w:rsid w:val="005B2C4A"/>
    <w:rsid w:val="005B58C1"/>
    <w:rsid w:val="005B5B5E"/>
    <w:rsid w:val="005C0129"/>
    <w:rsid w:val="005C0388"/>
    <w:rsid w:val="005C79E8"/>
    <w:rsid w:val="005D0075"/>
    <w:rsid w:val="005D14C4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6F17"/>
    <w:rsid w:val="00657913"/>
    <w:rsid w:val="00666159"/>
    <w:rsid w:val="006724B6"/>
    <w:rsid w:val="00672AFE"/>
    <w:rsid w:val="00672B78"/>
    <w:rsid w:val="0067341A"/>
    <w:rsid w:val="0067594D"/>
    <w:rsid w:val="006769E4"/>
    <w:rsid w:val="00677A3A"/>
    <w:rsid w:val="00682C7F"/>
    <w:rsid w:val="006912F6"/>
    <w:rsid w:val="00697E51"/>
    <w:rsid w:val="006A160F"/>
    <w:rsid w:val="006A3235"/>
    <w:rsid w:val="006A3781"/>
    <w:rsid w:val="006A529C"/>
    <w:rsid w:val="006A75B4"/>
    <w:rsid w:val="006B3858"/>
    <w:rsid w:val="006B4806"/>
    <w:rsid w:val="006C0464"/>
    <w:rsid w:val="006C1BFE"/>
    <w:rsid w:val="006C228F"/>
    <w:rsid w:val="006C2F4D"/>
    <w:rsid w:val="006C35CD"/>
    <w:rsid w:val="006C46F5"/>
    <w:rsid w:val="006C4C8C"/>
    <w:rsid w:val="006D0391"/>
    <w:rsid w:val="006D0A6C"/>
    <w:rsid w:val="006D0C1E"/>
    <w:rsid w:val="006D0C71"/>
    <w:rsid w:val="006D22F2"/>
    <w:rsid w:val="006D5B71"/>
    <w:rsid w:val="006E07B6"/>
    <w:rsid w:val="006E30B6"/>
    <w:rsid w:val="006E3A18"/>
    <w:rsid w:val="006E5D3D"/>
    <w:rsid w:val="006E614E"/>
    <w:rsid w:val="006F07D2"/>
    <w:rsid w:val="006F4E5C"/>
    <w:rsid w:val="006F517B"/>
    <w:rsid w:val="006F660D"/>
    <w:rsid w:val="007002A9"/>
    <w:rsid w:val="0070343E"/>
    <w:rsid w:val="00703A67"/>
    <w:rsid w:val="0070740F"/>
    <w:rsid w:val="007115C0"/>
    <w:rsid w:val="00711819"/>
    <w:rsid w:val="007140E0"/>
    <w:rsid w:val="0071444D"/>
    <w:rsid w:val="00714DF3"/>
    <w:rsid w:val="00717168"/>
    <w:rsid w:val="00720EBC"/>
    <w:rsid w:val="007227EB"/>
    <w:rsid w:val="00724F26"/>
    <w:rsid w:val="00725499"/>
    <w:rsid w:val="007276B5"/>
    <w:rsid w:val="00732A3F"/>
    <w:rsid w:val="007347D0"/>
    <w:rsid w:val="00737DD2"/>
    <w:rsid w:val="00741212"/>
    <w:rsid w:val="00741934"/>
    <w:rsid w:val="0074482A"/>
    <w:rsid w:val="00752424"/>
    <w:rsid w:val="00754247"/>
    <w:rsid w:val="00763B29"/>
    <w:rsid w:val="00763DD8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51EF"/>
    <w:rsid w:val="00785758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300F"/>
    <w:rsid w:val="0083421C"/>
    <w:rsid w:val="00835813"/>
    <w:rsid w:val="008406F9"/>
    <w:rsid w:val="008420A4"/>
    <w:rsid w:val="008423DA"/>
    <w:rsid w:val="00845144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5875"/>
    <w:rsid w:val="00870A61"/>
    <w:rsid w:val="008756A6"/>
    <w:rsid w:val="008761A2"/>
    <w:rsid w:val="00883205"/>
    <w:rsid w:val="0088421A"/>
    <w:rsid w:val="00886EAA"/>
    <w:rsid w:val="008877E7"/>
    <w:rsid w:val="0088791D"/>
    <w:rsid w:val="008975C3"/>
    <w:rsid w:val="008976AE"/>
    <w:rsid w:val="00897E96"/>
    <w:rsid w:val="008A3933"/>
    <w:rsid w:val="008A59C3"/>
    <w:rsid w:val="008A600E"/>
    <w:rsid w:val="008A625C"/>
    <w:rsid w:val="008A7E63"/>
    <w:rsid w:val="008B0426"/>
    <w:rsid w:val="008B114B"/>
    <w:rsid w:val="008B1322"/>
    <w:rsid w:val="008B3BD4"/>
    <w:rsid w:val="008B42B9"/>
    <w:rsid w:val="008B4780"/>
    <w:rsid w:val="008B47CC"/>
    <w:rsid w:val="008B5253"/>
    <w:rsid w:val="008B5E1C"/>
    <w:rsid w:val="008C2837"/>
    <w:rsid w:val="008C4A9E"/>
    <w:rsid w:val="008C511A"/>
    <w:rsid w:val="008D274B"/>
    <w:rsid w:val="008D3D1A"/>
    <w:rsid w:val="008D57BE"/>
    <w:rsid w:val="008D6A76"/>
    <w:rsid w:val="008D7FB5"/>
    <w:rsid w:val="008E0451"/>
    <w:rsid w:val="008E27A4"/>
    <w:rsid w:val="008E44BA"/>
    <w:rsid w:val="008E4E2F"/>
    <w:rsid w:val="008E61DC"/>
    <w:rsid w:val="008E68D3"/>
    <w:rsid w:val="008F1EFE"/>
    <w:rsid w:val="008F3388"/>
    <w:rsid w:val="008F66D0"/>
    <w:rsid w:val="008F6972"/>
    <w:rsid w:val="008F6C6B"/>
    <w:rsid w:val="008F7A8D"/>
    <w:rsid w:val="009012B9"/>
    <w:rsid w:val="00902EF2"/>
    <w:rsid w:val="00904A9D"/>
    <w:rsid w:val="00905793"/>
    <w:rsid w:val="0090663B"/>
    <w:rsid w:val="009118B0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E75"/>
    <w:rsid w:val="00940745"/>
    <w:rsid w:val="00942771"/>
    <w:rsid w:val="0094467D"/>
    <w:rsid w:val="00947082"/>
    <w:rsid w:val="00953BDB"/>
    <w:rsid w:val="00955897"/>
    <w:rsid w:val="00962539"/>
    <w:rsid w:val="0096371E"/>
    <w:rsid w:val="00964B82"/>
    <w:rsid w:val="00965D04"/>
    <w:rsid w:val="009708DD"/>
    <w:rsid w:val="009709CF"/>
    <w:rsid w:val="00973CFD"/>
    <w:rsid w:val="00980535"/>
    <w:rsid w:val="00980DFC"/>
    <w:rsid w:val="00981D85"/>
    <w:rsid w:val="00982DB1"/>
    <w:rsid w:val="0098313E"/>
    <w:rsid w:val="00983F16"/>
    <w:rsid w:val="009850F7"/>
    <w:rsid w:val="009857D5"/>
    <w:rsid w:val="00986460"/>
    <w:rsid w:val="0098750A"/>
    <w:rsid w:val="00992C31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4427"/>
    <w:rsid w:val="00A35FF9"/>
    <w:rsid w:val="00A36EE5"/>
    <w:rsid w:val="00A436B1"/>
    <w:rsid w:val="00A43794"/>
    <w:rsid w:val="00A4599A"/>
    <w:rsid w:val="00A45B18"/>
    <w:rsid w:val="00A46691"/>
    <w:rsid w:val="00A507B1"/>
    <w:rsid w:val="00A5152B"/>
    <w:rsid w:val="00A570F1"/>
    <w:rsid w:val="00A5721C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F97"/>
    <w:rsid w:val="00A95F9C"/>
    <w:rsid w:val="00A961E2"/>
    <w:rsid w:val="00AA2BFF"/>
    <w:rsid w:val="00AA7C32"/>
    <w:rsid w:val="00AB2770"/>
    <w:rsid w:val="00AB4E17"/>
    <w:rsid w:val="00AB567A"/>
    <w:rsid w:val="00AC0866"/>
    <w:rsid w:val="00AC33E3"/>
    <w:rsid w:val="00AC54C6"/>
    <w:rsid w:val="00AC7C0A"/>
    <w:rsid w:val="00AD0B85"/>
    <w:rsid w:val="00AD2DC4"/>
    <w:rsid w:val="00AD3ACE"/>
    <w:rsid w:val="00AD3DB9"/>
    <w:rsid w:val="00AD41A3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52E8"/>
    <w:rsid w:val="00B05416"/>
    <w:rsid w:val="00B10581"/>
    <w:rsid w:val="00B23467"/>
    <w:rsid w:val="00B23AB6"/>
    <w:rsid w:val="00B25CA6"/>
    <w:rsid w:val="00B25EF0"/>
    <w:rsid w:val="00B26D6D"/>
    <w:rsid w:val="00B30F2C"/>
    <w:rsid w:val="00B3359D"/>
    <w:rsid w:val="00B33DCB"/>
    <w:rsid w:val="00B36086"/>
    <w:rsid w:val="00B37738"/>
    <w:rsid w:val="00B41D1F"/>
    <w:rsid w:val="00B41EFB"/>
    <w:rsid w:val="00B42EDD"/>
    <w:rsid w:val="00B45DC3"/>
    <w:rsid w:val="00B45FF7"/>
    <w:rsid w:val="00B5178E"/>
    <w:rsid w:val="00B5210E"/>
    <w:rsid w:val="00B525FE"/>
    <w:rsid w:val="00B544B9"/>
    <w:rsid w:val="00B609F0"/>
    <w:rsid w:val="00B67A2F"/>
    <w:rsid w:val="00B70F40"/>
    <w:rsid w:val="00B73588"/>
    <w:rsid w:val="00B7772B"/>
    <w:rsid w:val="00B81318"/>
    <w:rsid w:val="00B8144C"/>
    <w:rsid w:val="00B818AD"/>
    <w:rsid w:val="00B827FF"/>
    <w:rsid w:val="00B86C6E"/>
    <w:rsid w:val="00B86EBA"/>
    <w:rsid w:val="00B873A0"/>
    <w:rsid w:val="00B90436"/>
    <w:rsid w:val="00B90A2B"/>
    <w:rsid w:val="00B90D03"/>
    <w:rsid w:val="00B93D10"/>
    <w:rsid w:val="00B958B8"/>
    <w:rsid w:val="00BA1723"/>
    <w:rsid w:val="00BA2751"/>
    <w:rsid w:val="00BA2F1E"/>
    <w:rsid w:val="00BA33BA"/>
    <w:rsid w:val="00BA4D51"/>
    <w:rsid w:val="00BB02F8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D4C"/>
    <w:rsid w:val="00BD58D7"/>
    <w:rsid w:val="00BE053A"/>
    <w:rsid w:val="00BE453D"/>
    <w:rsid w:val="00BE7E5E"/>
    <w:rsid w:val="00BF0484"/>
    <w:rsid w:val="00BF0C00"/>
    <w:rsid w:val="00BF45A4"/>
    <w:rsid w:val="00C01F55"/>
    <w:rsid w:val="00C02875"/>
    <w:rsid w:val="00C03D20"/>
    <w:rsid w:val="00C04B2E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6203"/>
    <w:rsid w:val="00C51A7A"/>
    <w:rsid w:val="00C537AE"/>
    <w:rsid w:val="00C54479"/>
    <w:rsid w:val="00C553F9"/>
    <w:rsid w:val="00C571D0"/>
    <w:rsid w:val="00C576B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CDD"/>
    <w:rsid w:val="00C672C3"/>
    <w:rsid w:val="00C70181"/>
    <w:rsid w:val="00C73670"/>
    <w:rsid w:val="00C75522"/>
    <w:rsid w:val="00C77DCC"/>
    <w:rsid w:val="00C80BF9"/>
    <w:rsid w:val="00C814B0"/>
    <w:rsid w:val="00C87F00"/>
    <w:rsid w:val="00C915EF"/>
    <w:rsid w:val="00CA275E"/>
    <w:rsid w:val="00CA7CA8"/>
    <w:rsid w:val="00CB2F72"/>
    <w:rsid w:val="00CB40E1"/>
    <w:rsid w:val="00CB4E55"/>
    <w:rsid w:val="00CB7D4C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6B84"/>
    <w:rsid w:val="00CF07AE"/>
    <w:rsid w:val="00CF12B6"/>
    <w:rsid w:val="00CF59E0"/>
    <w:rsid w:val="00CF5EEF"/>
    <w:rsid w:val="00CF66BE"/>
    <w:rsid w:val="00D0123E"/>
    <w:rsid w:val="00D03244"/>
    <w:rsid w:val="00D03CAA"/>
    <w:rsid w:val="00D132C7"/>
    <w:rsid w:val="00D1516A"/>
    <w:rsid w:val="00D159BE"/>
    <w:rsid w:val="00D1615F"/>
    <w:rsid w:val="00D2425F"/>
    <w:rsid w:val="00D27BC8"/>
    <w:rsid w:val="00D33E49"/>
    <w:rsid w:val="00D36EE0"/>
    <w:rsid w:val="00D40FE5"/>
    <w:rsid w:val="00D431F5"/>
    <w:rsid w:val="00D5094F"/>
    <w:rsid w:val="00D52750"/>
    <w:rsid w:val="00D52B1F"/>
    <w:rsid w:val="00D54F6E"/>
    <w:rsid w:val="00D659E4"/>
    <w:rsid w:val="00D720BB"/>
    <w:rsid w:val="00D7291E"/>
    <w:rsid w:val="00D7531E"/>
    <w:rsid w:val="00D83CBD"/>
    <w:rsid w:val="00D84331"/>
    <w:rsid w:val="00D92814"/>
    <w:rsid w:val="00D94544"/>
    <w:rsid w:val="00D94A8A"/>
    <w:rsid w:val="00D97CEA"/>
    <w:rsid w:val="00DA2389"/>
    <w:rsid w:val="00DA4490"/>
    <w:rsid w:val="00DB0320"/>
    <w:rsid w:val="00DB03AB"/>
    <w:rsid w:val="00DB15A9"/>
    <w:rsid w:val="00DB3725"/>
    <w:rsid w:val="00DB55E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5B75"/>
    <w:rsid w:val="00DD737F"/>
    <w:rsid w:val="00DD7429"/>
    <w:rsid w:val="00DD7937"/>
    <w:rsid w:val="00DE1764"/>
    <w:rsid w:val="00DE2BAA"/>
    <w:rsid w:val="00DE3ADF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519A"/>
    <w:rsid w:val="00E25890"/>
    <w:rsid w:val="00E300AE"/>
    <w:rsid w:val="00E37161"/>
    <w:rsid w:val="00E37559"/>
    <w:rsid w:val="00E40AA1"/>
    <w:rsid w:val="00E42222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629F"/>
    <w:rsid w:val="00E72611"/>
    <w:rsid w:val="00E73131"/>
    <w:rsid w:val="00E73A1E"/>
    <w:rsid w:val="00E74168"/>
    <w:rsid w:val="00E74C0F"/>
    <w:rsid w:val="00E755B4"/>
    <w:rsid w:val="00E81B89"/>
    <w:rsid w:val="00E82A7A"/>
    <w:rsid w:val="00E8581B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B1C14"/>
    <w:rsid w:val="00EB2C46"/>
    <w:rsid w:val="00EB4108"/>
    <w:rsid w:val="00EB5D49"/>
    <w:rsid w:val="00EB6B49"/>
    <w:rsid w:val="00EC016D"/>
    <w:rsid w:val="00EC126D"/>
    <w:rsid w:val="00EC28F8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5606"/>
    <w:rsid w:val="00F26166"/>
    <w:rsid w:val="00F26E05"/>
    <w:rsid w:val="00F31F0D"/>
    <w:rsid w:val="00F323F8"/>
    <w:rsid w:val="00F34323"/>
    <w:rsid w:val="00F36ABB"/>
    <w:rsid w:val="00F37135"/>
    <w:rsid w:val="00F41FAD"/>
    <w:rsid w:val="00F440C1"/>
    <w:rsid w:val="00F45A0C"/>
    <w:rsid w:val="00F564BE"/>
    <w:rsid w:val="00F5681F"/>
    <w:rsid w:val="00F628D6"/>
    <w:rsid w:val="00F66353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D1A81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8" type="callout" idref="#_x0000_s1094"/>
        <o:r id="V:Rule33" type="connector" idref="#_x0000_s1072"/>
        <o:r id="V:Rule34" type="connector" idref="#_x0000_s1070"/>
        <o:r id="V:Rule35" type="connector" idref="#_x0000_s1071"/>
        <o:r id="V:Rule36" type="connector" idref="#_x0000_s1034"/>
        <o:r id="V:Rule37" type="connector" idref="#_x0000_s1096"/>
        <o:r id="V:Rule38" type="connector" idref="#_x0000_s1048"/>
        <o:r id="V:Rule39" type="connector" idref="#_x0000_s1104"/>
        <o:r id="V:Rule40" type="connector" idref="#_x0000_s1044"/>
        <o:r id="V:Rule41" type="connector" idref="#_x0000_s1059"/>
        <o:r id="V:Rule42" type="connector" idref="#_x0000_s1047"/>
        <o:r id="V:Rule43" type="connector" idref="#_x0000_s1035"/>
        <o:r id="V:Rule44" type="connector" idref="#_x0000_s1103"/>
        <o:r id="V:Rule45" type="connector" idref="#_x0000_s1102"/>
        <o:r id="V:Rule46" type="connector" idref="#_x0000_s1092"/>
        <o:r id="V:Rule47" type="connector" idref="#_x0000_s1060"/>
        <o:r id="V:Rule48" type="connector" idref="#_x0000_s1084"/>
        <o:r id="V:Rule49" type="connector" idref="#_x0000_s1042"/>
        <o:r id="V:Rule50" type="connector" idref="#_x0000_s1067"/>
        <o:r id="V:Rule51" type="connector" idref="#_x0000_s1050"/>
        <o:r id="V:Rule52" type="connector" idref="#_x0000_s1083"/>
        <o:r id="V:Rule53" type="connector" idref="#_x0000_s1082"/>
        <o:r id="V:Rule54" type="connector" idref="#_x0000_s1049"/>
        <o:r id="V:Rule55" type="connector" idref="#_x0000_s1068"/>
        <o:r id="V:Rule56" type="connector" idref="#_x0000_s1089"/>
        <o:r id="V:Rule57" type="connector" idref="#_x0000_s1043"/>
        <o:r id="V:Rule58" type="connector" idref="#_x0000_s1080"/>
        <o:r id="V:Rule59" type="connector" idref="#_x0000_s1090"/>
        <o:r id="V:Rule60" type="connector" idref="#_x0000_s1032"/>
        <o:r id="V:Rule61" type="connector" idref="#_x0000_s1069"/>
        <o:r id="V:Rule62" type="connector" idref="#_x0000_s1081"/>
        <o:r id="V:Rule63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file:///E:\Ebooks\Programming\Java\Java%20EE%20docs\glassfish4\docs\api\javax\servlet\http\HttpServletRequest.html" TargetMode="External"/><Relationship Id="rId26" Type="http://schemas.openxmlformats.org/officeDocument/2006/relationships/hyperlink" Target="file:///E:\Ebooks\Programming\Java\Java%20EE%20docs\glassfish4\docs\api\javax\servlet\http\HttpServlet.html" TargetMode="External"/><Relationship Id="rId39" Type="http://schemas.openxmlformats.org/officeDocument/2006/relationships/hyperlink" Target="file:///E:\Ebooks\Programming\Java\Java%20EE%20docs\glassfish4\docs\api\javax\servlet\http\HttpServletRequ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Ebooks\Programming\Java\Java%20EE%20docs\glassfish4\docs\api\javax\servlet\http\HttpServletRequest.html" TargetMode="External"/><Relationship Id="rId34" Type="http://schemas.openxmlformats.org/officeDocument/2006/relationships/hyperlink" Target="file:///E:\Ebooks\Programming\Java\Java%20EE%20docs\glassfish4\docs\api\javax\servlet\http\HttpServletResponse.html" TargetMode="External"/><Relationship Id="rId42" Type="http://schemas.openxmlformats.org/officeDocument/2006/relationships/hyperlink" Target="file:///E:\Ebooks\Programming\Java\Java%20EE%20docs\glassfish4\docs\api\javax\servlet\http\HttpServletResponse.html" TargetMode="External"/><Relationship Id="rId47" Type="http://schemas.openxmlformats.org/officeDocument/2006/relationships/hyperlink" Target="http://localhost:8080/studentsApp/index.html" TargetMode="External"/><Relationship Id="rId50" Type="http://schemas.openxmlformats.org/officeDocument/2006/relationships/hyperlink" Target="http://www.jspiders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tomcat.apache.org/tomcat-6.0-doc/manager-howto.html" TargetMode="External"/><Relationship Id="rId17" Type="http://schemas.openxmlformats.org/officeDocument/2006/relationships/hyperlink" Target="file:///E:\Ebooks\Programming\Java\Java%20EE%20docs\glassfish4\docs\api\javax\servlet\http\HttpServlet.html" TargetMode="External"/><Relationship Id="rId25" Type="http://schemas.openxmlformats.org/officeDocument/2006/relationships/hyperlink" Target="file:///E:\Ebooks\Programming\Java\Java%20EE%20docs\glassfish4\docs\api\javax\servlet\http\HttpServletResponse.html" TargetMode="External"/><Relationship Id="rId33" Type="http://schemas.openxmlformats.org/officeDocument/2006/relationships/hyperlink" Target="file:///E:\Ebooks\Programming\Java\Java%20EE%20docs\glassfish4\docs\api\javax\servlet\http\HttpServletRequest.html" TargetMode="External"/><Relationship Id="rId38" Type="http://schemas.openxmlformats.org/officeDocument/2006/relationships/hyperlink" Target="file:///E:\Ebooks\Programming\Java\Java%20EE%20docs\glassfish4\docs\api\javax\servlet\http\HttpServlet.html" TargetMode="External"/><Relationship Id="rId46" Type="http://schemas.openxmlformats.org/officeDocument/2006/relationships/hyperlink" Target="http://localhost:8080/studentsApp/currentDate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hyperlink" Target="file:///E:\Ebooks\Programming\Java\Java%20EE%20docs\glassfish4\docs\api\javax\servlet\http\HttpServlet.html" TargetMode="External"/><Relationship Id="rId29" Type="http://schemas.openxmlformats.org/officeDocument/2006/relationships/hyperlink" Target="file:///E:\Ebooks\Programming\Java\Java%20EE%20docs\glassfish4\docs\api\javax\servlet\http\HttpServlet.html" TargetMode="External"/><Relationship Id="rId41" Type="http://schemas.openxmlformats.org/officeDocument/2006/relationships/hyperlink" Target="file:///E:\Ebooks\Programming\Java\Java%20EE%20docs\glassfish4\docs\api\javax\servlet\http\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localhost:8080/studentsApp/currentDate?fname=xyz&amp;lname=sfd" TargetMode="External"/><Relationship Id="rId24" Type="http://schemas.openxmlformats.org/officeDocument/2006/relationships/hyperlink" Target="file:///E:\Ebooks\Programming\Java\Java%20EE%20docs\glassfish4\docs\api\javax\servlet\http\HttpServletRequest.html" TargetMode="External"/><Relationship Id="rId32" Type="http://schemas.openxmlformats.org/officeDocument/2006/relationships/hyperlink" Target="file:///E:\Ebooks\Programming\Java\Java%20EE%20docs\glassfish4\docs\api\javax\servlet\http\HttpServlet.html" TargetMode="External"/><Relationship Id="rId37" Type="http://schemas.openxmlformats.org/officeDocument/2006/relationships/hyperlink" Target="file:///E:\Ebooks\Programming\Java\Java%20EE%20docs\glassfish4\docs\api\javax\servlet\http\HttpServletResponse.html" TargetMode="External"/><Relationship Id="rId40" Type="http://schemas.openxmlformats.org/officeDocument/2006/relationships/hyperlink" Target="file:///E:\Ebooks\Programming\Java\Java%20EE%20docs\glassfish4\docs\api\javax\servlet\http\HttpServlet.html" TargetMode="External"/><Relationship Id="rId45" Type="http://schemas.openxmlformats.org/officeDocument/2006/relationships/hyperlink" Target="file:///E:\Ebooks\Programming\Java\Java%20EE%20docs\glassfish4\docs\api\javax\servlet\ServletResponse.html" TargetMode="External"/><Relationship Id="rId5" Type="http://schemas.openxmlformats.org/officeDocument/2006/relationships/image" Target="media/image1.wmf"/><Relationship Id="rId15" Type="http://schemas.openxmlformats.org/officeDocument/2006/relationships/diagramQuickStyle" Target="diagrams/quickStyle1.xml"/><Relationship Id="rId23" Type="http://schemas.openxmlformats.org/officeDocument/2006/relationships/hyperlink" Target="file:///E:\Ebooks\Programming\Java\Java%20EE%20docs\glassfish4\docs\api\javax\servlet\http\HttpServlet.html" TargetMode="External"/><Relationship Id="rId28" Type="http://schemas.openxmlformats.org/officeDocument/2006/relationships/hyperlink" Target="file:///E:\Ebooks\Programming\Java\Java%20EE%20docs\glassfish4\docs\api\javax\servlet\http\HttpServletResponse.html" TargetMode="External"/><Relationship Id="rId36" Type="http://schemas.openxmlformats.org/officeDocument/2006/relationships/hyperlink" Target="file:///E:\Ebooks\Programming\Java\Java%20EE%20docs\glassfish4\docs\api\javax\servlet\http\HttpServletRequest.html" TargetMode="External"/><Relationship Id="rId49" Type="http://schemas.openxmlformats.org/officeDocument/2006/relationships/hyperlink" Target="http://www.google.com" TargetMode="External"/><Relationship Id="rId10" Type="http://schemas.openxmlformats.org/officeDocument/2006/relationships/hyperlink" Target="http://www.google.com/search?q=Knight" TargetMode="External"/><Relationship Id="rId19" Type="http://schemas.openxmlformats.org/officeDocument/2006/relationships/hyperlink" Target="file:///E:\Ebooks\Programming\Java\Java%20EE%20docs\glassfish4\docs\api\javax\servlet\http\HttpServletResponse.html" TargetMode="External"/><Relationship Id="rId31" Type="http://schemas.openxmlformats.org/officeDocument/2006/relationships/hyperlink" Target="file:///E:\Ebooks\Programming\Java\Java%20EE%20docs\glassfish4\docs\api\javax\servlet\http\HttpServletResponse.html" TargetMode="External"/><Relationship Id="rId44" Type="http://schemas.openxmlformats.org/officeDocument/2006/relationships/hyperlink" Target="file:///E:\Ebooks\Programming\Java\Java%20EE%20docs\glassfish4\docs\api\javax\servlet\ServletRequest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Name/xyz.html" TargetMode="External"/><Relationship Id="rId14" Type="http://schemas.openxmlformats.org/officeDocument/2006/relationships/diagramLayout" Target="diagrams/layout1.xml"/><Relationship Id="rId22" Type="http://schemas.openxmlformats.org/officeDocument/2006/relationships/hyperlink" Target="file:///E:\Ebooks\Programming\Java\Java%20EE%20docs\glassfish4\docs\api\javax\servlet\http\HttpServletResponse.html" TargetMode="External"/><Relationship Id="rId27" Type="http://schemas.openxmlformats.org/officeDocument/2006/relationships/hyperlink" Target="file:///E:\Ebooks\Programming\Java\Java%20EE%20docs\glassfish4\docs\api\javax\servlet\http\HttpServletRequest.html" TargetMode="External"/><Relationship Id="rId30" Type="http://schemas.openxmlformats.org/officeDocument/2006/relationships/hyperlink" Target="file:///E:\Ebooks\Programming\Java\Java%20EE%20docs\glassfish4\docs\api\javax\servlet\http\HttpServletRequest.html" TargetMode="External"/><Relationship Id="rId35" Type="http://schemas.openxmlformats.org/officeDocument/2006/relationships/hyperlink" Target="file:///E:\Ebooks\Programming\Java\Java%20EE%20docs\glassfish4\docs\api\javax\servlet\http\HttpServlet.html" TargetMode="External"/><Relationship Id="rId43" Type="http://schemas.openxmlformats.org/officeDocument/2006/relationships/hyperlink" Target="file:///E:\Ebooks\Programming\Java\Java%20EE%20docs\glassfish4\docs\api\javax\servlet\http\HttpServlet.html" TargetMode="External"/><Relationship Id="rId48" Type="http://schemas.openxmlformats.org/officeDocument/2006/relationships/hyperlink" Target="http://www.grainger.com" TargetMode="External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&lt;Singele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A6F19FA-7231-43C6-B3D6-0748F4A9DD63}" type="presOf" srcId="{486A2618-2583-47FF-B058-8127DF44C1DE}" destId="{A3041454-8816-4087-861D-C262FB7A7E93}" srcOrd="0" destOrd="0" presId="urn:microsoft.com/office/officeart/2005/8/layout/list1"/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11DF255E-ACCB-44EF-8FF1-ACE87DB282D5}" type="presOf" srcId="{1381F4E1-0E25-4920-B32A-684F3D5E8E1D}" destId="{977BAE56-F618-4304-A17E-73DB4C787923}" srcOrd="0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F2F67AD1-AD9B-4706-AC8C-AB0BCF3FAD72}" type="presOf" srcId="{103CE6C1-617B-4BE6-B812-8B6AAEBC140F}" destId="{85207F04-6106-4CC9-9572-035B60BD7034}" srcOrd="0" destOrd="0" presId="urn:microsoft.com/office/officeart/2005/8/layout/list1"/>
    <dgm:cxn modelId="{6937739A-E39B-4D33-B521-B77F986E91AA}" type="presOf" srcId="{78283EC7-E2F9-4268-930D-3EE57CA7662B}" destId="{6EBED697-BC85-43EA-B1CB-0E1DB45CD161}" srcOrd="1" destOrd="0" presId="urn:microsoft.com/office/officeart/2005/8/layout/list1"/>
    <dgm:cxn modelId="{120317C2-8F32-4074-BEBF-C5572244BB0E}" type="presOf" srcId="{486A2618-2583-47FF-B058-8127DF44C1DE}" destId="{CC1C08A0-1161-4993-A7C5-A591F4FE286C}" srcOrd="1" destOrd="0" presId="urn:microsoft.com/office/officeart/2005/8/layout/list1"/>
    <dgm:cxn modelId="{B17E75C2-F377-42B1-9EAB-83A467474576}" type="presOf" srcId="{1381F4E1-0E25-4920-B32A-684F3D5E8E1D}" destId="{72CB8427-F02D-45A5-B7F4-A9EB8F94D1FA}" srcOrd="1" destOrd="0" presId="urn:microsoft.com/office/officeart/2005/8/layout/list1"/>
    <dgm:cxn modelId="{A0221A1E-37A2-4620-AA35-6817AFD5026E}" type="presOf" srcId="{78283EC7-E2F9-4268-930D-3EE57CA7662B}" destId="{9CB5B4D0-5A9B-455B-9CD7-A37C2F704E9A}" srcOrd="0" destOrd="0" presId="urn:microsoft.com/office/officeart/2005/8/layout/list1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5B46EA04-F5AE-4AF6-A4A9-504D6EE57649}" type="presParOf" srcId="{85207F04-6106-4CC9-9572-035B60BD7034}" destId="{746F146F-3D56-4D44-A810-2506215A8436}" srcOrd="0" destOrd="0" presId="urn:microsoft.com/office/officeart/2005/8/layout/list1"/>
    <dgm:cxn modelId="{4DCB312B-EFBC-4301-AB6F-5BD9E5C02DA4}" type="presParOf" srcId="{746F146F-3D56-4D44-A810-2506215A8436}" destId="{A3041454-8816-4087-861D-C262FB7A7E93}" srcOrd="0" destOrd="0" presId="urn:microsoft.com/office/officeart/2005/8/layout/list1"/>
    <dgm:cxn modelId="{DB465ADA-E64B-4C0E-B0BC-99088C16E1C0}" type="presParOf" srcId="{746F146F-3D56-4D44-A810-2506215A8436}" destId="{CC1C08A0-1161-4993-A7C5-A591F4FE286C}" srcOrd="1" destOrd="0" presId="urn:microsoft.com/office/officeart/2005/8/layout/list1"/>
    <dgm:cxn modelId="{60B0A2FB-095D-422E-BD29-89A42541ED07}" type="presParOf" srcId="{85207F04-6106-4CC9-9572-035B60BD7034}" destId="{2B24BB5B-2A2D-4A15-ACC3-DB1D6173FE99}" srcOrd="1" destOrd="0" presId="urn:microsoft.com/office/officeart/2005/8/layout/list1"/>
    <dgm:cxn modelId="{E2255E87-88FD-4438-BC89-1E23F946886F}" type="presParOf" srcId="{85207F04-6106-4CC9-9572-035B60BD7034}" destId="{33A1D12E-0333-49A0-886B-426A7337A811}" srcOrd="2" destOrd="0" presId="urn:microsoft.com/office/officeart/2005/8/layout/list1"/>
    <dgm:cxn modelId="{19157B8C-E684-41A7-BFA3-F6511C03B5A3}" type="presParOf" srcId="{85207F04-6106-4CC9-9572-035B60BD7034}" destId="{92A13C29-EB24-44BE-9421-32A32260E2FE}" srcOrd="3" destOrd="0" presId="urn:microsoft.com/office/officeart/2005/8/layout/list1"/>
    <dgm:cxn modelId="{19F3295D-AFEC-471B-B92D-97ADB37DCD70}" type="presParOf" srcId="{85207F04-6106-4CC9-9572-035B60BD7034}" destId="{9E8727F3-7E2F-471B-AF4D-D0ACD1BCAB97}" srcOrd="4" destOrd="0" presId="urn:microsoft.com/office/officeart/2005/8/layout/list1"/>
    <dgm:cxn modelId="{5D71EDBE-A505-4473-A333-96EE0065D4E4}" type="presParOf" srcId="{9E8727F3-7E2F-471B-AF4D-D0ACD1BCAB97}" destId="{977BAE56-F618-4304-A17E-73DB4C787923}" srcOrd="0" destOrd="0" presId="urn:microsoft.com/office/officeart/2005/8/layout/list1"/>
    <dgm:cxn modelId="{57E22C5C-D15E-4120-9022-CB744567C215}" type="presParOf" srcId="{9E8727F3-7E2F-471B-AF4D-D0ACD1BCAB97}" destId="{72CB8427-F02D-45A5-B7F4-A9EB8F94D1FA}" srcOrd="1" destOrd="0" presId="urn:microsoft.com/office/officeart/2005/8/layout/list1"/>
    <dgm:cxn modelId="{821CE4E4-794D-4946-A810-97EE5DA128E6}" type="presParOf" srcId="{85207F04-6106-4CC9-9572-035B60BD7034}" destId="{57C7195D-4491-48A2-955F-F985456EEDDA}" srcOrd="5" destOrd="0" presId="urn:microsoft.com/office/officeart/2005/8/layout/list1"/>
    <dgm:cxn modelId="{CE92E86E-39B6-4096-8376-B50A73BA1712}" type="presParOf" srcId="{85207F04-6106-4CC9-9572-035B60BD7034}" destId="{C4E0E735-941C-47B0-8921-C5DCBC38EB1F}" srcOrd="6" destOrd="0" presId="urn:microsoft.com/office/officeart/2005/8/layout/list1"/>
    <dgm:cxn modelId="{55C475D2-38F5-4343-BCF7-3D16419F7186}" type="presParOf" srcId="{85207F04-6106-4CC9-9572-035B60BD7034}" destId="{AA77181F-F12D-4BDE-BA97-3AD2B9707D97}" srcOrd="7" destOrd="0" presId="urn:microsoft.com/office/officeart/2005/8/layout/list1"/>
    <dgm:cxn modelId="{0CF525CF-EF5B-4F65-B3BB-6A004AFF46D8}" type="presParOf" srcId="{85207F04-6106-4CC9-9572-035B60BD7034}" destId="{AAE66C82-C3F5-41C0-BF0B-859D7EF11440}" srcOrd="8" destOrd="0" presId="urn:microsoft.com/office/officeart/2005/8/layout/list1"/>
    <dgm:cxn modelId="{977FC7E5-104F-483C-9DA3-CB81B923AE6B}" type="presParOf" srcId="{AAE66C82-C3F5-41C0-BF0B-859D7EF11440}" destId="{9CB5B4D0-5A9B-455B-9CD7-A37C2F704E9A}" srcOrd="0" destOrd="0" presId="urn:microsoft.com/office/officeart/2005/8/layout/list1"/>
    <dgm:cxn modelId="{81FF972B-14F1-48C9-A164-C917DC39A801}" type="presParOf" srcId="{AAE66C82-C3F5-41C0-BF0B-859D7EF11440}" destId="{6EBED697-BC85-43EA-B1CB-0E1DB45CD161}" srcOrd="1" destOrd="0" presId="urn:microsoft.com/office/officeart/2005/8/layout/list1"/>
    <dgm:cxn modelId="{96C14AC0-E709-458D-9EFA-20F4CCC8E03A}" type="presParOf" srcId="{85207F04-6106-4CC9-9572-035B60BD7034}" destId="{BF1BCA43-4814-45C2-BC11-382C6F61AB70}" srcOrd="9" destOrd="0" presId="urn:microsoft.com/office/officeart/2005/8/layout/list1"/>
    <dgm:cxn modelId="{F372C7A4-421C-4E60-882B-196D0B05F942}" type="presParOf" srcId="{85207F04-6106-4CC9-9572-035B60BD7034}" destId="{ABC5D921-4AE8-4156-8229-5FB875F98AD5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10969</TotalTime>
  <Pages>81</Pages>
  <Words>12453</Words>
  <Characters>70984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Userr</cp:lastModifiedBy>
  <cp:revision>1495</cp:revision>
  <dcterms:created xsi:type="dcterms:W3CDTF">2016-10-06T18:02:00Z</dcterms:created>
  <dcterms:modified xsi:type="dcterms:W3CDTF">2018-08-13T11:41:00Z</dcterms:modified>
</cp:coreProperties>
</file>