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4E65" w:rsidRDefault="00957716">
      <w:r>
        <w:rPr>
          <w:noProof/>
        </w:rPr>
        <w:drawing>
          <wp:inline distT="0" distB="0" distL="0" distR="0">
            <wp:extent cx="6656044" cy="246675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044" cy="246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D3A" w:rsidRDefault="00B31D3A"/>
    <w:p w:rsidR="00B31D3A" w:rsidRDefault="00B31D3A">
      <w:r>
        <w:rPr>
          <w:noProof/>
        </w:rPr>
        <w:drawing>
          <wp:inline distT="0" distB="0" distL="0" distR="0">
            <wp:extent cx="5943600" cy="312034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2B0" w:rsidRDefault="00A822B0">
      <w:r>
        <w:rPr>
          <w:noProof/>
        </w:rPr>
        <w:lastRenderedPageBreak/>
        <w:drawing>
          <wp:inline distT="0" distB="0" distL="0" distR="0">
            <wp:extent cx="5943600" cy="450163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2B0" w:rsidRDefault="00A822B0">
      <w:r>
        <w:rPr>
          <w:noProof/>
        </w:rPr>
        <w:lastRenderedPageBreak/>
        <w:drawing>
          <wp:inline distT="0" distB="0" distL="0" distR="0">
            <wp:extent cx="5943600" cy="35865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2F2" w:rsidRDefault="009532F2">
      <w:r>
        <w:rPr>
          <w:noProof/>
        </w:rPr>
        <w:drawing>
          <wp:inline distT="0" distB="0" distL="0" distR="0">
            <wp:extent cx="5943600" cy="279281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2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2F2" w:rsidRDefault="009532F2">
      <w:r>
        <w:rPr>
          <w:noProof/>
        </w:rPr>
        <w:lastRenderedPageBreak/>
        <w:drawing>
          <wp:inline distT="0" distB="0" distL="0" distR="0">
            <wp:extent cx="5943600" cy="193489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4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33B" w:rsidRDefault="00C2671F">
      <w:r>
        <w:rPr>
          <w:noProof/>
        </w:rPr>
        <w:drawing>
          <wp:inline distT="0" distB="0" distL="0" distR="0">
            <wp:extent cx="5943600" cy="1968762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8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A6C" w:rsidRDefault="00CD0A6C">
      <w:r>
        <w:rPr>
          <w:noProof/>
        </w:rPr>
        <w:drawing>
          <wp:inline distT="0" distB="0" distL="0" distR="0">
            <wp:extent cx="5943600" cy="179619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6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0EDE">
        <w:rPr>
          <w:noProof/>
        </w:rPr>
        <w:drawing>
          <wp:inline distT="0" distB="0" distL="0" distR="0">
            <wp:extent cx="5943600" cy="1601405"/>
            <wp:effectExtent l="1905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4EF" w:rsidRDefault="00CB34EF">
      <w:r>
        <w:rPr>
          <w:noProof/>
        </w:rPr>
        <w:lastRenderedPageBreak/>
        <w:drawing>
          <wp:inline distT="0" distB="0" distL="0" distR="0">
            <wp:extent cx="5943600" cy="1717345"/>
            <wp:effectExtent l="19050" t="0" r="0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4AA" w:rsidRDefault="00CA44AA">
      <w:r>
        <w:rPr>
          <w:noProof/>
        </w:rPr>
        <w:drawing>
          <wp:inline distT="0" distB="0" distL="0" distR="0">
            <wp:extent cx="5943600" cy="1948169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8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F1A" w:rsidRDefault="00EC6752">
      <w:r>
        <w:rPr>
          <w:noProof/>
        </w:rPr>
        <w:drawing>
          <wp:inline distT="0" distB="0" distL="0" distR="0">
            <wp:extent cx="5943600" cy="1111718"/>
            <wp:effectExtent l="19050" t="0" r="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1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A5C" w:rsidRDefault="00720A5C">
      <w:r>
        <w:rPr>
          <w:noProof/>
        </w:rPr>
        <w:drawing>
          <wp:inline distT="0" distB="0" distL="0" distR="0">
            <wp:extent cx="5943600" cy="2193739"/>
            <wp:effectExtent l="19050" t="0" r="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3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00B" w:rsidRDefault="00930826">
      <w:r>
        <w:rPr>
          <w:noProof/>
        </w:rPr>
        <w:lastRenderedPageBreak/>
        <w:drawing>
          <wp:inline distT="0" distB="0" distL="0" distR="0">
            <wp:extent cx="5943600" cy="1273379"/>
            <wp:effectExtent l="19050" t="0" r="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3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700B">
        <w:rPr>
          <w:noProof/>
        </w:rPr>
        <w:drawing>
          <wp:inline distT="0" distB="0" distL="0" distR="0">
            <wp:extent cx="6230675" cy="332338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306" cy="3324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7EBB">
        <w:rPr>
          <w:noProof/>
        </w:rPr>
        <w:lastRenderedPageBreak/>
        <w:drawing>
          <wp:inline distT="0" distB="0" distL="0" distR="0">
            <wp:extent cx="5943600" cy="329715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2DF0">
        <w:rPr>
          <w:noProof/>
        </w:rPr>
        <w:drawing>
          <wp:inline distT="0" distB="0" distL="0" distR="0">
            <wp:extent cx="5943600" cy="93794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7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FF0" w:rsidRDefault="00B85FF0"/>
    <w:p w:rsidR="00B85FF0" w:rsidRDefault="00B85FF0">
      <w:r>
        <w:rPr>
          <w:noProof/>
        </w:rPr>
        <w:drawing>
          <wp:inline distT="0" distB="0" distL="0" distR="0">
            <wp:extent cx="5943600" cy="49844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FF0" w:rsidRDefault="00B85FF0"/>
    <w:sectPr w:rsidR="00B85FF0" w:rsidSect="00E24E65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9641D" w:rsidRDefault="0059641D" w:rsidP="009532F2">
      <w:pPr>
        <w:spacing w:after="0" w:line="240" w:lineRule="auto"/>
      </w:pPr>
      <w:r>
        <w:separator/>
      </w:r>
    </w:p>
  </w:endnote>
  <w:endnote w:type="continuationSeparator" w:id="1">
    <w:p w:rsidR="0059641D" w:rsidRDefault="0059641D" w:rsidP="009532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9641D" w:rsidRDefault="0059641D" w:rsidP="009532F2">
      <w:pPr>
        <w:spacing w:after="0" w:line="240" w:lineRule="auto"/>
      </w:pPr>
      <w:r>
        <w:separator/>
      </w:r>
    </w:p>
  </w:footnote>
  <w:footnote w:type="continuationSeparator" w:id="1">
    <w:p w:rsidR="0059641D" w:rsidRDefault="0059641D" w:rsidP="009532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b/>
        <w:i/>
        <w:sz w:val="32"/>
        <w:szCs w:val="32"/>
      </w:rPr>
      <w:alias w:val="Title"/>
      <w:id w:val="77738743"/>
      <w:placeholder>
        <w:docPart w:val="8F4A94507B0E438288783BFFB487F442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9532F2" w:rsidRDefault="009532F2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 w:rsidRPr="009532F2">
          <w:rPr>
            <w:rFonts w:asciiTheme="majorHAnsi" w:eastAsiaTheme="majorEastAsia" w:hAnsiTheme="majorHAnsi" w:cstheme="majorBidi"/>
            <w:b/>
            <w:i/>
            <w:sz w:val="32"/>
            <w:szCs w:val="32"/>
          </w:rPr>
          <w:t>Machine Learning</w:t>
        </w:r>
      </w:p>
    </w:sdtContent>
  </w:sdt>
  <w:p w:rsidR="009532F2" w:rsidRDefault="009532F2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5B4209"/>
    <w:rsid w:val="001018D0"/>
    <w:rsid w:val="001327D2"/>
    <w:rsid w:val="00300EDE"/>
    <w:rsid w:val="003B7E89"/>
    <w:rsid w:val="003C7EBB"/>
    <w:rsid w:val="003D34EA"/>
    <w:rsid w:val="00464AD7"/>
    <w:rsid w:val="0059641D"/>
    <w:rsid w:val="005B4209"/>
    <w:rsid w:val="005B4CB8"/>
    <w:rsid w:val="00614AD1"/>
    <w:rsid w:val="00626785"/>
    <w:rsid w:val="00720A5C"/>
    <w:rsid w:val="007826A2"/>
    <w:rsid w:val="007A3503"/>
    <w:rsid w:val="007B2DF0"/>
    <w:rsid w:val="008A700B"/>
    <w:rsid w:val="00930826"/>
    <w:rsid w:val="009532F2"/>
    <w:rsid w:val="00955CAF"/>
    <w:rsid w:val="00957716"/>
    <w:rsid w:val="00957D5A"/>
    <w:rsid w:val="009A6F1A"/>
    <w:rsid w:val="009C2792"/>
    <w:rsid w:val="00A822B0"/>
    <w:rsid w:val="00A850D6"/>
    <w:rsid w:val="00A85108"/>
    <w:rsid w:val="00B31D3A"/>
    <w:rsid w:val="00B85FF0"/>
    <w:rsid w:val="00BA233B"/>
    <w:rsid w:val="00BA26F0"/>
    <w:rsid w:val="00C2671F"/>
    <w:rsid w:val="00CA44AA"/>
    <w:rsid w:val="00CB34EF"/>
    <w:rsid w:val="00CD0A6C"/>
    <w:rsid w:val="00E24E65"/>
    <w:rsid w:val="00EC6752"/>
    <w:rsid w:val="00EF79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4E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77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71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532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2F2"/>
  </w:style>
  <w:style w:type="paragraph" w:styleId="Footer">
    <w:name w:val="footer"/>
    <w:basedOn w:val="Normal"/>
    <w:link w:val="FooterChar"/>
    <w:uiPriority w:val="99"/>
    <w:semiHidden/>
    <w:unhideWhenUsed/>
    <w:rsid w:val="009532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532F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8F4A94507B0E438288783BFFB487F4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8F9CA0-484B-435E-906D-F53D73465378}"/>
      </w:docPartPr>
      <w:docPartBody>
        <w:p w:rsidR="00A51374" w:rsidRDefault="00BF2EBA" w:rsidP="00BF2EBA">
          <w:pPr>
            <w:pStyle w:val="8F4A94507B0E438288783BFFB487F442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BF2EBA"/>
    <w:rsid w:val="00281522"/>
    <w:rsid w:val="007133C3"/>
    <w:rsid w:val="00A51374"/>
    <w:rsid w:val="00BF2EBA"/>
    <w:rsid w:val="00DA6B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13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F4A94507B0E438288783BFFB487F442">
    <w:name w:val="8F4A94507B0E438288783BFFB487F442"/>
    <w:rsid w:val="00BF2EBA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Machine Learning</vt:lpstr>
    </vt:vector>
  </TitlesOfParts>
  <Company/>
  <LinksUpToDate>false</LinksUpToDate>
  <CharactersWithSpaces>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Machine Learning</dc:title>
  <dc:subject/>
  <dc:creator>user</dc:creator>
  <cp:keywords/>
  <dc:description/>
  <cp:lastModifiedBy>user</cp:lastModifiedBy>
  <cp:revision>30</cp:revision>
  <dcterms:created xsi:type="dcterms:W3CDTF">2019-01-21T01:59:00Z</dcterms:created>
  <dcterms:modified xsi:type="dcterms:W3CDTF">2019-02-13T16:52:00Z</dcterms:modified>
</cp:coreProperties>
</file>