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82C" w:rsidRPr="002D6644" w:rsidRDefault="00A7182C" w:rsidP="00A7182C">
      <w:pPr>
        <w:rPr>
          <w:b/>
          <w:sz w:val="40"/>
          <w:u w:val="single"/>
        </w:rPr>
      </w:pPr>
      <w:r w:rsidRPr="002D6644">
        <w:rPr>
          <w:b/>
          <w:sz w:val="40"/>
          <w:u w:val="single"/>
        </w:rPr>
        <w:t>Example Algorithms of Recursion</w:t>
      </w:r>
    </w:p>
    <w:p w:rsidR="00A7182C" w:rsidRPr="002D6644" w:rsidRDefault="00A7182C" w:rsidP="00A7182C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Fibonacci Series, Factorial Finding</w:t>
      </w:r>
    </w:p>
    <w:p w:rsidR="00A7182C" w:rsidRPr="002D6644" w:rsidRDefault="00A7182C" w:rsidP="00A7182C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Merge Sort, Quick Sort</w:t>
      </w:r>
    </w:p>
    <w:p w:rsidR="00A7182C" w:rsidRPr="002D6644" w:rsidRDefault="00A7182C" w:rsidP="00A7182C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Binary Search</w:t>
      </w:r>
    </w:p>
    <w:p w:rsidR="00A7182C" w:rsidRDefault="00A7182C" w:rsidP="00A7182C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 xml:space="preserve">Tree Traversals and many Tree Problems: </w:t>
      </w:r>
      <w:proofErr w:type="spellStart"/>
      <w:r>
        <w:rPr>
          <w:sz w:val="30"/>
        </w:rPr>
        <w:t>InOrder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PreOrder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PostOreder</w:t>
      </w:r>
      <w:proofErr w:type="spellEnd"/>
      <w:r>
        <w:rPr>
          <w:sz w:val="30"/>
        </w:rPr>
        <w:t xml:space="preserve">. </w:t>
      </w:r>
      <w:r w:rsidRPr="002D6644">
        <w:rPr>
          <w:b/>
          <w:sz w:val="30"/>
        </w:rPr>
        <w:t xml:space="preserve"> </w:t>
      </w:r>
    </w:p>
    <w:p w:rsidR="00A7182C" w:rsidRPr="0009686C" w:rsidRDefault="00A7182C" w:rsidP="00A7182C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Graph Traversals: DFS [Depth First Search] and BFS [Bread First Search]</w:t>
      </w:r>
    </w:p>
    <w:p w:rsidR="00A7182C" w:rsidRPr="0009686C" w:rsidRDefault="00A7182C" w:rsidP="00A7182C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Dynamic Programming Examples</w:t>
      </w:r>
    </w:p>
    <w:p w:rsidR="00A7182C" w:rsidRPr="0009686C" w:rsidRDefault="00A7182C" w:rsidP="00A7182C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Divide and Conquer Algorithms</w:t>
      </w:r>
    </w:p>
    <w:p w:rsidR="00A7182C" w:rsidRPr="0009686C" w:rsidRDefault="00A7182C" w:rsidP="00A7182C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Towers of Hanoi</w:t>
      </w:r>
    </w:p>
    <w:p w:rsidR="00A7182C" w:rsidRPr="002D6644" w:rsidRDefault="00A7182C" w:rsidP="00A7182C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 xml:space="preserve">Backtracking algorithms </w:t>
      </w:r>
    </w:p>
    <w:p w:rsidR="00B40F1D" w:rsidRDefault="00B40F1D"/>
    <w:sectPr w:rsidR="00B4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9333C"/>
    <w:multiLevelType w:val="hybridMultilevel"/>
    <w:tmpl w:val="21DEC788"/>
    <w:lvl w:ilvl="0" w:tplc="862CA922">
      <w:numFmt w:val="bullet"/>
      <w:lvlText w:val="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182C"/>
    <w:rsid w:val="00A7182C"/>
    <w:rsid w:val="00B40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8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2017-02-26T14:55:00Z</dcterms:created>
  <dcterms:modified xsi:type="dcterms:W3CDTF">2017-02-26T14:55:00Z</dcterms:modified>
</cp:coreProperties>
</file>