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3CC2">
      <w:pPr>
        <w:rPr>
          <w:b/>
          <w:sz w:val="30"/>
        </w:rPr>
      </w:pPr>
      <w:r>
        <w:rPr>
          <w:b/>
          <w:sz w:val="30"/>
        </w:rPr>
        <w:t xml:space="preserve">The One constant in software development is: </w:t>
      </w:r>
      <w:r>
        <w:rPr>
          <w:b/>
          <w:noProof/>
          <w:sz w:val="30"/>
        </w:rPr>
        <w:drawing>
          <wp:inline distT="0" distB="0" distL="0" distR="0">
            <wp:extent cx="2446232" cy="853514"/>
            <wp:effectExtent l="19050" t="0" r="0" b="0"/>
            <wp:docPr id="2" name="Picture 1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C2" w:rsidRDefault="008573BB" w:rsidP="008573BB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b/>
          <w:sz w:val="30"/>
        </w:rPr>
        <w:t xml:space="preserve">No Matter where you work, what you’re building, or what language you are programming </w:t>
      </w:r>
      <w:r w:rsidR="009F717E">
        <w:rPr>
          <w:b/>
          <w:sz w:val="30"/>
        </w:rPr>
        <w:t>in, the one thing that will always be constant is change.</w:t>
      </w:r>
    </w:p>
    <w:p w:rsidR="009F717E" w:rsidRDefault="009F717E" w:rsidP="008573BB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b/>
          <w:sz w:val="30"/>
        </w:rPr>
        <w:t>No matter how well you design an application, over time an application must grow and change or it will die.</w:t>
      </w:r>
    </w:p>
    <w:p w:rsidR="001F6F09" w:rsidRDefault="001F6F09" w:rsidP="001F6F09">
      <w:pPr>
        <w:rPr>
          <w:b/>
          <w:sz w:val="30"/>
        </w:rPr>
      </w:pPr>
      <w:r>
        <w:rPr>
          <w:b/>
          <w:sz w:val="30"/>
        </w:rPr>
        <w:t>Design Principle:</w:t>
      </w:r>
    </w:p>
    <w:p w:rsidR="001F6F09" w:rsidRDefault="001F6F09" w:rsidP="001F6F09">
      <w:pPr>
        <w:pStyle w:val="ListParagraph"/>
        <w:numPr>
          <w:ilvl w:val="0"/>
          <w:numId w:val="2"/>
        </w:numPr>
        <w:rPr>
          <w:b/>
          <w:sz w:val="30"/>
        </w:rPr>
      </w:pPr>
      <w:proofErr w:type="gramStart"/>
      <w:r>
        <w:rPr>
          <w:b/>
          <w:sz w:val="30"/>
        </w:rPr>
        <w:t>identify</w:t>
      </w:r>
      <w:proofErr w:type="gramEnd"/>
      <w:r>
        <w:rPr>
          <w:b/>
          <w:sz w:val="30"/>
        </w:rPr>
        <w:t xml:space="preserve"> the aspects of your application that vary and separate them from what stays the same.</w:t>
      </w:r>
    </w:p>
    <w:p w:rsidR="00100C00" w:rsidRDefault="00100C00" w:rsidP="001F6F09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b/>
          <w:sz w:val="30"/>
        </w:rPr>
        <w:t>Program to an interface, not an implementation</w:t>
      </w:r>
    </w:p>
    <w:p w:rsidR="00064834" w:rsidRDefault="003D20A1" w:rsidP="00064834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b/>
          <w:sz w:val="30"/>
        </w:rPr>
        <w:t xml:space="preserve">Program to an interface really means program to a </w:t>
      </w:r>
      <w:proofErr w:type="spellStart"/>
      <w:r>
        <w:rPr>
          <w:b/>
          <w:sz w:val="30"/>
        </w:rPr>
        <w:t>supertype</w:t>
      </w:r>
      <w:proofErr w:type="spellEnd"/>
    </w:p>
    <w:p w:rsidR="00064834" w:rsidRDefault="00064834" w:rsidP="00064834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b/>
          <w:sz w:val="30"/>
        </w:rPr>
        <w:t>HAS-A can be better than IS-A</w:t>
      </w:r>
      <w:r w:rsidR="00D70ECC">
        <w:rPr>
          <w:b/>
          <w:sz w:val="30"/>
        </w:rPr>
        <w:t xml:space="preserve"> </w:t>
      </w:r>
      <w:proofErr w:type="gramStart"/>
      <w:r w:rsidR="00D70ECC">
        <w:rPr>
          <w:b/>
          <w:sz w:val="30"/>
        </w:rPr>
        <w:t>( favor</w:t>
      </w:r>
      <w:proofErr w:type="gramEnd"/>
      <w:r w:rsidR="00D70ECC">
        <w:rPr>
          <w:b/>
          <w:sz w:val="30"/>
        </w:rPr>
        <w:t xml:space="preserve"> composition over inheritance).</w:t>
      </w:r>
    </w:p>
    <w:p w:rsidR="00D70ECC" w:rsidRPr="00D70ECC" w:rsidRDefault="00D70ECC" w:rsidP="00D70ECC">
      <w:pPr>
        <w:rPr>
          <w:b/>
          <w:sz w:val="30"/>
        </w:rPr>
      </w:pPr>
      <w:r>
        <w:rPr>
          <w:b/>
          <w:sz w:val="30"/>
        </w:rPr>
        <w:t>The Strategy Pattern defines a family of algorithms encapsulates each one, and makes them interchangeable. Strategy lets the algorithm vary independently from clients that use it.</w:t>
      </w:r>
    </w:p>
    <w:sectPr w:rsidR="00D70ECC" w:rsidRPr="00D7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E3F01"/>
    <w:multiLevelType w:val="hybridMultilevel"/>
    <w:tmpl w:val="1282650C"/>
    <w:lvl w:ilvl="0" w:tplc="05F0064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E11CE"/>
    <w:multiLevelType w:val="hybridMultilevel"/>
    <w:tmpl w:val="2BA00A4A"/>
    <w:lvl w:ilvl="0" w:tplc="DB1EC94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3CC2"/>
    <w:rsid w:val="00064834"/>
    <w:rsid w:val="00100C00"/>
    <w:rsid w:val="0016132C"/>
    <w:rsid w:val="001F6F09"/>
    <w:rsid w:val="003D20A1"/>
    <w:rsid w:val="00643CC2"/>
    <w:rsid w:val="008573BB"/>
    <w:rsid w:val="009F717E"/>
    <w:rsid w:val="00BB7405"/>
    <w:rsid w:val="00D70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C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73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2017-07-06T17:01:00Z</dcterms:created>
  <dcterms:modified xsi:type="dcterms:W3CDTF">2017-07-06T17:33:00Z</dcterms:modified>
</cp:coreProperties>
</file>