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57F" w:rsidRDefault="00B83045">
      <w:pPr>
        <w:rPr>
          <w:b/>
          <w:u w:val="single"/>
        </w:rPr>
      </w:pPr>
      <w:r w:rsidRPr="00B83045">
        <w:rPr>
          <w:b/>
          <w:u w:val="single"/>
        </w:rPr>
        <w:t>Modifying Entities</w:t>
      </w:r>
    </w:p>
    <w:p w:rsidR="00B83045" w:rsidRPr="00522059" w:rsidRDefault="00522059" w:rsidP="00B83045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In </w:t>
      </w:r>
      <w:r w:rsidR="00A254B7">
        <w:t>H</w:t>
      </w:r>
      <w:r>
        <w:t>ibernate , If you want to modify an Entity. You need to follow two steps:</w:t>
      </w:r>
    </w:p>
    <w:p w:rsidR="00522059" w:rsidRPr="00522059" w:rsidRDefault="00522059" w:rsidP="00522059">
      <w:pPr>
        <w:pStyle w:val="ListParagraph"/>
        <w:numPr>
          <w:ilvl w:val="0"/>
          <w:numId w:val="2"/>
        </w:numPr>
        <w:rPr>
          <w:b/>
          <w:u w:val="single"/>
        </w:rPr>
      </w:pPr>
      <w:r>
        <w:t>Get the entity by invoking get() or load()</w:t>
      </w:r>
    </w:p>
    <w:p w:rsidR="00522059" w:rsidRPr="00311B82" w:rsidRDefault="00522059" w:rsidP="00522059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After retrieving the entity from the database, make the changes you want in the entity and then invoke save() method on session object.</w:t>
      </w:r>
    </w:p>
    <w:p w:rsidR="00311B82" w:rsidRPr="00522059" w:rsidRDefault="00311B82" w:rsidP="00522059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Or </w:t>
      </w:r>
      <w:r w:rsidR="00FF75E7">
        <w:t>Directly commit the Transaction by invoking commit() method</w:t>
      </w:r>
    </w:p>
    <w:p w:rsidR="00522059" w:rsidRDefault="00522059" w:rsidP="00522059">
      <w:pPr>
        <w:ind w:left="720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5943600" cy="8010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59" w:rsidRPr="007713B3" w:rsidRDefault="00E87FB8" w:rsidP="00522059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Hibernate will automatically find out that </w:t>
      </w:r>
      <w:r w:rsidR="00075460">
        <w:t xml:space="preserve">the changes are being made and it will use </w:t>
      </w:r>
      <w:r w:rsidR="007713B3">
        <w:t>an</w:t>
      </w:r>
      <w:r w:rsidR="00075460">
        <w:t xml:space="preserve"> update query to make the changes in the database table.</w:t>
      </w:r>
    </w:p>
    <w:p w:rsidR="007713B3" w:rsidRPr="00522059" w:rsidRDefault="007713B3" w:rsidP="00522059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Hibernate will issue two query in order to update the </w:t>
      </w:r>
      <w:r w:rsidR="00677210">
        <w:t>database,</w:t>
      </w:r>
      <w:r>
        <w:t xml:space="preserve"> first query will be to get the values and the second query will be to update the table in the database.</w:t>
      </w:r>
    </w:p>
    <w:sectPr w:rsidR="007713B3" w:rsidRPr="00522059" w:rsidSect="007D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93956"/>
    <w:multiLevelType w:val="hybridMultilevel"/>
    <w:tmpl w:val="202CA08E"/>
    <w:lvl w:ilvl="0" w:tplc="019C192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5213E6"/>
    <w:multiLevelType w:val="hybridMultilevel"/>
    <w:tmpl w:val="4A5C27CA"/>
    <w:lvl w:ilvl="0" w:tplc="E182E8F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B83045"/>
    <w:rsid w:val="00075460"/>
    <w:rsid w:val="00311B82"/>
    <w:rsid w:val="00522059"/>
    <w:rsid w:val="00677210"/>
    <w:rsid w:val="007713B3"/>
    <w:rsid w:val="007D157F"/>
    <w:rsid w:val="00A254B7"/>
    <w:rsid w:val="00B83045"/>
    <w:rsid w:val="00E87FB8"/>
    <w:rsid w:val="00FC52F8"/>
    <w:rsid w:val="00FF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Userr</cp:lastModifiedBy>
  <cp:revision>10</cp:revision>
  <dcterms:created xsi:type="dcterms:W3CDTF">2017-09-21T17:08:00Z</dcterms:created>
  <dcterms:modified xsi:type="dcterms:W3CDTF">2018-06-09T07:57:00Z</dcterms:modified>
</cp:coreProperties>
</file>