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E6AFB" w:rsidP="003D7906">
      <w:pPr>
        <w:spacing w:line="360" w:lineRule="auto"/>
        <w:rPr>
          <w:b/>
          <w:sz w:val="32"/>
          <w:szCs w:val="32"/>
          <w:u w:val="single"/>
        </w:rPr>
      </w:pPr>
      <w:r w:rsidRPr="008E6AFB">
        <w:rPr>
          <w:b/>
          <w:sz w:val="32"/>
          <w:szCs w:val="32"/>
          <w:u w:val="single"/>
        </w:rPr>
        <w:t>Removing Entities</w:t>
      </w:r>
    </w:p>
    <w:p w:rsidR="008E6AFB" w:rsidRDefault="008E6AFB" w:rsidP="003D7906">
      <w:pPr>
        <w:spacing w:line="360" w:lineRule="auto"/>
        <w:rPr>
          <w:rFonts w:ascii="Segoe UI" w:hAnsi="Segoe UI" w:cs="Segoe UI"/>
          <w:b/>
        </w:rPr>
      </w:pPr>
      <w:r w:rsidRPr="008E6AFB">
        <w:rPr>
          <w:rFonts w:ascii="Segoe UI" w:hAnsi="Segoe UI" w:cs="Segoe UI"/>
          <w:b/>
        </w:rPr>
        <w:t xml:space="preserve">void </w:t>
      </w:r>
      <w:hyperlink r:id="rId5" w:history="1">
        <w:r w:rsidRPr="008E6AFB">
          <w:rPr>
            <w:rStyle w:val="Hyperlink"/>
            <w:rFonts w:ascii="Segoe UI" w:hAnsi="Segoe UI" w:cs="Segoe UI"/>
            <w:b/>
            <w:color w:val="000000"/>
            <w:u w:val="none"/>
          </w:rPr>
          <w:t>javax</w:t>
        </w:r>
      </w:hyperlink>
      <w:r w:rsidRPr="008E6AFB">
        <w:rPr>
          <w:rFonts w:ascii="Segoe UI" w:hAnsi="Segoe UI" w:cs="Segoe UI"/>
          <w:b/>
        </w:rPr>
        <w:t>.</w:t>
      </w:r>
      <w:hyperlink r:id="rId6" w:history="1">
        <w:r w:rsidRPr="008E6AFB">
          <w:rPr>
            <w:rStyle w:val="Hyperlink"/>
            <w:rFonts w:ascii="Segoe UI" w:hAnsi="Segoe UI" w:cs="Segoe UI"/>
            <w:b/>
            <w:color w:val="000000"/>
            <w:u w:val="none"/>
          </w:rPr>
          <w:t>persistence</w:t>
        </w:r>
      </w:hyperlink>
      <w:r w:rsidRPr="008E6AFB">
        <w:rPr>
          <w:rFonts w:ascii="Segoe UI" w:hAnsi="Segoe UI" w:cs="Segoe UI"/>
          <w:b/>
        </w:rPr>
        <w:t>.</w:t>
      </w:r>
      <w:hyperlink r:id="rId7" w:history="1">
        <w:r w:rsidRPr="008E6AFB">
          <w:rPr>
            <w:rStyle w:val="Hyperlink"/>
            <w:rFonts w:ascii="Segoe UI" w:hAnsi="Segoe UI" w:cs="Segoe UI"/>
            <w:b/>
            <w:color w:val="000000"/>
            <w:u w:val="none"/>
          </w:rPr>
          <w:t>EntityManager</w:t>
        </w:r>
      </w:hyperlink>
      <w:r w:rsidRPr="008E6AFB">
        <w:rPr>
          <w:rFonts w:ascii="Segoe UI" w:hAnsi="Segoe UI" w:cs="Segoe UI"/>
          <w:b/>
        </w:rPr>
        <w:t>.remove(</w:t>
      </w:r>
      <w:hyperlink r:id="rId8" w:tooltip="in java.lang" w:history="1">
        <w:r w:rsidRPr="008E6AFB">
          <w:rPr>
            <w:rStyle w:val="Hyperlink"/>
            <w:rFonts w:ascii="Segoe UI" w:hAnsi="Segoe UI" w:cs="Segoe UI"/>
            <w:b/>
            <w:color w:val="000000"/>
            <w:u w:val="none"/>
          </w:rPr>
          <w:t>Object</w:t>
        </w:r>
      </w:hyperlink>
      <w:r w:rsidRPr="008E6AFB">
        <w:rPr>
          <w:rFonts w:ascii="Segoe UI" w:hAnsi="Segoe UI" w:cs="Segoe UI"/>
          <w:b/>
        </w:rPr>
        <w:t xml:space="preserve"> entity)</w:t>
      </w:r>
    </w:p>
    <w:p w:rsidR="008E6AFB" w:rsidRPr="00807590" w:rsidRDefault="00807590" w:rsidP="003D7906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>remove() method accepts Object type, and it is used to remove the object from the database.</w:t>
      </w:r>
    </w:p>
    <w:p w:rsidR="00807590" w:rsidRPr="00A578BB" w:rsidRDefault="005816C2" w:rsidP="003D7906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>re</w:t>
      </w:r>
      <w:r w:rsidR="003F1E83">
        <w:t>move() method is a JPA Standard.</w:t>
      </w:r>
    </w:p>
    <w:p w:rsidR="00A578BB" w:rsidRPr="003F1E83" w:rsidRDefault="00A578BB" w:rsidP="003D7906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>remove() method should be invoked inside a Transaction, or else it will not have any effect on the database.</w:t>
      </w:r>
    </w:p>
    <w:p w:rsidR="003F1E83" w:rsidRPr="00D81102" w:rsidRDefault="003F1E83" w:rsidP="003D7906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>remove() method removes the en</w:t>
      </w:r>
      <w:r w:rsidR="00712CAA">
        <w:t>tity by first querying the data</w:t>
      </w:r>
      <w:r>
        <w:t>base usi</w:t>
      </w:r>
      <w:r w:rsidR="00361E64">
        <w:t xml:space="preserve">ng a select operation and if it gets the entity then, </w:t>
      </w:r>
      <w:r>
        <w:t>it tr</w:t>
      </w:r>
      <w:r w:rsidR="00FA39AA">
        <w:t>ies to do the delete operation on the database.</w:t>
      </w:r>
    </w:p>
    <w:p w:rsidR="00E33303" w:rsidRPr="00E33303" w:rsidRDefault="002D3C8F" w:rsidP="00E33303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 w:rsidRPr="003D7906">
        <w:rPr>
          <w:rFonts w:ascii="Segoe UI" w:hAnsi="Segoe UI" w:cs="Segoe UI"/>
        </w:rPr>
        <w:t xml:space="preserve">If </w:t>
      </w:r>
      <w:r w:rsidRPr="003D7906">
        <w:rPr>
          <w:rFonts w:cs="Segoe UI"/>
        </w:rPr>
        <w:t xml:space="preserve">the instance </w:t>
      </w:r>
      <w:r w:rsidR="00E06163">
        <w:rPr>
          <w:rFonts w:cs="Segoe UI"/>
        </w:rPr>
        <w:t xml:space="preserve"> we pass to the remove() method </w:t>
      </w:r>
      <w:r w:rsidRPr="003D7906">
        <w:rPr>
          <w:rFonts w:cs="Segoe UI"/>
        </w:rPr>
        <w:t>is not an entity</w:t>
      </w:r>
      <w:r w:rsidR="00E06163">
        <w:rPr>
          <w:rFonts w:cs="Segoe UI"/>
        </w:rPr>
        <w:t xml:space="preserve">, then hibernate will throw </w:t>
      </w:r>
      <w:r w:rsidR="00E06163">
        <w:rPr>
          <w:rFonts w:ascii="Courier New" w:hAnsi="Courier New" w:cs="Courier New"/>
          <w:color w:val="0066CC"/>
          <w:sz w:val="28"/>
          <w:szCs w:val="28"/>
          <w:u w:val="single"/>
        </w:rPr>
        <w:t>IllegalArgumentException</w:t>
      </w:r>
      <w:r w:rsidR="003D7906" w:rsidRPr="00E06163">
        <w:rPr>
          <w:rFonts w:cs="Segoe UI"/>
        </w:rPr>
        <w:t xml:space="preserve"> </w:t>
      </w:r>
      <w:r w:rsidR="00E33303">
        <w:rPr>
          <w:rFonts w:cs="Segoe UI"/>
        </w:rPr>
        <w:t>.</w:t>
      </w:r>
    </w:p>
    <w:p w:rsidR="00E33303" w:rsidRDefault="00E33303" w:rsidP="00E33303">
      <w:pPr>
        <w:spacing w:line="360" w:lineRule="auto"/>
        <w:rPr>
          <w:rFonts w:cs="Segoe UI"/>
          <w:b/>
          <w:sz w:val="26"/>
        </w:rPr>
      </w:pPr>
      <w:r w:rsidRPr="00E33303">
        <w:rPr>
          <w:rFonts w:cs="Segoe UI"/>
          <w:b/>
          <w:sz w:val="26"/>
        </w:rPr>
        <w:t xml:space="preserve">void </w:t>
      </w:r>
      <w:hyperlink r:id="rId9" w:history="1">
        <w:r w:rsidRPr="00E33303">
          <w:rPr>
            <w:rStyle w:val="Hyperlink"/>
            <w:rFonts w:cs="Segoe UI"/>
            <w:b/>
            <w:color w:val="000000"/>
            <w:sz w:val="26"/>
            <w:u w:val="none"/>
          </w:rPr>
          <w:t>org</w:t>
        </w:r>
      </w:hyperlink>
      <w:r w:rsidRPr="00E33303">
        <w:rPr>
          <w:rFonts w:cs="Segoe UI"/>
          <w:b/>
          <w:sz w:val="26"/>
        </w:rPr>
        <w:t>.</w:t>
      </w:r>
      <w:hyperlink r:id="rId10" w:history="1">
        <w:r w:rsidRPr="00E33303">
          <w:rPr>
            <w:rStyle w:val="Hyperlink"/>
            <w:rFonts w:cs="Segoe UI"/>
            <w:b/>
            <w:color w:val="000000"/>
            <w:sz w:val="26"/>
            <w:u w:val="none"/>
          </w:rPr>
          <w:t>hibernate</w:t>
        </w:r>
      </w:hyperlink>
      <w:r w:rsidRPr="00E33303">
        <w:rPr>
          <w:rFonts w:cs="Segoe UI"/>
          <w:b/>
          <w:sz w:val="26"/>
        </w:rPr>
        <w:t>.</w:t>
      </w:r>
      <w:hyperlink r:id="rId11" w:history="1">
        <w:r w:rsidRPr="00E33303">
          <w:rPr>
            <w:rStyle w:val="Hyperlink"/>
            <w:rFonts w:cs="Segoe UI"/>
            <w:b/>
            <w:color w:val="000000"/>
            <w:sz w:val="26"/>
            <w:u w:val="none"/>
          </w:rPr>
          <w:t>Session</w:t>
        </w:r>
      </w:hyperlink>
      <w:r w:rsidRPr="00E33303">
        <w:rPr>
          <w:rFonts w:cs="Segoe UI"/>
          <w:b/>
          <w:sz w:val="26"/>
        </w:rPr>
        <w:t>.delete(</w:t>
      </w:r>
      <w:hyperlink r:id="rId12" w:tooltip="in java.lang" w:history="1">
        <w:r w:rsidRPr="00E33303">
          <w:rPr>
            <w:rStyle w:val="Hyperlink"/>
            <w:rFonts w:cs="Segoe UI"/>
            <w:b/>
            <w:color w:val="000000"/>
            <w:sz w:val="26"/>
            <w:u w:val="none"/>
          </w:rPr>
          <w:t>Object</w:t>
        </w:r>
      </w:hyperlink>
      <w:r w:rsidRPr="00E33303">
        <w:rPr>
          <w:rFonts w:cs="Segoe UI"/>
          <w:b/>
          <w:sz w:val="26"/>
        </w:rPr>
        <w:t xml:space="preserve"> object)</w:t>
      </w:r>
    </w:p>
    <w:p w:rsidR="00E33303" w:rsidRPr="00E21075" w:rsidRDefault="0085399B" w:rsidP="00321483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 xml:space="preserve">This method </w:t>
      </w:r>
      <w:r w:rsidR="00AC791C">
        <w:t>is also used for entity removal</w:t>
      </w:r>
      <w:r w:rsidR="00FC7A6D">
        <w:t xml:space="preserve"> from the database</w:t>
      </w:r>
      <w:r w:rsidR="00AC791C">
        <w:t>, which accepts the Object type as argument</w:t>
      </w:r>
      <w:r w:rsidR="00FC7A6D">
        <w:t>.</w:t>
      </w:r>
    </w:p>
    <w:p w:rsidR="00E21075" w:rsidRPr="0012369F" w:rsidRDefault="00E21075" w:rsidP="0012369F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>delete() method accepts Object type, and it is used to remove the object from the database.</w:t>
      </w:r>
    </w:p>
    <w:p w:rsidR="00E21075" w:rsidRPr="003F1E83" w:rsidRDefault="00022353" w:rsidP="00E21075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 xml:space="preserve">delete </w:t>
      </w:r>
      <w:r w:rsidR="00E21075">
        <w:t>() method should be invoked inside a Transaction, or else it will not have any effect on the database.</w:t>
      </w:r>
    </w:p>
    <w:p w:rsidR="00E21075" w:rsidRPr="00D81102" w:rsidRDefault="001B18C0" w:rsidP="00E21075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>
        <w:t xml:space="preserve">delete </w:t>
      </w:r>
      <w:r w:rsidR="00E21075">
        <w:t>() method removes the entity by first querying the database using a select operation and if it gets the entity then, it tries to do the delete operation on the database.</w:t>
      </w:r>
    </w:p>
    <w:p w:rsidR="00E21075" w:rsidRPr="00E33303" w:rsidRDefault="00E21075" w:rsidP="00E21075">
      <w:pPr>
        <w:pStyle w:val="ListParagraph"/>
        <w:numPr>
          <w:ilvl w:val="0"/>
          <w:numId w:val="2"/>
        </w:numPr>
        <w:spacing w:line="360" w:lineRule="auto"/>
        <w:rPr>
          <w:b/>
          <w:u w:val="single"/>
        </w:rPr>
      </w:pPr>
      <w:r w:rsidRPr="003D7906">
        <w:rPr>
          <w:rFonts w:ascii="Segoe UI" w:hAnsi="Segoe UI" w:cs="Segoe UI"/>
        </w:rPr>
        <w:t xml:space="preserve">If </w:t>
      </w:r>
      <w:r w:rsidRPr="003D7906">
        <w:rPr>
          <w:rFonts w:cs="Segoe UI"/>
        </w:rPr>
        <w:t xml:space="preserve">the instance </w:t>
      </w:r>
      <w:r>
        <w:rPr>
          <w:rFonts w:cs="Segoe UI"/>
        </w:rPr>
        <w:t xml:space="preserve"> we pass to the </w:t>
      </w:r>
      <w:r w:rsidR="006C17C5">
        <w:rPr>
          <w:rFonts w:cs="Segoe UI"/>
        </w:rPr>
        <w:t>delete</w:t>
      </w:r>
      <w:r>
        <w:rPr>
          <w:rFonts w:cs="Segoe UI"/>
        </w:rPr>
        <w:t xml:space="preserve">() method </w:t>
      </w:r>
      <w:r w:rsidRPr="003D7906">
        <w:rPr>
          <w:rFonts w:cs="Segoe UI"/>
        </w:rPr>
        <w:t>is not an entity</w:t>
      </w:r>
      <w:r>
        <w:rPr>
          <w:rFonts w:cs="Segoe UI"/>
        </w:rPr>
        <w:t xml:space="preserve">, then hibernate will throw </w:t>
      </w:r>
      <w:r>
        <w:rPr>
          <w:rFonts w:ascii="Courier New" w:hAnsi="Courier New" w:cs="Courier New"/>
          <w:color w:val="0066CC"/>
          <w:sz w:val="28"/>
          <w:szCs w:val="28"/>
          <w:u w:val="single"/>
        </w:rPr>
        <w:t>IllegalArgumentException</w:t>
      </w:r>
      <w:r w:rsidRPr="00E06163">
        <w:rPr>
          <w:rFonts w:cs="Segoe UI"/>
        </w:rPr>
        <w:t xml:space="preserve"> </w:t>
      </w:r>
      <w:r>
        <w:rPr>
          <w:rFonts w:cs="Segoe UI"/>
        </w:rPr>
        <w:t>.</w:t>
      </w:r>
    </w:p>
    <w:p w:rsidR="00E21075" w:rsidRPr="00321483" w:rsidRDefault="00E21075" w:rsidP="00BD098B">
      <w:pPr>
        <w:pStyle w:val="ListParagraph"/>
        <w:spacing w:line="360" w:lineRule="auto"/>
        <w:ind w:left="1080"/>
        <w:rPr>
          <w:b/>
          <w:u w:val="single"/>
        </w:rPr>
      </w:pPr>
    </w:p>
    <w:sectPr w:rsidR="00E21075" w:rsidRPr="00321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57426"/>
    <w:multiLevelType w:val="hybridMultilevel"/>
    <w:tmpl w:val="7806155E"/>
    <w:lvl w:ilvl="0" w:tplc="3ACE8128"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0AF23A1"/>
    <w:multiLevelType w:val="hybridMultilevel"/>
    <w:tmpl w:val="84867B50"/>
    <w:lvl w:ilvl="0" w:tplc="E75C32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Segoe U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8E6AFB"/>
    <w:rsid w:val="00022353"/>
    <w:rsid w:val="0012369F"/>
    <w:rsid w:val="00127B90"/>
    <w:rsid w:val="001B18C0"/>
    <w:rsid w:val="002D3C8F"/>
    <w:rsid w:val="00321483"/>
    <w:rsid w:val="00361E64"/>
    <w:rsid w:val="003D7906"/>
    <w:rsid w:val="003F1E83"/>
    <w:rsid w:val="005816C2"/>
    <w:rsid w:val="006C17C5"/>
    <w:rsid w:val="00712CAA"/>
    <w:rsid w:val="00795C3B"/>
    <w:rsid w:val="00807590"/>
    <w:rsid w:val="0085399B"/>
    <w:rsid w:val="008E6AFB"/>
    <w:rsid w:val="00A44E88"/>
    <w:rsid w:val="00A578BB"/>
    <w:rsid w:val="00AC791C"/>
    <w:rsid w:val="00BD098B"/>
    <w:rsid w:val="00CF176A"/>
    <w:rsid w:val="00D81102"/>
    <w:rsid w:val="00E06163"/>
    <w:rsid w:val="00E21075"/>
    <w:rsid w:val="00E33303"/>
    <w:rsid w:val="00F22BAC"/>
    <w:rsid w:val="00FA39AA"/>
    <w:rsid w:val="00FC7A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E6AF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E6AF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HibernateProject/C:%5C/Users%5C/User%5C/.m2%5C/repository%5C/org%5C/hibernate%5C/javax%5C/persistence%5C/hibernate-jpa-2.1-api%5C/1.0.0.Final%5C/hibernate-jpa-2.1-api-1.0.0.Final.jar%3Cjavax.persistence(EntityManager.class%E2%98%83EntityManager~remove~Ljava.lang.Object;%E2%98%82java.lang.Objec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eclipse-javadoc:%E2%98%82=HibernateProject/C:%5C/Users%5C/User%5C/.m2%5C/repository%5C/org%5C/hibernate%5C/javax%5C/persistence%5C/hibernate-jpa-2.1-api%5C/1.0.0.Final%5C/hibernate-jpa-2.1-api-1.0.0.Final.jar%3Cjavax.persistence(EntityManager.class%E2%98%83EntityManager" TargetMode="External"/><Relationship Id="rId12" Type="http://schemas.openxmlformats.org/officeDocument/2006/relationships/hyperlink" Target="eclipse-javadoc:%E2%98%82=HibernateProject/C:%5C/Users%5C/User%5C/.m2%5C/repository%5C/org%5C/hibernate%5C/hibernate-core%5C/5.2.10.Final%5C/hibernate-core-5.2.10.Final.jar%3Corg.hibernate(Session.class%E2%98%83Session~delete~Ljava.lang.Object;%E2%98%82java.lang.Objec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eclipse-javadoc:%E2%98%82=HibernateProject/C:%5C/Users%5C/User%5C/.m2%5C/repository%5C/org%5C/hibernate%5C/javax%5C/persistence%5C/hibernate-jpa-2.1-api%5C/1.0.0.Final%5C/hibernate-jpa-2.1-api-1.0.0.Final.jar%3Cjavax.persistence" TargetMode="External"/><Relationship Id="rId11" Type="http://schemas.openxmlformats.org/officeDocument/2006/relationships/hyperlink" Target="eclipse-javadoc:%E2%98%82=HibernateProject/C:%5C/Users%5C/User%5C/.m2%5C/repository%5C/org%5C/hibernate%5C/hibernate-core%5C/5.2.10.Final%5C/hibernate-core-5.2.10.Final.jar%3Corg.hibernate(Session.class%E2%98%83Session" TargetMode="External"/><Relationship Id="rId5" Type="http://schemas.openxmlformats.org/officeDocument/2006/relationships/hyperlink" Target="eclipse-javadoc:%E2%98%82=HibernateProject/C:%5C/Users%5C/User%5C/.m2%5C/repository%5C/org%5C/hibernate%5C/javax%5C/persistence%5C/hibernate-jpa-2.1-api%5C/1.0.0.Final%5C/hibernate-jpa-2.1-api-1.0.0.Final.jar%3Cjavax" TargetMode="External"/><Relationship Id="rId10" Type="http://schemas.openxmlformats.org/officeDocument/2006/relationships/hyperlink" Target="eclipse-javadoc:%E2%98%82=HibernateProject/C:%5C/Users%5C/User%5C/.m2%5C/repository%5C/org%5C/hibernate%5C/hibernate-core%5C/5.2.10.Final%5C/hibernate-core-5.2.10.Final.jar%3Corg.hiberna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eclipse-javadoc:%E2%98%82=HibernateProject/C:%5C/Users%5C/User%5C/.m2%5C/repository%5C/org%5C/hibernate%5C/hibernate-core%5C/5.2.10.Final%5C/hibernate-core-5.2.10.Final.jar%3C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495</Words>
  <Characters>2827</Characters>
  <Application>Microsoft Office Word</Application>
  <DocSecurity>0</DocSecurity>
  <Lines>23</Lines>
  <Paragraphs>6</Paragraphs>
  <ScaleCrop>false</ScaleCrop>
  <Company/>
  <LinksUpToDate>false</LinksUpToDate>
  <CharactersWithSpaces>3316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71</cp:revision>
  <dcterms:created xsi:type="dcterms:W3CDTF">2017-09-21T10:03:00Z</dcterms:created>
  <dcterms:modified xsi:type="dcterms:W3CDTF">2017-09-21T10:48:00Z</dcterms:modified>
</cp:coreProperties>
</file>