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749" w:rsidRDefault="00C13749" w:rsidP="00C13749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About org.hibernate.SessionFactory:</w:t>
      </w:r>
    </w:p>
    <w:p w:rsidR="00C13749" w:rsidRDefault="00C13749" w:rsidP="00C1374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SessionFactory is an Object representation of underlying DB &amp;Its behavior is controlled by properties supplied in hibernate configuration file. Hence we load the config file &amp; create the SessionFactory Object only once (</w:t>
      </w:r>
      <w:r>
        <w:rPr>
          <w:sz w:val="24"/>
          <w:szCs w:val="24"/>
          <w:highlight w:val="lightGray"/>
          <w:lang w:val="en-US"/>
        </w:rPr>
        <w:t>Hence it is Immutable Object</w:t>
      </w:r>
      <w:r>
        <w:rPr>
          <w:sz w:val="24"/>
          <w:szCs w:val="24"/>
          <w:lang w:val="en-US"/>
        </w:rPr>
        <w:t>)</w:t>
      </w:r>
    </w:p>
    <w:p w:rsidR="00E345C8" w:rsidRDefault="00E345C8" w:rsidP="00E345C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org.hibernate.SessionFactory is an Expensive, Thread Safe &amp; Immutable Object </w:t>
      </w:r>
    </w:p>
    <w:p w:rsidR="00D62759" w:rsidRDefault="00D62759" w:rsidP="00D6275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Hibernate does allow your application to instantiate more than one org.hibernate.SessionFactory. This is useful if we are using more than one database i.e. one SessionFactory instance per database</w:t>
      </w:r>
    </w:p>
    <w:p w:rsidR="00F20E9E" w:rsidRDefault="00F20E9E" w:rsidP="00F20E9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the name implies SessionFactory is responsible for creating org.hibernate.Session instances.</w:t>
      </w:r>
      <w:r w:rsidR="00A778BC"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  <w:lang w:val="en-US"/>
        </w:rPr>
        <w:t>he one &amp; only job of SessionFactory object is to produce Session objects</w:t>
      </w:r>
    </w:p>
    <w:p w:rsidR="00B4434C" w:rsidRDefault="00B4434C" w:rsidP="00B4434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SessionFactory is an Interface &amp; by invoking buildSessionfactory() non-static method on Configuration object will create object of type SessionFactory</w:t>
      </w:r>
    </w:p>
    <w:p w:rsidR="002C7AAB" w:rsidRDefault="002C7AAB" w:rsidP="002C7AAB">
      <w:pPr>
        <w:pStyle w:val="ListParagraph"/>
        <w:spacing w:after="0" w:line="240" w:lineRule="auto"/>
        <w:ind w:left="360"/>
        <w:rPr>
          <w:sz w:val="24"/>
          <w:szCs w:val="24"/>
          <w:lang w:val="en-US"/>
        </w:rPr>
      </w:pPr>
    </w:p>
    <w:p w:rsidR="00610C70" w:rsidRDefault="00610C70" w:rsidP="00610C70">
      <w:pPr>
        <w:pStyle w:val="ListParagraph"/>
        <w:spacing w:after="0"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Configuration </w:t>
      </w:r>
      <w:r w:rsidR="00D43F37">
        <w:rPr>
          <w:sz w:val="24"/>
          <w:szCs w:val="24"/>
          <w:lang w:val="en-US"/>
        </w:rPr>
        <w:t>config = new</w:t>
      </w:r>
      <w:r>
        <w:rPr>
          <w:sz w:val="24"/>
          <w:szCs w:val="24"/>
          <w:lang w:val="en-US"/>
        </w:rPr>
        <w:t xml:space="preserve"> Configuration();</w:t>
      </w:r>
    </w:p>
    <w:p w:rsidR="00610C70" w:rsidRDefault="00610C70" w:rsidP="00610C70">
      <w:pPr>
        <w:pStyle w:val="ListParagraph"/>
        <w:spacing w:after="0"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config.configure();</w:t>
      </w:r>
    </w:p>
    <w:p w:rsidR="00610C70" w:rsidRDefault="00610C70" w:rsidP="00610C70">
      <w:pPr>
        <w:pStyle w:val="ListParagraph"/>
        <w:spacing w:after="0"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SessionFactory sessionFactory  =  config.buildSessionfactory();</w:t>
      </w:r>
    </w:p>
    <w:p w:rsidR="00610C70" w:rsidRDefault="00610C70" w:rsidP="00610C70">
      <w:pPr>
        <w:pStyle w:val="ListParagraph"/>
        <w:spacing w:after="0" w:line="240" w:lineRule="auto"/>
        <w:ind w:left="360"/>
        <w:rPr>
          <w:sz w:val="24"/>
          <w:szCs w:val="24"/>
          <w:lang w:val="en-US"/>
        </w:rPr>
      </w:pPr>
    </w:p>
    <w:p w:rsidR="00610C70" w:rsidRDefault="00610C70" w:rsidP="00610C70">
      <w:pPr>
        <w:pStyle w:val="ListParagraph"/>
        <w:spacing w:after="0" w:line="240" w:lineRule="auto"/>
        <w:ind w:left="360"/>
        <w:rPr>
          <w:sz w:val="24"/>
          <w:szCs w:val="24"/>
          <w:lang w:val="en-US"/>
        </w:rPr>
      </w:pPr>
    </w:p>
    <w:p w:rsidR="0073417A" w:rsidRPr="0073417A" w:rsidRDefault="0073417A" w:rsidP="00B848C4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73417A">
        <w:rPr>
          <w:sz w:val="24"/>
          <w:szCs w:val="24"/>
        </w:rPr>
        <w:t>SessionFactory</w:t>
      </w:r>
      <w:r>
        <w:rPr>
          <w:sz w:val="24"/>
          <w:szCs w:val="24"/>
        </w:rPr>
        <w:t xml:space="preserve"> </w:t>
      </w:r>
      <w:r w:rsidRPr="0073417A">
        <w:rPr>
          <w:sz w:val="24"/>
          <w:szCs w:val="24"/>
        </w:rPr>
        <w:t xml:space="preserve"> sessionFactory = new Configuration().configure().buildSessionfactory();</w:t>
      </w:r>
    </w:p>
    <w:p w:rsidR="00381AB9" w:rsidRDefault="00381AB9" w:rsidP="0073417A">
      <w:pPr>
        <w:pStyle w:val="ListParagraph"/>
        <w:ind w:left="360"/>
      </w:pPr>
    </w:p>
    <w:p w:rsidR="00B748C5" w:rsidRDefault="00B748C5" w:rsidP="00D425E3">
      <w:pPr>
        <w:spacing w:after="0" w:line="240" w:lineRule="auto"/>
        <w:ind w:left="360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Note: </w:t>
      </w:r>
      <w:r w:rsidR="007A5E3B"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Failing to invoke configure() method (any version) before invoking buildSession</w:t>
      </w:r>
      <w:r w:rsidR="00FF5359">
        <w:rPr>
          <w:sz w:val="24"/>
          <w:szCs w:val="24"/>
        </w:rPr>
        <w:t>F</w:t>
      </w:r>
      <w:r>
        <w:rPr>
          <w:sz w:val="24"/>
          <w:szCs w:val="24"/>
        </w:rPr>
        <w:t>actory() method will create SessionFactory object with in-sufficient information which will throw an exception at runtime</w:t>
      </w:r>
    </w:p>
    <w:p w:rsidR="00F1380B" w:rsidRDefault="00F1380B" w:rsidP="00D425E3">
      <w:pPr>
        <w:spacing w:after="0" w:line="240" w:lineRule="auto"/>
        <w:ind w:left="360"/>
        <w:rPr>
          <w:sz w:val="24"/>
          <w:szCs w:val="24"/>
        </w:rPr>
      </w:pPr>
    </w:p>
    <w:p w:rsidR="00B748C5" w:rsidRDefault="00B748C5" w:rsidP="0073417A">
      <w:pPr>
        <w:pStyle w:val="ListParagraph"/>
        <w:ind w:left="360"/>
      </w:pPr>
    </w:p>
    <w:sectPr w:rsidR="00B748C5" w:rsidSect="0038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44A45"/>
    <w:multiLevelType w:val="hybridMultilevel"/>
    <w:tmpl w:val="D69CD042"/>
    <w:lvl w:ilvl="0" w:tplc="E98067F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A50CD7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903BF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C5224A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386DC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0A61F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870202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F657A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B1B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13749"/>
    <w:rsid w:val="002C7AAB"/>
    <w:rsid w:val="00381AB9"/>
    <w:rsid w:val="00610C70"/>
    <w:rsid w:val="00665F17"/>
    <w:rsid w:val="0073417A"/>
    <w:rsid w:val="007A5E3B"/>
    <w:rsid w:val="00A778BC"/>
    <w:rsid w:val="00B4434C"/>
    <w:rsid w:val="00B748C5"/>
    <w:rsid w:val="00B848C4"/>
    <w:rsid w:val="00BB79B9"/>
    <w:rsid w:val="00C13749"/>
    <w:rsid w:val="00CF78E7"/>
    <w:rsid w:val="00D425E3"/>
    <w:rsid w:val="00D43F37"/>
    <w:rsid w:val="00D62759"/>
    <w:rsid w:val="00E345C8"/>
    <w:rsid w:val="00E44840"/>
    <w:rsid w:val="00E75DD9"/>
    <w:rsid w:val="00E91C3E"/>
    <w:rsid w:val="00F1380B"/>
    <w:rsid w:val="00F20E9E"/>
    <w:rsid w:val="00F71B27"/>
    <w:rsid w:val="00FF5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749"/>
    <w:pPr>
      <w:ind w:left="720"/>
      <w:contextualSpacing/>
    </w:pPr>
    <w:rPr>
      <w:rFonts w:ascii="Calibri" w:eastAsia="Times New Roman" w:hAnsi="Times New Roman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2017-04-30T08:19:00Z</dcterms:created>
  <dcterms:modified xsi:type="dcterms:W3CDTF">2017-07-21T07:00:00Z</dcterms:modified>
</cp:coreProperties>
</file>