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531" w:rsidRPr="008E7B44" w:rsidRDefault="00C52531" w:rsidP="00C52531">
      <w:pPr>
        <w:rPr>
          <w:b/>
          <w:sz w:val="40"/>
        </w:rPr>
      </w:pPr>
      <w:r w:rsidRPr="008E7B44">
        <w:rPr>
          <w:b/>
          <w:sz w:val="40"/>
        </w:rPr>
        <w:t>Chapter 2</w:t>
      </w:r>
    </w:p>
    <w:p w:rsidR="00C52531" w:rsidRDefault="00C52531" w:rsidP="00C52531">
      <w:pPr>
        <w:rPr>
          <w:b/>
          <w:sz w:val="30"/>
        </w:rPr>
      </w:pPr>
      <w:r>
        <w:rPr>
          <w:b/>
          <w:sz w:val="50"/>
        </w:rPr>
        <w:t>Fundamentals</w:t>
      </w:r>
    </w:p>
    <w:p w:rsidR="00C52531" w:rsidRDefault="00C52531" w:rsidP="00C52531">
      <w:pPr>
        <w:rPr>
          <w:b/>
          <w:sz w:val="40"/>
          <w:u w:val="single"/>
        </w:rPr>
      </w:pPr>
      <w:r>
        <w:rPr>
          <w:b/>
          <w:sz w:val="40"/>
          <w:u w:val="single"/>
        </w:rPr>
        <w:t>Object –Relational Mismatch</w:t>
      </w:r>
    </w:p>
    <w:p w:rsidR="00C52531" w:rsidRDefault="00C52531" w:rsidP="00C52531">
      <w:pPr>
        <w:rPr>
          <w:sz w:val="30"/>
        </w:rPr>
      </w:pPr>
      <w:r>
        <w:rPr>
          <w:sz w:val="30"/>
        </w:rPr>
        <w:t>The object world is designed to solve specific problems: booking a flight, transferring money, shopping for books, and so on. Technical solutions are designed with a domain model in mind to solve these problems. The domain model defines the objects representing a real-world pro</w:t>
      </w:r>
      <w:r w:rsidR="00A961EE">
        <w:rPr>
          <w:sz w:val="30"/>
        </w:rPr>
        <w:t>blem. A flight reservation, bank</w:t>
      </w:r>
      <w:r>
        <w:rPr>
          <w:sz w:val="30"/>
        </w:rPr>
        <w:t xml:space="preserve"> account, and book search are the examples of domain objects. These domain objects are expected to be stored and retrieved from a database.</w:t>
      </w:r>
    </w:p>
    <w:p w:rsidR="00C52531" w:rsidRDefault="00C52531" w:rsidP="00C52531">
      <w:pPr>
        <w:rPr>
          <w:sz w:val="30"/>
        </w:rPr>
      </w:pPr>
      <w:r>
        <w:rPr>
          <w:sz w:val="30"/>
        </w:rPr>
        <w:t>Most of the real-world applications cannot exist without some form of persistence.  We would go crazy if our banks said that they lost our money because they hadn’t stored our deposits in a durable storage space. Etc.</w:t>
      </w:r>
    </w:p>
    <w:p w:rsidR="00C52531" w:rsidRDefault="00C52531" w:rsidP="00C52531">
      <w:pPr>
        <w:rPr>
          <w:sz w:val="30"/>
        </w:rPr>
      </w:pPr>
      <w:r>
        <w:rPr>
          <w:sz w:val="30"/>
        </w:rPr>
        <w:t>Of all the choices available, relational database persistence is the industry standard of durable storage.</w:t>
      </w:r>
    </w:p>
    <w:p w:rsidR="00C52531" w:rsidRDefault="00C52531" w:rsidP="00C52531">
      <w:pPr>
        <w:rPr>
          <w:sz w:val="30"/>
        </w:rPr>
      </w:pPr>
      <w:r>
        <w:rPr>
          <w:sz w:val="30"/>
        </w:rPr>
        <w:t>Relational databases store the data in a two-dimensional format: rows and columns. The data relationships are expressed in the form of foreign keys.</w:t>
      </w:r>
    </w:p>
    <w:p w:rsidR="00C52531" w:rsidRDefault="00C52531" w:rsidP="00C52531">
      <w:pPr>
        <w:rPr>
          <w:sz w:val="30"/>
        </w:rPr>
      </w:pPr>
      <w:r>
        <w:rPr>
          <w:sz w:val="30"/>
        </w:rPr>
        <w:t>The problem arises when we start thinking of storing the domain objects into a relational database. The objects in our application are not in a row-column format; they hold state using attributes (variable). So, unfortunately, they can’t be stored as is. At a very high level, this mismatch is called object-relational impedance mismatch.</w:t>
      </w:r>
    </w:p>
    <w:p w:rsidR="00C52531" w:rsidRDefault="00C52531" w:rsidP="00C52531">
      <w:pPr>
        <w:rPr>
          <w:sz w:val="30"/>
        </w:rPr>
      </w:pPr>
      <w:r>
        <w:rPr>
          <w:sz w:val="30"/>
        </w:rPr>
        <w:t>There are few fundamental differences between the object and relational models, which are discussed briefly here.</w:t>
      </w:r>
    </w:p>
    <w:sectPr w:rsidR="00C52531" w:rsidSect="00C0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B0E16"/>
    <w:multiLevelType w:val="hybridMultilevel"/>
    <w:tmpl w:val="40FC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52531"/>
    <w:rsid w:val="000028AB"/>
    <w:rsid w:val="00024600"/>
    <w:rsid w:val="0006441E"/>
    <w:rsid w:val="00077866"/>
    <w:rsid w:val="00083E92"/>
    <w:rsid w:val="00096276"/>
    <w:rsid w:val="000A6F7E"/>
    <w:rsid w:val="00124C03"/>
    <w:rsid w:val="00143A9B"/>
    <w:rsid w:val="001463DF"/>
    <w:rsid w:val="001519F8"/>
    <w:rsid w:val="00156F4B"/>
    <w:rsid w:val="00163ACF"/>
    <w:rsid w:val="001662E9"/>
    <w:rsid w:val="00185408"/>
    <w:rsid w:val="001920CA"/>
    <w:rsid w:val="001A5839"/>
    <w:rsid w:val="001E565B"/>
    <w:rsid w:val="00200BBB"/>
    <w:rsid w:val="00210F97"/>
    <w:rsid w:val="002340CB"/>
    <w:rsid w:val="00254EEA"/>
    <w:rsid w:val="00255EB6"/>
    <w:rsid w:val="00264000"/>
    <w:rsid w:val="0027640E"/>
    <w:rsid w:val="0029430F"/>
    <w:rsid w:val="002A5D3F"/>
    <w:rsid w:val="0034066E"/>
    <w:rsid w:val="00365C54"/>
    <w:rsid w:val="00393BD5"/>
    <w:rsid w:val="003A13EA"/>
    <w:rsid w:val="00402D11"/>
    <w:rsid w:val="00414ADA"/>
    <w:rsid w:val="004845BD"/>
    <w:rsid w:val="004E6960"/>
    <w:rsid w:val="004F410D"/>
    <w:rsid w:val="005111F0"/>
    <w:rsid w:val="00511D64"/>
    <w:rsid w:val="00512405"/>
    <w:rsid w:val="00532CCC"/>
    <w:rsid w:val="00566693"/>
    <w:rsid w:val="005832D6"/>
    <w:rsid w:val="005960A8"/>
    <w:rsid w:val="0059775B"/>
    <w:rsid w:val="005A7880"/>
    <w:rsid w:val="005F4C52"/>
    <w:rsid w:val="0064353A"/>
    <w:rsid w:val="00646D0A"/>
    <w:rsid w:val="00654A2D"/>
    <w:rsid w:val="00670714"/>
    <w:rsid w:val="0067369C"/>
    <w:rsid w:val="006959CA"/>
    <w:rsid w:val="006A12F1"/>
    <w:rsid w:val="006B74A6"/>
    <w:rsid w:val="006F111D"/>
    <w:rsid w:val="006F5E25"/>
    <w:rsid w:val="006F6FE6"/>
    <w:rsid w:val="006F7F57"/>
    <w:rsid w:val="0071248E"/>
    <w:rsid w:val="007171DB"/>
    <w:rsid w:val="0071725C"/>
    <w:rsid w:val="007272E6"/>
    <w:rsid w:val="007333FB"/>
    <w:rsid w:val="007A1334"/>
    <w:rsid w:val="007A66A3"/>
    <w:rsid w:val="00806616"/>
    <w:rsid w:val="00807AF6"/>
    <w:rsid w:val="00835C1D"/>
    <w:rsid w:val="00842D61"/>
    <w:rsid w:val="008433F2"/>
    <w:rsid w:val="008825B4"/>
    <w:rsid w:val="008868EA"/>
    <w:rsid w:val="008C18E3"/>
    <w:rsid w:val="0090009E"/>
    <w:rsid w:val="00924D1B"/>
    <w:rsid w:val="00926428"/>
    <w:rsid w:val="0094343D"/>
    <w:rsid w:val="00962DD7"/>
    <w:rsid w:val="0096557E"/>
    <w:rsid w:val="009806AD"/>
    <w:rsid w:val="0098782F"/>
    <w:rsid w:val="009A00C3"/>
    <w:rsid w:val="009B1B94"/>
    <w:rsid w:val="00A10024"/>
    <w:rsid w:val="00A64477"/>
    <w:rsid w:val="00A91985"/>
    <w:rsid w:val="00A961EE"/>
    <w:rsid w:val="00AC3E1B"/>
    <w:rsid w:val="00AC5424"/>
    <w:rsid w:val="00AD2C6D"/>
    <w:rsid w:val="00AD3138"/>
    <w:rsid w:val="00AE675C"/>
    <w:rsid w:val="00B07826"/>
    <w:rsid w:val="00B205B7"/>
    <w:rsid w:val="00B4255D"/>
    <w:rsid w:val="00B71F53"/>
    <w:rsid w:val="00B941EC"/>
    <w:rsid w:val="00B97FF5"/>
    <w:rsid w:val="00BB6722"/>
    <w:rsid w:val="00BC1EDC"/>
    <w:rsid w:val="00BD1855"/>
    <w:rsid w:val="00C02FD8"/>
    <w:rsid w:val="00C03749"/>
    <w:rsid w:val="00C05D64"/>
    <w:rsid w:val="00C13C2F"/>
    <w:rsid w:val="00C52531"/>
    <w:rsid w:val="00C71970"/>
    <w:rsid w:val="00C74400"/>
    <w:rsid w:val="00CE3B46"/>
    <w:rsid w:val="00CE4141"/>
    <w:rsid w:val="00CF3B2B"/>
    <w:rsid w:val="00D204BA"/>
    <w:rsid w:val="00D4505B"/>
    <w:rsid w:val="00D535E8"/>
    <w:rsid w:val="00D61B4E"/>
    <w:rsid w:val="00D7080B"/>
    <w:rsid w:val="00DC2A34"/>
    <w:rsid w:val="00DC71D2"/>
    <w:rsid w:val="00E171BE"/>
    <w:rsid w:val="00E3583C"/>
    <w:rsid w:val="00E425BE"/>
    <w:rsid w:val="00E57237"/>
    <w:rsid w:val="00E64910"/>
    <w:rsid w:val="00E77D4B"/>
    <w:rsid w:val="00EA7316"/>
    <w:rsid w:val="00EB0289"/>
    <w:rsid w:val="00ED5C12"/>
    <w:rsid w:val="00EE5461"/>
    <w:rsid w:val="00F00BB5"/>
    <w:rsid w:val="00FA20F8"/>
    <w:rsid w:val="00FB1B1B"/>
    <w:rsid w:val="00FD4079"/>
    <w:rsid w:val="00FF2652"/>
    <w:rsid w:val="00FF3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5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5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2017-01-12T04:29:00Z</dcterms:created>
  <dcterms:modified xsi:type="dcterms:W3CDTF">2017-04-02T16:52:00Z</dcterms:modified>
</cp:coreProperties>
</file>