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67" w:rsidRDefault="00CE43B4">
      <w:pPr>
        <w:rPr>
          <w:b/>
          <w:sz w:val="50"/>
        </w:rPr>
      </w:pPr>
      <w:r>
        <w:rPr>
          <w:b/>
          <w:sz w:val="50"/>
        </w:rPr>
        <w:t>Associations</w:t>
      </w:r>
    </w:p>
    <w:p w:rsidR="00CE43B4" w:rsidRDefault="00CE43B4">
      <w:pPr>
        <w:rPr>
          <w:sz w:val="30"/>
        </w:rPr>
      </w:pPr>
      <w:r>
        <w:rPr>
          <w:sz w:val="30"/>
        </w:rPr>
        <w:t xml:space="preserve">In the object </w:t>
      </w:r>
      <w:r w:rsidR="00793665">
        <w:rPr>
          <w:sz w:val="30"/>
        </w:rPr>
        <w:t>persistence world, unde</w:t>
      </w:r>
      <w:r w:rsidR="008F46F6">
        <w:rPr>
          <w:sz w:val="30"/>
        </w:rPr>
        <w:t>rstandi</w:t>
      </w:r>
      <w:r>
        <w:rPr>
          <w:sz w:val="30"/>
        </w:rPr>
        <w:t xml:space="preserve">ng association and relationships is essential. If we cannot handle complexity, we cannot solve real-life problems. </w:t>
      </w:r>
      <w:r w:rsidR="00003801">
        <w:rPr>
          <w:sz w:val="30"/>
        </w:rPr>
        <w:t>In this chapter, we’ll concentrate on the fundamentals of associations and their mappings.</w:t>
      </w:r>
      <w:r w:rsidR="00827FCA">
        <w:rPr>
          <w:sz w:val="30"/>
        </w:rPr>
        <w:t xml:space="preserve"> You’ll also learn about the directionality and multiplicity of these associations.</w:t>
      </w:r>
    </w:p>
    <w:p w:rsidR="00F96311" w:rsidRPr="00F96311" w:rsidRDefault="00F96311">
      <w:pPr>
        <w:rPr>
          <w:sz w:val="30"/>
        </w:rPr>
      </w:pPr>
      <w:r>
        <w:rPr>
          <w:sz w:val="30"/>
        </w:rPr>
        <w:t xml:space="preserve">In life, simplicity is not always the case! Objects cannot just linger on their own; they need to be able to associate with other objects representing real-life problems and solutions. Until now, we have seen how to persist and access simple Java objects such as a single Movie or Trade, If you dig in deep, a movie rarely exists without content – story, script, actors, and technicians, to name a few examples. The same is true about a trade: it’s always associated with an underlying counterparty, quantity, reference data, and so on. These associations are crucial and need to be accounted for when we are persisting and retrieving data from a relational database. This </w:t>
      </w:r>
      <w:proofErr w:type="gramStart"/>
      <w:r>
        <w:rPr>
          <w:sz w:val="30"/>
        </w:rPr>
        <w:t>is</w:t>
      </w:r>
      <w:proofErr w:type="gramEnd"/>
      <w:r>
        <w:rPr>
          <w:sz w:val="30"/>
        </w:rPr>
        <w:t xml:space="preserve"> a humongous task for any ORM tool. Hibernate implements this functionality with elegance. The real power of Hibernate comes from its ability to help us manage these associations and relationships.</w:t>
      </w:r>
    </w:p>
    <w:sectPr w:rsidR="00F96311" w:rsidRPr="00F96311" w:rsidSect="00D5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43B4"/>
    <w:rsid w:val="00003801"/>
    <w:rsid w:val="005C0CEA"/>
    <w:rsid w:val="00793665"/>
    <w:rsid w:val="00827FCA"/>
    <w:rsid w:val="008F46F6"/>
    <w:rsid w:val="00CE43B4"/>
    <w:rsid w:val="00D57167"/>
    <w:rsid w:val="00F9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2017-01-18T06:22:00Z</dcterms:created>
  <dcterms:modified xsi:type="dcterms:W3CDTF">2017-01-22T13:37:00Z</dcterms:modified>
</cp:coreProperties>
</file>