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32" w:rsidRDefault="00A61832" w:rsidP="00A6183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Web Services Introduction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Servlets, JSP along with JDBC helps to develop Web Application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However "Web Services" a.k.a "Application Services" helps web applications to interact with any other applications (Mobile Apps / Desktop Applications / Web Applications)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Web Services, as name implies, they are the services available in "Web". They take the request from Applications, via any communication protocol such as HTTP &amp; generate Response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spacing w:after="18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Web Services, is a concept, are independent of </w:t>
      </w:r>
    </w:p>
    <w:p w:rsidR="00A61832" w:rsidRDefault="00A61832" w:rsidP="00A61832">
      <w:pPr>
        <w:pStyle w:val="Default"/>
        <w:spacing w:after="18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Platform </w:t>
      </w:r>
    </w:p>
    <w:p w:rsidR="00A61832" w:rsidRDefault="00A61832" w:rsidP="00A61832">
      <w:pPr>
        <w:pStyle w:val="Default"/>
        <w:spacing w:after="18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Programing Languages &amp;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Applications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Web Services take Web-applications to the Next Level!!!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Unlike Web Applications, Web Services do not provide the user with a GUI. In other words Web services are meant for "Inter-System Communication / Application-to-Application Interactions but not for Users"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Hence Web Services do not require the use of browsers or HTML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Few real time examples of Web Services </w:t>
      </w:r>
    </w:p>
    <w:p w:rsidR="00A61832" w:rsidRDefault="00A61832" w:rsidP="00A6183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Mobile Apps (ex: Gmail App) communicate with their corresponding Web Applications ex: Gmail) using Web Services </w:t>
      </w:r>
    </w:p>
    <w:p w:rsidR="00A61832" w:rsidRDefault="00A61832" w:rsidP="00A6183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Uber / OLA Mobile Apps/Web Application interact with Google Maps using Web Services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BookMyShow Web Application / Mobile Application interact with PVR Web Application using Web Services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spacing w:after="18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Web Service has two participants: </w:t>
      </w:r>
    </w:p>
    <w:p w:rsidR="00A61832" w:rsidRDefault="00A61832" w:rsidP="00A61832">
      <w:pPr>
        <w:pStyle w:val="Default"/>
        <w:spacing w:after="18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1. Service Provider / Producer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2. Service Consumer / Requester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Service Provider exposes the "Service on Web" &amp; Service Consumer uses this "Web Service"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Service Provider should be a Web Application; however Service Consumer can be Desktop/Mobile Application or Web Application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There are 2 types of Web Services </w:t>
      </w:r>
    </w:p>
    <w:p w:rsidR="00A61832" w:rsidRDefault="00A61832" w:rsidP="00A6183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RESTful Web Services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SOAP Web Services / XML Web Services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Why Web Services / Advantages of Web Services </w:t>
      </w:r>
    </w:p>
    <w:p w:rsidR="00A61832" w:rsidRDefault="00A61832" w:rsidP="00A6183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Web Services Interoperability (WS-I) </w:t>
      </w:r>
    </w:p>
    <w:p w:rsidR="00A61832" w:rsidRDefault="00A61832" w:rsidP="00A6183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Web Services are "Application, Platform and Technology Independent" </w:t>
      </w:r>
    </w:p>
    <w:p w:rsidR="00A61832" w:rsidRDefault="00A61832" w:rsidP="00A6183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lastRenderedPageBreak/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Ex: VB / .NET applications can talk to Java Web Services and vice versa. Thus helping the organisations to use existing applications which are developed using other technologies (may be legacy) </w:t>
      </w:r>
    </w:p>
    <w:p w:rsidR="00A61832" w:rsidRDefault="00A61832" w:rsidP="00A6183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Also Web Services helps/allows different applications to share data among themselves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Ex: Uber / OLA and Google Maps shares the data among each other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Loosely Coupled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Each application is independent of one another. Hence changes done to one application will not impact the "unrelated areas"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Ex: Changes / Modifications done at Uber / OLA will not impact Google Maps </w:t>
      </w:r>
    </w:p>
    <w:p w:rsidR="00A61832" w:rsidRDefault="00A61832" w:rsidP="00A6183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No need of re-inventing the wheel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Web Services reduces the software development time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This helps the other business partners to quickly develop application and start doing business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This helps business to save time and money by cutting development time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Ex: Uber / OLA can make use of Google Maps </w:t>
      </w:r>
    </w:p>
    <w:p w:rsidR="00A61832" w:rsidRDefault="00A61832" w:rsidP="00A6183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Business Opportunity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Web Services will open the door for new business opportunities by making it easy to connect with partners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Ex: Dominos can get the order from Food Panda / Swiggy along with getting orders from its own site </w:t>
      </w:r>
    </w:p>
    <w:p w:rsidR="00A61832" w:rsidRDefault="00A61832" w:rsidP="00A6183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5. Service Reuse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Web Services takes code reuse a step further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 specific service within the organisation is only coded once and used over and over again by other applications </w:t>
      </w:r>
    </w:p>
    <w:p w:rsidR="00A61832" w:rsidRDefault="00A61832" w:rsidP="00A6183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001AEF" w:rsidRDefault="00A61832" w:rsidP="00A61832">
      <w:p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Ex: An organization can have a "Single Payment Gateway service" which helps other web applications of that organization to interact with "Payment Gateways"</w:t>
      </w:r>
    </w:p>
    <w:p w:rsidR="00A61832" w:rsidRDefault="00A61832" w:rsidP="00A61832">
      <w:pPr>
        <w:rPr>
          <w:rFonts w:ascii="Book Antiqua" w:hAnsi="Book Antiqua" w:cs="Book Antiqua"/>
        </w:rPr>
      </w:pPr>
    </w:p>
    <w:p w:rsidR="00100426" w:rsidRDefault="00100426" w:rsidP="00A61832">
      <w:pPr>
        <w:rPr>
          <w:rFonts w:ascii="Book Antiqua" w:hAnsi="Book Antiqua" w:cs="Book Antiqua"/>
        </w:rPr>
      </w:pPr>
    </w:p>
    <w:p w:rsidR="00100426" w:rsidRDefault="00100426" w:rsidP="00A61832">
      <w:r>
        <w:rPr>
          <w:noProof/>
        </w:rPr>
        <w:lastRenderedPageBreak/>
        <w:drawing>
          <wp:inline distT="0" distB="0" distL="0" distR="0">
            <wp:extent cx="4615830" cy="2914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3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26" w:rsidRPr="00100426" w:rsidRDefault="00100426" w:rsidP="0010042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100426">
        <w:rPr>
          <w:rFonts w:ascii="Book Antiqua" w:hAnsi="Book Antiqua" w:cs="Book Antiqua"/>
          <w:b/>
          <w:bCs/>
          <w:color w:val="000000"/>
        </w:rPr>
        <w:t xml:space="preserve">Note: </w:t>
      </w:r>
    </w:p>
    <w:p w:rsidR="00100426" w:rsidRPr="00100426" w:rsidRDefault="00100426" w:rsidP="0010042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100426">
        <w:rPr>
          <w:rFonts w:ascii="Wingdings" w:hAnsi="Wingdings" w:cs="Wingdings"/>
          <w:color w:val="000000"/>
        </w:rPr>
        <w:t></w:t>
      </w:r>
      <w:r w:rsidRPr="00100426">
        <w:rPr>
          <w:rFonts w:ascii="Wingdings" w:hAnsi="Wingdings" w:cs="Wingdings"/>
          <w:color w:val="000000"/>
        </w:rPr>
        <w:t></w:t>
      </w:r>
      <w:r w:rsidRPr="00100426">
        <w:rPr>
          <w:rFonts w:ascii="Book Antiqua" w:hAnsi="Book Antiqua" w:cs="Book Antiqua"/>
          <w:color w:val="000000"/>
        </w:rPr>
        <w:t xml:space="preserve">Web Service Producer MUST be a Web Application </w:t>
      </w:r>
    </w:p>
    <w:p w:rsidR="00100426" w:rsidRPr="00100426" w:rsidRDefault="00100426" w:rsidP="0010042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100426" w:rsidRPr="00100426" w:rsidRDefault="00100426" w:rsidP="00100426">
      <w:pPr>
        <w:autoSpaceDE w:val="0"/>
        <w:autoSpaceDN w:val="0"/>
        <w:adjustRightInd w:val="0"/>
        <w:spacing w:after="20" w:line="240" w:lineRule="auto"/>
        <w:rPr>
          <w:rFonts w:ascii="Book Antiqua" w:hAnsi="Book Antiqua" w:cs="Book Antiqua"/>
          <w:color w:val="000000"/>
        </w:rPr>
      </w:pPr>
      <w:r w:rsidRPr="00100426">
        <w:rPr>
          <w:rFonts w:ascii="Wingdings" w:hAnsi="Wingdings" w:cs="Wingdings"/>
          <w:color w:val="000000"/>
        </w:rPr>
        <w:t></w:t>
      </w:r>
      <w:r w:rsidRPr="00100426">
        <w:rPr>
          <w:rFonts w:ascii="Wingdings" w:hAnsi="Wingdings" w:cs="Wingdings"/>
          <w:color w:val="000000"/>
        </w:rPr>
        <w:t></w:t>
      </w:r>
      <w:r w:rsidRPr="00100426">
        <w:rPr>
          <w:rFonts w:ascii="Book Antiqua" w:hAnsi="Book Antiqua" w:cs="Book Antiqua"/>
          <w:color w:val="000000"/>
        </w:rPr>
        <w:t xml:space="preserve">However Web Service Consumer can be </w:t>
      </w:r>
    </w:p>
    <w:p w:rsidR="00100426" w:rsidRPr="00100426" w:rsidRDefault="00100426" w:rsidP="00100426">
      <w:pPr>
        <w:autoSpaceDE w:val="0"/>
        <w:autoSpaceDN w:val="0"/>
        <w:adjustRightInd w:val="0"/>
        <w:spacing w:after="20" w:line="240" w:lineRule="auto"/>
        <w:rPr>
          <w:rFonts w:ascii="Book Antiqua" w:hAnsi="Book Antiqua" w:cs="Book Antiqua"/>
          <w:color w:val="000000"/>
        </w:rPr>
      </w:pPr>
      <w:r w:rsidRPr="00100426">
        <w:rPr>
          <w:rFonts w:ascii="Book Antiqua" w:hAnsi="Book Antiqua" w:cs="Book Antiqua"/>
          <w:color w:val="000000"/>
        </w:rPr>
        <w:t xml:space="preserve">- Web Application OR </w:t>
      </w:r>
    </w:p>
    <w:p w:rsidR="00100426" w:rsidRPr="00100426" w:rsidRDefault="00100426" w:rsidP="00100426">
      <w:pPr>
        <w:autoSpaceDE w:val="0"/>
        <w:autoSpaceDN w:val="0"/>
        <w:adjustRightInd w:val="0"/>
        <w:spacing w:after="20" w:line="240" w:lineRule="auto"/>
        <w:rPr>
          <w:rFonts w:ascii="Book Antiqua" w:hAnsi="Book Antiqua" w:cs="Book Antiqua"/>
          <w:color w:val="000000"/>
        </w:rPr>
      </w:pPr>
      <w:r w:rsidRPr="00100426">
        <w:rPr>
          <w:rFonts w:ascii="Book Antiqua" w:hAnsi="Book Antiqua" w:cs="Book Antiqua"/>
          <w:color w:val="000000"/>
        </w:rPr>
        <w:t xml:space="preserve">- Desktop Application OR </w:t>
      </w:r>
    </w:p>
    <w:p w:rsidR="00100426" w:rsidRPr="00100426" w:rsidRDefault="00100426" w:rsidP="0010042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100426">
        <w:rPr>
          <w:rFonts w:ascii="Book Antiqua" w:hAnsi="Book Antiqua" w:cs="Book Antiqua"/>
          <w:color w:val="000000"/>
        </w:rPr>
        <w:t xml:space="preserve">- Mobile Application </w:t>
      </w:r>
    </w:p>
    <w:p w:rsidR="00100426" w:rsidRPr="00100426" w:rsidRDefault="00100426" w:rsidP="0010042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100426" w:rsidRPr="00100426" w:rsidRDefault="00100426" w:rsidP="0010042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100426">
        <w:rPr>
          <w:rFonts w:ascii="Wingdings" w:hAnsi="Wingdings" w:cs="Wingdings"/>
          <w:color w:val="000000"/>
        </w:rPr>
        <w:t></w:t>
      </w:r>
      <w:r w:rsidRPr="00100426">
        <w:rPr>
          <w:rFonts w:ascii="Wingdings" w:hAnsi="Wingdings" w:cs="Wingdings"/>
          <w:color w:val="000000"/>
        </w:rPr>
        <w:t></w:t>
      </w:r>
      <w:r w:rsidRPr="00100426">
        <w:rPr>
          <w:rFonts w:ascii="Book Antiqua" w:hAnsi="Book Antiqua" w:cs="Book Antiqua"/>
          <w:color w:val="000000"/>
        </w:rPr>
        <w:t xml:space="preserve">Web Application can “Produce” some web services as well as “Consume” some other web services. In other words, web application can have both “Producers and Consumers” </w:t>
      </w:r>
    </w:p>
    <w:p w:rsidR="00100426" w:rsidRDefault="00100426" w:rsidP="00A61832"/>
    <w:sectPr w:rsidR="00100426" w:rsidSect="0000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A61832"/>
    <w:rsid w:val="00001AEF"/>
    <w:rsid w:val="00100426"/>
    <w:rsid w:val="00A61832"/>
    <w:rsid w:val="00FD7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183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4</cp:revision>
  <dcterms:created xsi:type="dcterms:W3CDTF">2018-02-24T06:42:00Z</dcterms:created>
  <dcterms:modified xsi:type="dcterms:W3CDTF">2018-03-24T04:54:00Z</dcterms:modified>
</cp:coreProperties>
</file>