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9B" w:rsidRDefault="00E9689B" w:rsidP="00E9689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eXtensible Mark-up Language (XML)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XML is "Programing Language &amp; Platform Independent Language" which helps to store and transport data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Different Applications which are developed using different technologies can Transfer the Data among themselves with the help of XML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As the name implies it's an extension of HTML &amp; hence XML looks similar to HTML but it’s not a HTML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XML has User-defind Tags. XML tags are also called as "elements"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XML Elements are "Case Sensitive"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E9689B" w:rsidRDefault="00E9689B" w:rsidP="00E9689B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XML is "Strictly Typed" Language hence, </w:t>
      </w:r>
    </w:p>
    <w:p w:rsidR="00E9689B" w:rsidRDefault="00E9689B" w:rsidP="00E9689B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For every element data, “data-type” should be defined, </w:t>
      </w:r>
    </w:p>
    <w:p w:rsidR="00E9689B" w:rsidRDefault="00E9689B" w:rsidP="00E9689B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every opening element should have corresponding closing element and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also XML elements must be properly nested/closed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 xml:space="preserve">Ex: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&lt;employee&gt;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&lt;name&gt;Praveen&lt;/name&gt;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&lt;/employee&gt; </w:t>
      </w:r>
    </w:p>
    <w:p w:rsidR="00E9689B" w:rsidRDefault="00E9689B" w:rsidP="00E9689B">
      <w:pPr>
        <w:pStyle w:val="Default"/>
        <w:rPr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 xml:space="preserve">Note:-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In the above example first you should closed &lt;/name&gt; &amp; then &lt;/employee&gt; but in HTML it’s not mandatory. For example, &lt;B&gt;&lt;U&gt;&lt;I&gt;My Text&lt;/U&gt;&lt;/I&gt;&lt;/B&gt; works perfectly fine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Below line is called as "XML prolog", which is optional. If it exists, it must be the First Line of XML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&lt;?xml version="1.0" encoding="UTF-8" ?&gt;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The syntax of XML comment is similar to that of HTML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&lt;!-- This is a comment --&gt;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File extension of XML is ".xml"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MIME type (Content Type) of XML is "application/xml"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E9689B" w:rsidRDefault="00E9689B" w:rsidP="00E9689B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1. XML Structure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Like HTML, XML follows a Tree Structure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E9689B" w:rsidRDefault="00E9689B" w:rsidP="00E9689B">
      <w:pPr>
        <w:pStyle w:val="Default"/>
        <w:pageBreakBefore/>
        <w:rPr>
          <w:rFonts w:ascii="Book Antiqua" w:hAnsi="Book Antiqua" w:cs="Book Antiqua"/>
          <w:sz w:val="22"/>
          <w:szCs w:val="22"/>
        </w:rPr>
      </w:pP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An XML tree starts at a "root element" and branches from "root element" will have "child elements"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XML Consists of "Only One" root element which is parent of all other elements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"child elements" can have "sub elements / child elements"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Structure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&lt;root&gt;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&lt;child&gt;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&lt;subchild&gt;.....&lt;/subchild&gt; </w:t>
      </w:r>
    </w:p>
    <w:p w:rsidR="00E9689B" w:rsidRDefault="00E9689B" w:rsidP="00E9689B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&lt;/child&gt; </w:t>
      </w:r>
    </w:p>
    <w:p w:rsidR="00000000" w:rsidRDefault="00E9689B" w:rsidP="00E9689B">
      <w:p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&lt;/root&gt;</w:t>
      </w:r>
    </w:p>
    <w:p w:rsidR="00E9689B" w:rsidRDefault="00E9689B" w:rsidP="00E9689B">
      <w:r>
        <w:rPr>
          <w:noProof/>
        </w:rPr>
        <w:drawing>
          <wp:inline distT="0" distB="0" distL="0" distR="0">
            <wp:extent cx="5355450" cy="2717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78" cy="271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89B" w:rsidRDefault="00E9689B" w:rsidP="00E9689B"/>
    <w:p w:rsidR="00AB6AF2" w:rsidRDefault="00AB6AF2" w:rsidP="00AB6AF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2. Entity References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Some characters have a special meaning in XML. If you place a character like "&lt;" inside an XML element, it will generate an error because it represents the start of a new element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 xml:space="preserve">Ex: </w:t>
      </w:r>
      <w:r>
        <w:rPr>
          <w:rFonts w:ascii="Book Antiqua" w:hAnsi="Book Antiqua" w:cs="Book Antiqua"/>
          <w:sz w:val="22"/>
          <w:szCs w:val="22"/>
        </w:rPr>
        <w:t xml:space="preserve">&lt;message&gt;salary&lt;1000&lt;/message&gt;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To avoid this error, we can replace the "&lt;" character with an "entity reference" as shown below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&lt;message&gt;salary </w:t>
      </w:r>
      <w:r>
        <w:rPr>
          <w:rFonts w:ascii="Book Antiqua" w:hAnsi="Book Antiqua" w:cs="Book Antiqua"/>
          <w:b/>
          <w:bCs/>
          <w:sz w:val="22"/>
          <w:szCs w:val="22"/>
        </w:rPr>
        <w:t xml:space="preserve">&amp;lt; </w:t>
      </w:r>
      <w:r>
        <w:rPr>
          <w:rFonts w:ascii="Book Antiqua" w:hAnsi="Book Antiqua" w:cs="Book Antiqua"/>
          <w:sz w:val="22"/>
          <w:szCs w:val="22"/>
        </w:rPr>
        <w:t xml:space="preserve">1000&lt;/message&gt;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There are 5 pre-defined entity references in XML: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&amp;lt; &lt; less than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&amp;gt; &gt; greater than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&amp;amp; &amp; ampersand </w:t>
      </w:r>
    </w:p>
    <w:p w:rsidR="00AB6AF2" w:rsidRDefault="00AB6AF2" w:rsidP="00AB6AF2">
      <w:pPr>
        <w:pStyle w:val="Default"/>
        <w:pageBreakBefore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lastRenderedPageBreak/>
        <w:t xml:space="preserve">&amp;apos; ' apostrophe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&amp;quot; " quotation mark </w:t>
      </w:r>
    </w:p>
    <w:p w:rsidR="00AB6AF2" w:rsidRDefault="00AB6AF2" w:rsidP="00AB6AF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3. PCDATA: Parsed Character Data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Text between start-element and end-element is called as PCDATA which will be examined by the parser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 xml:space="preserve">Example:-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&lt;employee&gt;Praveen&lt;/employee&gt;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The string "Praveen" is considered as PCDATA </w:t>
      </w:r>
    </w:p>
    <w:p w:rsidR="00AB6AF2" w:rsidRDefault="00AB6AF2" w:rsidP="00AB6AF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4. CDATA: Character Data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W.K.T special characters (such as "&lt;", "&amp;") must be referenced through pre-defined entities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If XML data contain many special characters, it is cumbersome to replace all of them. Instead we can use "CDATA (character data) section"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A CDATA section starts with the following sequence: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&lt;![CDATA[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and ends with the next occurrence of the sequence: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]]&gt;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All characters enclosed between these two sequences are interpreted as characters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The XML parsers ignores all the mark-up within the CDATA section.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 xml:space="preserve">Example: -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&lt;employee&gt;Praveen&lt;/employee&gt;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the start and end "employee" elements are interpreted as mark-up. However, if written like this: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&lt;![CDATA[ &lt;employee&gt;Praveen&lt;/employee&gt; ]]&gt;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then the parsers interprets the same as if it had been written like this: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>&amp;lt;</w:t>
      </w:r>
      <w:r>
        <w:rPr>
          <w:rFonts w:ascii="Book Antiqua" w:hAnsi="Book Antiqua" w:cs="Book Antiqua"/>
          <w:sz w:val="22"/>
          <w:szCs w:val="22"/>
        </w:rPr>
        <w:t>employee</w:t>
      </w:r>
      <w:r>
        <w:rPr>
          <w:rFonts w:ascii="Book Antiqua" w:hAnsi="Book Antiqua" w:cs="Book Antiqua"/>
          <w:b/>
          <w:bCs/>
          <w:sz w:val="22"/>
          <w:szCs w:val="22"/>
        </w:rPr>
        <w:t>&amp;gt;</w:t>
      </w:r>
      <w:r>
        <w:rPr>
          <w:rFonts w:ascii="Book Antiqua" w:hAnsi="Book Antiqua" w:cs="Book Antiqua"/>
          <w:sz w:val="22"/>
          <w:szCs w:val="22"/>
        </w:rPr>
        <w:t>Praveen</w:t>
      </w:r>
      <w:r>
        <w:rPr>
          <w:rFonts w:ascii="Book Antiqua" w:hAnsi="Book Antiqua" w:cs="Book Antiqua"/>
          <w:b/>
          <w:bCs/>
          <w:sz w:val="22"/>
          <w:szCs w:val="22"/>
        </w:rPr>
        <w:t>&amp;lt;</w:t>
      </w:r>
      <w:r>
        <w:rPr>
          <w:rFonts w:ascii="Book Antiqua" w:hAnsi="Book Antiqua" w:cs="Book Antiqua"/>
          <w:sz w:val="22"/>
          <w:szCs w:val="22"/>
        </w:rPr>
        <w:t>/employee</w:t>
      </w:r>
      <w:r>
        <w:rPr>
          <w:rFonts w:ascii="Book Antiqua" w:hAnsi="Book Antiqua" w:cs="Book Antiqua"/>
          <w:b/>
          <w:bCs/>
          <w:sz w:val="22"/>
          <w:szCs w:val="22"/>
        </w:rPr>
        <w:t xml:space="preserve">&amp;gt; </w:t>
      </w:r>
    </w:p>
    <w:p w:rsidR="00AB6AF2" w:rsidRDefault="00AB6AF2" w:rsidP="00AB6AF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5. XML Elements </w:t>
      </w:r>
    </w:p>
    <w:p w:rsidR="00AB6AF2" w:rsidRDefault="00AB6AF2" w:rsidP="00AB6AF2">
      <w:pPr>
        <w:pStyle w:val="Default"/>
        <w:pageBreakBefore/>
        <w:rPr>
          <w:sz w:val="26"/>
          <w:szCs w:val="26"/>
        </w:rPr>
      </w:pP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XML element is everything from (including) the element's start tag to (including) the element's end tag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An element can contain: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1. data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2. Attributes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3. other elements OR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4. All of the above </w:t>
      </w:r>
    </w:p>
    <w:p w:rsidR="00AB6AF2" w:rsidRDefault="00AB6AF2" w:rsidP="00AB6AF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In the above example </w:t>
      </w:r>
    </w:p>
    <w:p w:rsidR="00AB6AF2" w:rsidRDefault="00AB6AF2" w:rsidP="00AB6AF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&lt;title&gt;, &lt;author&gt;, &lt;year&gt;, and &lt;price&gt; have text content </w:t>
      </w:r>
    </w:p>
    <w:p w:rsidR="00AB6AF2" w:rsidRDefault="00AB6AF2" w:rsidP="00AB6AF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&lt;bookstore&gt; and &lt;book&gt; have element contents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&lt;book&gt; has an attribute (ISBN="------")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An element with no content is said to be "empty". In XML, we can indicate an empty element like this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&lt;element&gt;&lt;/element&gt;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OR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&lt;element /&gt;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Empty elements can have attributes &lt;book ISBN="5678" /&gt;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If data present between elements consist of white spaces then they are considered in XML. However HTML truncates multiple white-spaces to one single white-space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6. XML Elements Naming Rules </w:t>
      </w:r>
    </w:p>
    <w:p w:rsidR="00AB6AF2" w:rsidRDefault="00AB6AF2" w:rsidP="00AB6AF2">
      <w:pPr>
        <w:pStyle w:val="Default"/>
        <w:spacing w:after="11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they are case-sensitive </w:t>
      </w:r>
    </w:p>
    <w:p w:rsidR="00AB6AF2" w:rsidRDefault="00AB6AF2" w:rsidP="00AB6AF2">
      <w:pPr>
        <w:pStyle w:val="Default"/>
        <w:spacing w:after="11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they cannot contain spaces </w:t>
      </w:r>
    </w:p>
    <w:p w:rsidR="00AB6AF2" w:rsidRDefault="00AB6AF2" w:rsidP="00AB6AF2">
      <w:pPr>
        <w:pStyle w:val="Default"/>
        <w:spacing w:after="11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they must start with a letter or underscore </w:t>
      </w:r>
    </w:p>
    <w:p w:rsidR="00AB6AF2" w:rsidRDefault="00AB6AF2" w:rsidP="00AB6AF2">
      <w:pPr>
        <w:pStyle w:val="Default"/>
        <w:spacing w:after="11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they are cannot start with the letters like xml or XML or Xml etc., </w:t>
      </w:r>
    </w:p>
    <w:p w:rsidR="00AB6AF2" w:rsidRDefault="00AB6AF2" w:rsidP="00AB6AF2">
      <w:pPr>
        <w:pStyle w:val="Default"/>
        <w:spacing w:after="11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they can contain letters, digits, hyphens, underscores, and periods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Any name can be used, no words are reserved (except xml)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 xml:space="preserve">Best Naming Practices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Avoid "." and ":"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Create descriptive names, like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&lt;person&gt;, &lt;firstname&gt;, &lt;lastname&gt;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Create short and simple names, like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&lt;book_title&gt; not like this: &lt;the_title_of_the_book&gt;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Non-English letters are perfectly legal in XML but avoid them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7. XML Attributes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Like HTML, XML elements can also have attributes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pageBreakBefore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Attributes are designed to contain data related to a specific element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XML Attributes Must be Quoted either single or double quotes can be used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 xml:space="preserve">Ex: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&lt;person gender="female"&gt;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OR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&lt;person gender='female'&gt;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If the attribute value itself contains double quotes then we can use single quotes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 xml:space="preserve">Ex: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&lt;person name='Praveen "Bangalore" D'&gt;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OR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&lt;person name='Praveen </w:t>
      </w:r>
      <w:r>
        <w:rPr>
          <w:rFonts w:ascii="Book Antiqua" w:hAnsi="Book Antiqua" w:cs="Book Antiqua"/>
          <w:b/>
          <w:bCs/>
          <w:sz w:val="22"/>
          <w:szCs w:val="22"/>
        </w:rPr>
        <w:t>&amp;quot;</w:t>
      </w:r>
      <w:r>
        <w:rPr>
          <w:rFonts w:ascii="Book Antiqua" w:hAnsi="Book Antiqua" w:cs="Book Antiqua"/>
          <w:sz w:val="22"/>
          <w:szCs w:val="22"/>
        </w:rPr>
        <w:t>Bangalore</w:t>
      </w:r>
      <w:r>
        <w:rPr>
          <w:rFonts w:ascii="Book Antiqua" w:hAnsi="Book Antiqua" w:cs="Book Antiqua"/>
          <w:b/>
          <w:bCs/>
          <w:sz w:val="22"/>
          <w:szCs w:val="22"/>
        </w:rPr>
        <w:t xml:space="preserve">&amp;quot; </w:t>
      </w:r>
      <w:r>
        <w:rPr>
          <w:rFonts w:ascii="Book Antiqua" w:hAnsi="Book Antiqua" w:cs="Book Antiqua"/>
          <w:sz w:val="22"/>
          <w:szCs w:val="22"/>
        </w:rPr>
        <w:t xml:space="preserve">D'&gt; </w:t>
      </w:r>
    </w:p>
    <w:p w:rsidR="00AB6AF2" w:rsidRDefault="00AB6AF2" w:rsidP="00AB6AF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8. XML Elements v/s Attributes </w:t>
      </w:r>
    </w:p>
    <w:p w:rsidR="00AB6AF2" w:rsidRDefault="00AB6AF2" w:rsidP="00AB6AF2">
      <w:pPr>
        <w:pStyle w:val="Default"/>
        <w:rPr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 xml:space="preserve">Example 1:-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&lt;person gender="male"&gt;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&lt;name&gt;Praveen&lt;/name&gt;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&lt;/person&gt; </w:t>
      </w:r>
    </w:p>
    <w:p w:rsidR="00AB6AF2" w:rsidRDefault="00AB6AF2" w:rsidP="00AB6AF2">
      <w:pPr>
        <w:pStyle w:val="Default"/>
        <w:rPr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 xml:space="preserve">Example 2:-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&lt;person&gt;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&lt;gender&gt;male&lt;/gender&gt;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&lt;name&gt;Praveen&lt;/name&gt;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&lt;/person&gt; </w:t>
      </w:r>
    </w:p>
    <w:p w:rsidR="00AB6AF2" w:rsidRDefault="00AB6AF2" w:rsidP="00AB6AF2">
      <w:pPr>
        <w:pStyle w:val="Default"/>
        <w:rPr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 xml:space="preserve">Note: </w:t>
      </w:r>
    </w:p>
    <w:p w:rsidR="00AB6AF2" w:rsidRDefault="00AB6AF2" w:rsidP="00AB6AF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In Example 1 gender is an attribute &amp; </w:t>
      </w:r>
    </w:p>
    <w:p w:rsidR="00AB6AF2" w:rsidRDefault="00AB6AF2" w:rsidP="00AB6AF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In Example 2 gender is an element </w:t>
      </w:r>
    </w:p>
    <w:p w:rsidR="00AB6AF2" w:rsidRDefault="00AB6AF2" w:rsidP="00AB6AF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Both examples provide the same information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There are no rules about when to use attributes or when to use elements in XML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 xml:space="preserve">When to avoid XML Attributes? </w:t>
      </w:r>
    </w:p>
    <w:p w:rsidR="00AB6AF2" w:rsidRDefault="00AB6AF2" w:rsidP="00AB6AF2">
      <w:pPr>
        <w:pStyle w:val="Default"/>
        <w:spacing w:after="11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Attributes cannot contain multiple values but Elements can </w:t>
      </w:r>
    </w:p>
    <w:p w:rsidR="00AB6AF2" w:rsidRDefault="00AB6AF2" w:rsidP="00AB6AF2">
      <w:pPr>
        <w:pStyle w:val="Default"/>
        <w:spacing w:after="11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Attributes cannot contain tree structures but Elements can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Attributes are not easily expandable for future changes but Elements can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9. XML Schema's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W.K.T XML helps us to store &amp; transfer the data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spacing w:after="11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When sending data from one application to an another, it is essential that both applications have the same "expectations / agreement" about the content/data </w:t>
      </w:r>
    </w:p>
    <w:p w:rsidR="00AB6AF2" w:rsidRDefault="00AB6AF2" w:rsidP="00AB6AF2">
      <w:pPr>
        <w:pStyle w:val="Default"/>
        <w:spacing w:after="11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for example, A date like "03-11-2004" </w:t>
      </w:r>
    </w:p>
    <w:p w:rsidR="00AB6AF2" w:rsidRDefault="00AB6AF2" w:rsidP="00AB6AF2">
      <w:pPr>
        <w:pStyle w:val="Default"/>
        <w:spacing w:after="11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in some countries, be interpreted as 3rd November and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in other countries as 11th March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pageBreakBefore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With XML Schemas, the sender application can describe the data in a way that the receiver application will understand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Schema is nothing but a "Structure". It is a formal description of structure of an XML. </w:t>
      </w:r>
    </w:p>
    <w:p w:rsidR="00AB6AF2" w:rsidRDefault="00AB6AF2" w:rsidP="00AB6AF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i.e., which elements are allowed, </w:t>
      </w:r>
    </w:p>
    <w:p w:rsidR="00AB6AF2" w:rsidRDefault="00AB6AF2" w:rsidP="00AB6AF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which elements must be present, </w:t>
      </w:r>
    </w:p>
    <w:p w:rsidR="00AB6AF2" w:rsidRDefault="00AB6AF2" w:rsidP="00AB6AF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which elements are optional,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the sequence and relationship of the elements, etc.,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For example, </w:t>
      </w:r>
    </w:p>
    <w:p w:rsidR="00AB6AF2" w:rsidRDefault="00AB6AF2" w:rsidP="00AB6AF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abc@gmail.com is a Valid Email ID. However </w:t>
      </w:r>
    </w:p>
    <w:p w:rsidR="00AB6AF2" w:rsidRDefault="00AB6AF2" w:rsidP="00AB6AF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abc#gmail is Invalid because there is "NO @ and ." </w:t>
      </w:r>
    </w:p>
    <w:p w:rsidR="00AB6AF2" w:rsidRDefault="00AB6AF2" w:rsidP="00AB6AF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hence email schema looks something like some-name@domain-name.com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Schema "does not validate the data" instead "it validates the structure"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AB6AF2" w:rsidRDefault="00AB6AF2" w:rsidP="00AB6AF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There are two ways to define a Schema for XML </w:t>
      </w:r>
    </w:p>
    <w:p w:rsidR="00AB6AF2" w:rsidRDefault="00AB6AF2" w:rsidP="00AB6AF2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1. Document Type Definition (DTD) </w:t>
      </w:r>
    </w:p>
    <w:p w:rsidR="00AB6AF2" w:rsidRDefault="00AB6AF2" w:rsidP="00AB6AF2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2. XML Schema Definition (XSD) </w:t>
      </w:r>
    </w:p>
    <w:p w:rsidR="00952D8C" w:rsidRDefault="00952D8C" w:rsidP="00AB6AF2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952D8C" w:rsidRDefault="00952D8C" w:rsidP="00952D8C">
      <w:pPr>
        <w:pStyle w:val="Default"/>
        <w:rPr>
          <w:b/>
          <w:bCs/>
          <w:sz w:val="28"/>
          <w:szCs w:val="28"/>
        </w:rPr>
      </w:pPr>
    </w:p>
    <w:p w:rsidR="00952D8C" w:rsidRDefault="00863263" w:rsidP="00952D8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JavaScript Object Notation [JSON]</w:t>
      </w:r>
    </w:p>
    <w:p w:rsidR="00863263" w:rsidRDefault="00863263" w:rsidP="00952D8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1. Examples of Data Formats: </w:t>
      </w:r>
    </w:p>
    <w:p w:rsidR="00863263" w:rsidRDefault="00863263" w:rsidP="0086326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String </w:t>
      </w:r>
    </w:p>
    <w:p w:rsidR="00863263" w:rsidRDefault="00863263" w:rsidP="00863263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String str1 = "123praveen200.12"; </w:t>
      </w:r>
    </w:p>
    <w:p w:rsidR="00863263" w:rsidRDefault="00863263" w:rsidP="00863263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String str2 = "EmpID=123|EmpNM=praveen|EmpSal=200.12"; </w:t>
      </w:r>
    </w:p>
    <w:p w:rsidR="00863263" w:rsidRDefault="00863263" w:rsidP="00863263">
      <w:pPr>
        <w:pStyle w:val="Default"/>
        <w:rPr>
          <w:rFonts w:cstheme="minorBidi"/>
          <w:color w:val="auto"/>
        </w:rPr>
        <w:sectPr w:rsidR="00863263">
          <w:pgSz w:w="11906" w:h="17338"/>
          <w:pgMar w:top="1159" w:right="1331" w:bottom="658" w:left="900" w:header="720" w:footer="720" w:gutter="0"/>
          <w:cols w:space="720"/>
          <w:noEndnote/>
        </w:sectPr>
      </w:pPr>
    </w:p>
    <w:p w:rsidR="00863263" w:rsidRDefault="00863263" w:rsidP="0086326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XML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&lt;employee&gt;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lastRenderedPageBreak/>
        <w:t xml:space="preserve">&lt;emp-id&gt;123&lt;/emp-id&gt;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&lt;emp-name&gt;Praveen&lt;/emp-name&gt;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&lt;emp-salary&gt;200.12&lt;/emp-salary&gt;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&lt;/employee&gt; </w:t>
      </w:r>
    </w:p>
    <w:p w:rsidR="00863263" w:rsidRDefault="00863263" w:rsidP="00863263">
      <w:pPr>
        <w:pStyle w:val="Default"/>
        <w:rPr>
          <w:rFonts w:cstheme="minorBidi"/>
          <w:color w:val="auto"/>
        </w:rPr>
        <w:sectPr w:rsidR="00863263">
          <w:type w:val="continuous"/>
          <w:pgSz w:w="11906" w:h="17338"/>
          <w:pgMar w:top="1159" w:right="1331" w:bottom="658" w:left="900" w:header="720" w:footer="720" w:gutter="0"/>
          <w:cols w:num="2" w:space="720" w:equalWidth="0">
            <w:col w:w="445" w:space="331"/>
            <w:col w:w="4267"/>
          </w:cols>
          <w:noEndnote/>
        </w:sectPr>
      </w:pPr>
    </w:p>
    <w:p w:rsidR="00863263" w:rsidRDefault="00863263" w:rsidP="0086326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JSON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{"EmpID":123, "EmpNM":"Praveen", "EmpSal":200.12}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Like XML, JSON also is a "Programing Language &amp; Platform Independent Language" which helps to store and transport data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However compared to XML, it’s a lightweight, easy for applications to parse and generate by avoiding complicated parsing and translations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JSON is a "text format" but uses conventions that are familiar to programmers of the C-family of languages (C, C++, C#, Java, JavaScript, Perl, Python, etc.,). Hence JSON is an "ideal data interchange language"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JSON, as the name implies, which consists of data similar to "Object Notation of JavaScript". It's an extension of JavaScript scripting language and this format was specified by "Douglas Crockford in 2006"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Hence if we receive data from a server in JSON format, we can directly use it like any other JavaScript object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The filename extension of JSON is “.json"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MIME type (Content Type) of JSON is "application/json"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 xml:space="preserve">2. JSON Syntax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JSON syntax is derived from JavaScript object notation syntax: </w:t>
      </w:r>
    </w:p>
    <w:p w:rsidR="00863263" w:rsidRDefault="00863263" w:rsidP="00863263">
      <w:pPr>
        <w:pStyle w:val="Default"/>
        <w:spacing w:after="20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lastRenderedPageBreak/>
        <w:t xml:space="preserve">- Data is in "name:value" pairs </w:t>
      </w:r>
    </w:p>
    <w:p w:rsidR="00863263" w:rsidRDefault="00863263" w:rsidP="00863263">
      <w:pPr>
        <w:pStyle w:val="Default"/>
        <w:spacing w:after="20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Data is separated by "commas" </w:t>
      </w:r>
    </w:p>
    <w:p w:rsidR="00863263" w:rsidRDefault="00863263" w:rsidP="00863263">
      <w:pPr>
        <w:pStyle w:val="Default"/>
        <w:spacing w:after="20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"Curly braces" hold objects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"Square brackets" hold arrays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i. JSON Data </w:t>
      </w:r>
    </w:p>
    <w:p w:rsidR="00863263" w:rsidRDefault="00863263" w:rsidP="00952D8C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JSON data is written as name/value pairs. A name/value pair consists of </w:t>
      </w:r>
    </w:p>
    <w:p w:rsidR="00863263" w:rsidRDefault="00863263" w:rsidP="00863263">
      <w:pPr>
        <w:pStyle w:val="Default"/>
        <w:spacing w:after="20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>- a field name (</w:t>
      </w:r>
      <w:r>
        <w:rPr>
          <w:rFonts w:ascii="Book Antiqua" w:hAnsi="Book Antiqua" w:cs="Book Antiqua"/>
          <w:b/>
          <w:bCs/>
          <w:color w:val="auto"/>
          <w:sz w:val="22"/>
          <w:szCs w:val="22"/>
        </w:rPr>
        <w:t xml:space="preserve">Should be 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in double quotes) </w:t>
      </w:r>
    </w:p>
    <w:p w:rsidR="00863263" w:rsidRDefault="00863263" w:rsidP="00863263">
      <w:pPr>
        <w:pStyle w:val="Default"/>
        <w:spacing w:after="20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followed by a colon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followed by a value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b/>
          <w:bCs/>
          <w:color w:val="auto"/>
          <w:sz w:val="22"/>
          <w:szCs w:val="22"/>
        </w:rPr>
        <w:t xml:space="preserve">Ex: 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"employee-name" : "Praveen D" </w:t>
      </w:r>
    </w:p>
    <w:p w:rsidR="00863263" w:rsidRDefault="00863263" w:rsidP="0086326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ii. JSON Values </w:t>
      </w:r>
    </w:p>
    <w:p w:rsidR="00863263" w:rsidRDefault="00863263" w:rsidP="00863263">
      <w:pPr>
        <w:pStyle w:val="Default"/>
        <w:spacing w:after="20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In JSON, values must be one of the following data types </w:t>
      </w:r>
    </w:p>
    <w:p w:rsidR="00863263" w:rsidRDefault="00863263" w:rsidP="00863263">
      <w:pPr>
        <w:pStyle w:val="Default"/>
        <w:spacing w:after="20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1. String </w:t>
      </w:r>
    </w:p>
    <w:p w:rsidR="00863263" w:rsidRDefault="00863263" w:rsidP="00863263">
      <w:pPr>
        <w:pStyle w:val="Default"/>
        <w:spacing w:after="20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2. Number </w:t>
      </w:r>
    </w:p>
    <w:p w:rsidR="00863263" w:rsidRDefault="00863263" w:rsidP="00863263">
      <w:pPr>
        <w:pStyle w:val="Default"/>
        <w:spacing w:after="20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3. Boolean </w:t>
      </w:r>
    </w:p>
    <w:p w:rsidR="00863263" w:rsidRDefault="00863263" w:rsidP="00863263">
      <w:pPr>
        <w:pStyle w:val="Default"/>
        <w:spacing w:after="20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4. NULL </w:t>
      </w:r>
    </w:p>
    <w:p w:rsidR="00863263" w:rsidRDefault="00863263" w:rsidP="00863263">
      <w:pPr>
        <w:pStyle w:val="Default"/>
        <w:spacing w:after="20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5. an Object (JSON object)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6. an Array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spacing w:after="20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In JSON, </w:t>
      </w:r>
    </w:p>
    <w:p w:rsidR="00863263" w:rsidRDefault="00863263" w:rsidP="00863263">
      <w:pPr>
        <w:pStyle w:val="Default"/>
        <w:spacing w:after="20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String values must be written with double quotes </w:t>
      </w:r>
    </w:p>
    <w:p w:rsidR="00863263" w:rsidRDefault="00863263" w:rsidP="00863263">
      <w:pPr>
        <w:pStyle w:val="Default"/>
        <w:spacing w:after="20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Numbers must be an integer/decimal values </w:t>
      </w:r>
    </w:p>
    <w:p w:rsidR="00863263" w:rsidRDefault="00863263" w:rsidP="00863263">
      <w:pPr>
        <w:pStyle w:val="Default"/>
        <w:spacing w:after="20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Boolean values must be true/false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JSON NULL values must be null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b/>
          <w:bCs/>
          <w:color w:val="auto"/>
          <w:sz w:val="22"/>
          <w:szCs w:val="22"/>
        </w:rPr>
        <w:t xml:space="preserve">Ex:- </w:t>
      </w:r>
    </w:p>
    <w:p w:rsidR="00863263" w:rsidRDefault="00863263" w:rsidP="00863263">
      <w:pPr>
        <w:pStyle w:val="Default"/>
        <w:rPr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{ "name":"Praveen D",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"age":33,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"isEmployed":true,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"girlFriend":null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} </w:t>
      </w:r>
    </w:p>
    <w:p w:rsidR="00863263" w:rsidRDefault="00863263" w:rsidP="0086326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iii. JSON Objects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Values in JSON can be objects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JSON Objects are </w:t>
      </w:r>
    </w:p>
    <w:p w:rsidR="00863263" w:rsidRDefault="00863263" w:rsidP="00863263">
      <w:pPr>
        <w:pStyle w:val="Default"/>
        <w:spacing w:after="21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surrounded by curly braces {} </w:t>
      </w:r>
    </w:p>
    <w:p w:rsidR="00863263" w:rsidRDefault="00863263" w:rsidP="00863263">
      <w:pPr>
        <w:pStyle w:val="Default"/>
        <w:spacing w:after="21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JSON object data is written in "key:value" pairs </w:t>
      </w:r>
    </w:p>
    <w:p w:rsidR="00863263" w:rsidRDefault="00863263" w:rsidP="00863263">
      <w:pPr>
        <w:pStyle w:val="Default"/>
        <w:spacing w:after="21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Each "key:value" pair is separated by a comma </w:t>
      </w:r>
    </w:p>
    <w:p w:rsidR="00863263" w:rsidRDefault="00863263" w:rsidP="00863263">
      <w:pPr>
        <w:pStyle w:val="Default"/>
        <w:spacing w:after="21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Keys must be String and Values must be a valid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JSON data type (String, Number, Object, Array, Boolean or null)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b/>
          <w:bCs/>
          <w:color w:val="auto"/>
          <w:sz w:val="22"/>
          <w:szCs w:val="22"/>
        </w:rPr>
        <w:t xml:space="preserve">Ex:-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{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"employee":{ "name":"Praveen D",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"age":33,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"isEmployed":true,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"girlFriend":null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}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}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Values in a JSON object can be another JSON object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lastRenderedPageBreak/>
        <w:t xml:space="preserve">{ </w:t>
      </w:r>
    </w:p>
    <w:p w:rsidR="00863263" w:rsidRDefault="00863263" w:rsidP="00863263">
      <w:pPr>
        <w:pStyle w:val="Default"/>
        <w:rPr>
          <w:rFonts w:cstheme="minorBidi"/>
          <w:color w:val="auto"/>
        </w:rPr>
        <w:sectPr w:rsidR="00863263">
          <w:type w:val="continuous"/>
          <w:pgSz w:w="11906" w:h="17338"/>
          <w:pgMar w:top="1159" w:right="1445" w:bottom="658" w:left="1235" w:header="720" w:footer="720" w:gutter="0"/>
          <w:cols w:space="720"/>
          <w:noEndnote/>
        </w:sectPr>
      </w:pPr>
    </w:p>
    <w:p w:rsidR="00863263" w:rsidRDefault="00863263" w:rsidP="00863263">
      <w:pPr>
        <w:pStyle w:val="Default"/>
        <w:pageBreakBefore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lastRenderedPageBreak/>
        <w:t xml:space="preserve">"employee": {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"name":"Praveen D",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"age":33,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"isEmployed":true,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"girlFriend":null,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"cars": {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"car1":"GM",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"car2":"BMW",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"car3":"Audi"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}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}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} </w:t>
      </w:r>
    </w:p>
    <w:p w:rsidR="000048C3" w:rsidRDefault="000048C3" w:rsidP="00863263">
      <w:pPr>
        <w:pStyle w:val="Default"/>
        <w:rPr>
          <w:b/>
          <w:bCs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iv. JSON Arrays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Values in JSON can be arrays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JSON Arrays are </w:t>
      </w:r>
    </w:p>
    <w:p w:rsidR="00863263" w:rsidRDefault="00863263" w:rsidP="00863263">
      <w:pPr>
        <w:pStyle w:val="Default"/>
        <w:spacing w:after="18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surrounded by "Square Brackets []" </w:t>
      </w:r>
    </w:p>
    <w:p w:rsidR="00863263" w:rsidRDefault="00863263" w:rsidP="00863263">
      <w:pPr>
        <w:pStyle w:val="Default"/>
        <w:spacing w:after="18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JSON Arrays values is separated by a comma </w:t>
      </w:r>
    </w:p>
    <w:p w:rsidR="00863263" w:rsidRDefault="00863263" w:rsidP="00863263">
      <w:pPr>
        <w:pStyle w:val="Default"/>
        <w:spacing w:after="18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Array values must be a valid JSON data type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(String, Number, Object, Array, Boolean or null)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Example 1:-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{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"employees":[ "Praveen", "Rekha", "Malleshwar" ]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}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Example 2:-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{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"name":"Praveen",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"age":33,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"cars":[ "GM", "BMW", "Audi" ]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}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Values in an array can also be another array, or even another JSON object: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{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"name":"Praveen",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"age":33,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"cars": [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{ "name":"GM",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"models":[ "Aveo", "Beat", "Cruze" ]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},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{ "name":"Audi",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"models":[ "A3", "A7" ]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}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]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}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8"/>
          <w:szCs w:val="28"/>
        </w:rPr>
      </w:pPr>
      <w:r>
        <w:rPr>
          <w:rFonts w:ascii="Book Antiqua" w:hAnsi="Book Antiqua" w:cs="Book Antiqua"/>
          <w:b/>
          <w:bCs/>
          <w:color w:val="auto"/>
          <w:sz w:val="28"/>
          <w:szCs w:val="28"/>
        </w:rPr>
        <w:t xml:space="preserve">JSON v/s XML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Both JSON and XML can be used to store &amp; get the data from a web server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However, </w:t>
      </w:r>
    </w:p>
    <w:p w:rsidR="00863263" w:rsidRDefault="00863263" w:rsidP="00863263">
      <w:pPr>
        <w:pStyle w:val="Default"/>
        <w:spacing w:after="20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XML has to be parsed with an XML parser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JSON can be parsed by a standard JavaScript function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Hence, XML is much more difficult to parse than JSON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JSON is a ready-to-use JavaScript object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XML Data cannot consist of Arrays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JSON Data can consist of Arrays </w:t>
      </w:r>
    </w:p>
    <w:p w:rsidR="00863263" w:rsidRDefault="00863263" w:rsidP="00863263">
      <w:pPr>
        <w:pStyle w:val="Default"/>
        <w:spacing w:after="20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Book Antiqua" w:hAnsi="Book Antiqua" w:cs="Book Antiqua"/>
          <w:color w:val="auto"/>
          <w:sz w:val="22"/>
          <w:szCs w:val="22"/>
        </w:rPr>
        <w:t xml:space="preserve">In General, </w:t>
      </w:r>
    </w:p>
    <w:p w:rsidR="00863263" w:rsidRDefault="00863263" w:rsidP="00863263">
      <w:pPr>
        <w:pStyle w:val="Default"/>
        <w:spacing w:after="20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Web Applications interact with each other by exchanging data using XML </w:t>
      </w:r>
    </w:p>
    <w:p w:rsidR="00863263" w:rsidRDefault="00863263" w:rsidP="00863263">
      <w:pPr>
        <w:pStyle w:val="Default"/>
        <w:rPr>
          <w:rFonts w:ascii="Book Antiqua" w:hAnsi="Book Antiqua" w:cs="Book Antiqua"/>
          <w:color w:val="auto"/>
          <w:sz w:val="22"/>
          <w:szCs w:val="22"/>
        </w:rPr>
      </w:pPr>
      <w:r>
        <w:rPr>
          <w:rFonts w:ascii="Book Antiqua" w:hAnsi="Book Antiqua" w:cs="Book Antiqua"/>
          <w:color w:val="auto"/>
          <w:sz w:val="22"/>
          <w:szCs w:val="22"/>
        </w:rPr>
        <w:t xml:space="preserve">- Mobile Apps interact with Web Applications by exchanging data using JSON </w:t>
      </w:r>
    </w:p>
    <w:p w:rsidR="00E9689B" w:rsidRDefault="00E9689B" w:rsidP="00E9689B"/>
    <w:sectPr w:rsidR="00E96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E9689B"/>
    <w:rsid w:val="000048C3"/>
    <w:rsid w:val="00863263"/>
    <w:rsid w:val="00952D8C"/>
    <w:rsid w:val="00AB6AF2"/>
    <w:rsid w:val="00E96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689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8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1607</Words>
  <Characters>9160</Characters>
  <Application>Microsoft Office Word</Application>
  <DocSecurity>0</DocSecurity>
  <Lines>76</Lines>
  <Paragraphs>21</Paragraphs>
  <ScaleCrop>false</ScaleCrop>
  <Company/>
  <LinksUpToDate>false</LinksUpToDate>
  <CharactersWithSpaces>10746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6</cp:revision>
  <dcterms:created xsi:type="dcterms:W3CDTF">2018-02-28T05:30:00Z</dcterms:created>
  <dcterms:modified xsi:type="dcterms:W3CDTF">2018-02-28T05:32:00Z</dcterms:modified>
</cp:coreProperties>
</file>