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706752">
      <w:pPr>
        <w:rPr>
          <w:sz w:val="30"/>
        </w:rPr>
      </w:pPr>
      <w:r>
        <w:rPr>
          <w:b/>
          <w:sz w:val="30"/>
          <w:u w:val="single"/>
        </w:rPr>
        <w:t>Maven Dependencies</w:t>
      </w:r>
    </w:p>
    <w:p w:rsidR="00706752" w:rsidRDefault="00706752" w:rsidP="0070675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URL To get the Dependencies:</w:t>
      </w:r>
    </w:p>
    <w:p w:rsidR="00706752" w:rsidRDefault="00706752" w:rsidP="00706752">
      <w:pPr>
        <w:pStyle w:val="ListParagraph"/>
        <w:rPr>
          <w:sz w:val="30"/>
        </w:rPr>
      </w:pPr>
      <w:hyperlink r:id="rId5" w:history="1">
        <w:r w:rsidRPr="00735327">
          <w:rPr>
            <w:rStyle w:val="Hyperlink"/>
            <w:sz w:val="30"/>
          </w:rPr>
          <w:t>https://mvnreository.com/</w:t>
        </w:r>
      </w:hyperlink>
    </w:p>
    <w:p w:rsidR="00706752" w:rsidRDefault="00706752" w:rsidP="0070675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Jersey Dependencies :</w:t>
      </w:r>
    </w:p>
    <w:p w:rsid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Jersey-client</w:t>
      </w:r>
    </w:p>
    <w:p w:rsid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Jersey-server</w:t>
      </w:r>
    </w:p>
    <w:p w:rsid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Jersey-container-servlet</w:t>
      </w:r>
    </w:p>
    <w:p w:rsid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Jersey-media-json-jackson</w:t>
      </w:r>
    </w:p>
    <w:p w:rsid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Jersey-common</w:t>
      </w:r>
    </w:p>
    <w:p w:rsid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Jersey-media-multipart</w:t>
      </w:r>
    </w:p>
    <w:p w:rsid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Jersey-container-servlet-core</w:t>
      </w:r>
    </w:p>
    <w:p w:rsidR="00706752" w:rsidRDefault="00706752" w:rsidP="0070675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Servlet Dependency</w:t>
      </w:r>
    </w:p>
    <w:p w:rsidR="00706752" w:rsidRPr="00706752" w:rsidRDefault="00706752" w:rsidP="00706752">
      <w:pPr>
        <w:pStyle w:val="ListParagraph"/>
        <w:rPr>
          <w:sz w:val="30"/>
        </w:rPr>
      </w:pPr>
      <w:r>
        <w:rPr>
          <w:sz w:val="30"/>
        </w:rPr>
        <w:t>Javax.servlet-api</w:t>
      </w:r>
    </w:p>
    <w:sectPr w:rsidR="00706752" w:rsidRPr="00706752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4E53"/>
    <w:multiLevelType w:val="hybridMultilevel"/>
    <w:tmpl w:val="724A068A"/>
    <w:lvl w:ilvl="0" w:tplc="465C899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752"/>
    <w:rsid w:val="000D7867"/>
    <w:rsid w:val="00706752"/>
    <w:rsid w:val="00B76996"/>
    <w:rsid w:val="00BA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osito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2017-01-22T05:10:00Z</dcterms:created>
  <dcterms:modified xsi:type="dcterms:W3CDTF">2017-01-22T05:18:00Z</dcterms:modified>
</cp:coreProperties>
</file>